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24A1E" w14:textId="77777777" w:rsidR="00135BED" w:rsidRPr="002B688E" w:rsidRDefault="00135BED">
      <w:pPr>
        <w:rPr>
          <w:rFonts w:ascii="LG Smart UI Regular" w:eastAsia="LG Smart UI Regular" w:hAnsi="LG Smart UI Regular"/>
        </w:rPr>
      </w:pPr>
    </w:p>
    <w:p w14:paraId="7974E600" w14:textId="67BD0E95" w:rsidR="005B70ED" w:rsidRPr="002B688E" w:rsidRDefault="00833E4F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6F339CA" wp14:editId="5AE5476A">
                <wp:simplePos x="0" y="0"/>
                <wp:positionH relativeFrom="column">
                  <wp:posOffset>0</wp:posOffset>
                </wp:positionH>
                <wp:positionV relativeFrom="paragraph">
                  <wp:posOffset>453390</wp:posOffset>
                </wp:positionV>
                <wp:extent cx="5772150" cy="95250"/>
                <wp:effectExtent l="0" t="19050" r="19050" b="0"/>
                <wp:wrapNone/>
                <wp:docPr id="5" name="그룹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A6BEBA4E-4E7F-8935-11A9-AE953D45F9F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95250"/>
                          <a:chOff x="0" y="0"/>
                          <a:chExt cx="9101556" cy="0"/>
                        </a:xfrm>
                      </wpg:grpSpPr>
                      <wps:wsp>
                        <wps:cNvPr id="410498499" name="직선 연결선 410498499">
                          <a:extLst>
                            <a:ext uri="{FF2B5EF4-FFF2-40B4-BE49-F238E27FC236}">
                              <a16:creationId xmlns:a16="http://schemas.microsoft.com/office/drawing/2014/main" id="{2D12CD0F-191F-BF76-6F54-FE002D594EB9}"/>
                            </a:ext>
                          </a:extLst>
                        </wps:cNvPr>
                        <wps:cNvCnPr/>
                        <wps:spPr>
                          <a:xfrm>
                            <a:off x="0" y="0"/>
                            <a:ext cx="684076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25012727" name="직선 연결선 2125012727">
                          <a:extLst>
                            <a:ext uri="{FF2B5EF4-FFF2-40B4-BE49-F238E27FC236}">
                              <a16:creationId xmlns:a16="http://schemas.microsoft.com/office/drawing/2014/main" id="{037C14E5-65AD-CC76-2E6D-9417376792DB}"/>
                            </a:ext>
                          </a:extLst>
                        </wps:cNvPr>
                        <wps:cNvCnPr/>
                        <wps:spPr>
                          <a:xfrm>
                            <a:off x="6832809" y="0"/>
                            <a:ext cx="2268747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2F378E" id="그룹 4" o:spid="_x0000_s1026" style="position:absolute;margin-left:0;margin-top:35.7pt;width:454.5pt;height:7.5pt;z-index:251659264;mso-width-relative:margin;mso-height-relative:margin" coordsize="910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">
                <v:line id="직선 연결선 410498499" o:spid="_x0000_s1027" style="position:absolute;visibility:visible;mso-wrap-style:square" from="0,0" to="6840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" strokecolor="#0e2841 [3215]" strokeweight="3pt">
                  <v:stroke joinstyle="miter"/>
                </v:line>
                <v:line id="직선 연결선 2125012727" o:spid="_x0000_s1028" style="position:absolute;visibility:visible;mso-wrap-style:square" from="68328,0" to="9101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" strokecolor="#92d050" strokeweight="3pt">
                  <v:stroke joinstyle="miter"/>
                </v:line>
              </v:group>
            </w:pict>
          </mc:Fallback>
        </mc:AlternateContent>
      </w:r>
      <w:r w:rsidRPr="002B688E">
        <w:rPr>
          <w:rFonts w:ascii="LG Smart UI Regular" w:eastAsia="LG Smart UI Regular" w:hAnsi="LG Smart UI Regular"/>
          <w:noProof/>
        </w:rPr>
        <w:drawing>
          <wp:inline distT="0" distB="0" distL="0" distR="0" wp14:anchorId="1C6DA50E" wp14:editId="323CE5D1">
            <wp:extent cx="2219325" cy="393091"/>
            <wp:effectExtent l="0" t="0" r="0" b="6985"/>
            <wp:docPr id="6" name="그림 5">
              <a:extLst xmlns:a="http://schemas.openxmlformats.org/drawingml/2006/main">
                <a:ext uri="{FF2B5EF4-FFF2-40B4-BE49-F238E27FC236}">
                  <a16:creationId xmlns:a16="http://schemas.microsoft.com/office/drawing/2014/main" id="{A26393FB-FC86-C84F-3947-6F266897E9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>
                      <a:extLst>
                        <a:ext uri="{FF2B5EF4-FFF2-40B4-BE49-F238E27FC236}">
                          <a16:creationId xmlns:a16="http://schemas.microsoft.com/office/drawing/2014/main" id="{A26393FB-FC86-C84F-3947-6F266897E9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203" cy="39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9DB3F" w14:textId="77777777" w:rsidR="00135BED" w:rsidRPr="002B688E" w:rsidRDefault="00135BED">
      <w:pPr>
        <w:rPr>
          <w:rFonts w:ascii="LG Smart UI Regular" w:eastAsia="LG Smart UI Regular" w:hAnsi="LG Smart UI Regular"/>
        </w:rPr>
      </w:pPr>
    </w:p>
    <w:tbl>
      <w:tblPr>
        <w:tblStyle w:val="aa"/>
        <w:tblW w:w="0" w:type="auto"/>
        <w:tblInd w:w="6232" w:type="dxa"/>
        <w:tblLook w:val="04A0" w:firstRow="1" w:lastRow="0" w:firstColumn="1" w:lastColumn="0" w:noHBand="0" w:noVBand="1"/>
      </w:tblPr>
      <w:tblGrid>
        <w:gridCol w:w="993"/>
        <w:gridCol w:w="1791"/>
      </w:tblGrid>
      <w:tr w:rsidR="00833E4F" w:rsidRPr="002B688E" w14:paraId="35C3C605" w14:textId="77777777" w:rsidTr="00833E4F">
        <w:tc>
          <w:tcPr>
            <w:tcW w:w="993" w:type="dxa"/>
          </w:tcPr>
          <w:p w14:paraId="1E3A3D1D" w14:textId="1A76B24E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문서번호</w:t>
            </w:r>
          </w:p>
        </w:tc>
        <w:tc>
          <w:tcPr>
            <w:tcW w:w="1791" w:type="dxa"/>
          </w:tcPr>
          <w:p w14:paraId="3B4734DD" w14:textId="660AF068" w:rsidR="00833E4F" w:rsidRPr="002B688E" w:rsidRDefault="00B84C4C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S</w:t>
            </w:r>
            <w:r w:rsidR="00127660" w:rsidRPr="002B688E">
              <w:rPr>
                <w:rFonts w:ascii="LG Smart UI Regular" w:eastAsia="LG Smart UI Regular" w:hAnsi="LG Smart UI Regular" w:hint="eastAsia"/>
              </w:rPr>
              <w:t>-</w:t>
            </w:r>
            <w:r w:rsidRPr="002B688E">
              <w:rPr>
                <w:rFonts w:ascii="LG Smart UI Regular" w:eastAsia="LG Smart UI Regular" w:hAnsi="LG Smart UI Regular" w:hint="eastAsia"/>
              </w:rPr>
              <w:t>POL</w:t>
            </w:r>
            <w:r w:rsidR="00127660" w:rsidRPr="002B688E">
              <w:rPr>
                <w:rFonts w:ascii="LG Smart UI Regular" w:eastAsia="LG Smart UI Regular" w:hAnsi="LG Smart UI Regular" w:hint="eastAsia"/>
              </w:rPr>
              <w:t>-</w:t>
            </w:r>
            <w:r w:rsidR="00683F0F">
              <w:rPr>
                <w:rFonts w:ascii="LG Smart UI Regular" w:eastAsia="LG Smart UI Regular" w:hAnsi="LG Smart UI Regular" w:hint="eastAsia"/>
              </w:rPr>
              <w:t>3</w:t>
            </w:r>
            <w:r w:rsidR="00127660" w:rsidRPr="002B688E">
              <w:rPr>
                <w:rFonts w:ascii="LG Smart UI Regular" w:eastAsia="LG Smart UI Regular" w:hAnsi="LG Smart UI Regular" w:hint="eastAsia"/>
              </w:rPr>
              <w:t>-0</w:t>
            </w:r>
          </w:p>
        </w:tc>
      </w:tr>
      <w:tr w:rsidR="00833E4F" w:rsidRPr="002B688E" w14:paraId="08691C6A" w14:textId="77777777" w:rsidTr="00833E4F">
        <w:tc>
          <w:tcPr>
            <w:tcW w:w="993" w:type="dxa"/>
          </w:tcPr>
          <w:p w14:paraId="32908F73" w14:textId="3BADECBD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제정일자</w:t>
            </w:r>
          </w:p>
        </w:tc>
        <w:tc>
          <w:tcPr>
            <w:tcW w:w="1791" w:type="dxa"/>
          </w:tcPr>
          <w:p w14:paraId="6EDBFC40" w14:textId="460B1783" w:rsidR="00833E4F" w:rsidRPr="002B688E" w:rsidRDefault="0071761E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2025.05.14</w:t>
            </w:r>
          </w:p>
        </w:tc>
      </w:tr>
      <w:tr w:rsidR="00833E4F" w:rsidRPr="002B688E" w14:paraId="04CA83B3" w14:textId="77777777" w:rsidTr="00833E4F">
        <w:tc>
          <w:tcPr>
            <w:tcW w:w="993" w:type="dxa"/>
          </w:tcPr>
          <w:p w14:paraId="4373B70B" w14:textId="13751EB0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개정일자</w:t>
            </w:r>
          </w:p>
        </w:tc>
        <w:tc>
          <w:tcPr>
            <w:tcW w:w="1791" w:type="dxa"/>
          </w:tcPr>
          <w:p w14:paraId="4942051A" w14:textId="3291E34F" w:rsidR="00833E4F" w:rsidRPr="002B688E" w:rsidRDefault="0071761E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-</w:t>
            </w:r>
          </w:p>
        </w:tc>
      </w:tr>
      <w:tr w:rsidR="00833E4F" w:rsidRPr="002B688E" w14:paraId="19F61B56" w14:textId="77777777" w:rsidTr="00833E4F">
        <w:tc>
          <w:tcPr>
            <w:tcW w:w="993" w:type="dxa"/>
          </w:tcPr>
          <w:p w14:paraId="01CB1D39" w14:textId="10C28D7E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담당부서</w:t>
            </w:r>
          </w:p>
        </w:tc>
        <w:tc>
          <w:tcPr>
            <w:tcW w:w="1791" w:type="dxa"/>
          </w:tcPr>
          <w:p w14:paraId="682CCE60" w14:textId="3A49D6C1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기획실</w:t>
            </w:r>
          </w:p>
        </w:tc>
      </w:tr>
    </w:tbl>
    <w:p w14:paraId="69718D2C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29093262" w14:textId="718AD18C" w:rsidR="00127660" w:rsidRPr="002B688E" w:rsidRDefault="00127660">
      <w:pPr>
        <w:rPr>
          <w:rFonts w:ascii="LG Smart UI Regular" w:eastAsia="LG Smart UI Regular" w:hAnsi="LG Smart UI Regular"/>
        </w:rPr>
      </w:pPr>
    </w:p>
    <w:p w14:paraId="5774CBCE" w14:textId="7B0798DD" w:rsidR="00127660" w:rsidRPr="002B688E" w:rsidRDefault="00127660">
      <w:pPr>
        <w:rPr>
          <w:rFonts w:ascii="LG Smart UI Regular" w:eastAsia="LG Smart UI Regular" w:hAnsi="LG Smart UI Regular"/>
        </w:rPr>
      </w:pPr>
    </w:p>
    <w:p w14:paraId="50AE9C3C" w14:textId="4B890329" w:rsidR="00127660" w:rsidRPr="002B688E" w:rsidRDefault="00127660">
      <w:pPr>
        <w:rPr>
          <w:rFonts w:ascii="LG Smart UI Regular" w:eastAsia="LG Smart UI Regular" w:hAnsi="LG Smart UI Regular"/>
        </w:rPr>
      </w:pPr>
    </w:p>
    <w:p w14:paraId="57AA25B8" w14:textId="2A263DEB" w:rsidR="00127660" w:rsidRPr="002B688E" w:rsidRDefault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F5D8CB" wp14:editId="62236E51">
                <wp:simplePos x="0" y="0"/>
                <wp:positionH relativeFrom="column">
                  <wp:posOffset>-24575</wp:posOffset>
                </wp:positionH>
                <wp:positionV relativeFrom="paragraph">
                  <wp:posOffset>214630</wp:posOffset>
                </wp:positionV>
                <wp:extent cx="5973288" cy="45719"/>
                <wp:effectExtent l="0" t="0" r="27940" b="12065"/>
                <wp:wrapNone/>
                <wp:docPr id="2103638410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3288" cy="45719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F26E47" id="직사각형 4" o:spid="_x0000_s1026" style="position:absolute;margin-left:-1.95pt;margin-top:16.9pt;width:470.3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" fillcolor="#adadad [2414]" strokecolor="#adadad [2414]" strokeweight="1pt"/>
            </w:pict>
          </mc:Fallback>
        </mc:AlternateContent>
      </w:r>
    </w:p>
    <w:p w14:paraId="08FF4F22" w14:textId="57A6D76B" w:rsidR="00127660" w:rsidRPr="002B688E" w:rsidRDefault="00127660">
      <w:pPr>
        <w:rPr>
          <w:rFonts w:ascii="LG Smart UI Regular" w:eastAsia="LG Smart UI Regular" w:hAnsi="LG Smart UI Regular"/>
        </w:rPr>
      </w:pPr>
    </w:p>
    <w:p w14:paraId="14763237" w14:textId="36A2F611" w:rsidR="00127660" w:rsidRPr="002B688E" w:rsidRDefault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5DC060" wp14:editId="543547D5">
                <wp:simplePos x="0" y="0"/>
                <wp:positionH relativeFrom="column">
                  <wp:posOffset>181420</wp:posOffset>
                </wp:positionH>
                <wp:positionV relativeFrom="paragraph">
                  <wp:posOffset>161290</wp:posOffset>
                </wp:positionV>
                <wp:extent cx="5619750" cy="1390650"/>
                <wp:effectExtent l="0" t="0" r="0" b="0"/>
                <wp:wrapNone/>
                <wp:docPr id="15718830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52E968" w14:textId="231FED1A" w:rsidR="00833E4F" w:rsidRPr="00127660" w:rsidRDefault="00683F0F" w:rsidP="00127660">
                            <w:pPr>
                              <w:jc w:val="center"/>
                              <w:rPr>
                                <w:rFonts w:ascii="LG Smart UI Regular" w:eastAsia="LG Smart UI Regular" w:hAnsi="LG Smart UI Regular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LG Smart UI Regular" w:eastAsia="LG Smart UI Regular" w:hAnsi="LG Smart UI Regular" w:hint="eastAsia"/>
                                <w:b/>
                                <w:bCs/>
                                <w:sz w:val="72"/>
                                <w:szCs w:val="72"/>
                              </w:rPr>
                              <w:t>산 업 안 전 보 건 정 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5DC0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.3pt;margin-top:12.7pt;width:442.5pt;height:10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" fillcolor="white [3201]" stroked="f" strokeweight=".5pt">
                <v:textbox>
                  <w:txbxContent>
                    <w:p w14:paraId="3352E968" w14:textId="231FED1A" w:rsidR="00833E4F" w:rsidRPr="00127660" w:rsidRDefault="00683F0F" w:rsidP="00127660">
                      <w:pPr>
                        <w:jc w:val="center"/>
                        <w:rPr>
                          <w:rFonts w:ascii="LG Smart UI Regular" w:eastAsia="LG Smart UI Regular" w:hAnsi="LG Smart UI Regular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LG Smart UI Regular" w:eastAsia="LG Smart UI Regular" w:hAnsi="LG Smart UI Regular" w:hint="eastAsia"/>
                          <w:b/>
                          <w:bCs/>
                          <w:sz w:val="72"/>
                          <w:szCs w:val="72"/>
                        </w:rPr>
                        <w:t>산 업 안 전 보 건 정 책</w:t>
                      </w:r>
                    </w:p>
                  </w:txbxContent>
                </v:textbox>
              </v:shape>
            </w:pict>
          </mc:Fallback>
        </mc:AlternateContent>
      </w:r>
    </w:p>
    <w:p w14:paraId="6A056A9E" w14:textId="21000DA5" w:rsidR="00833E4F" w:rsidRPr="002B688E" w:rsidRDefault="00833E4F">
      <w:pPr>
        <w:rPr>
          <w:rFonts w:ascii="LG Smart UI Regular" w:eastAsia="LG Smart UI Regular" w:hAnsi="LG Smart UI Regular"/>
        </w:rPr>
      </w:pPr>
    </w:p>
    <w:p w14:paraId="2905EAC1" w14:textId="71C5F633" w:rsidR="00127660" w:rsidRPr="002B688E" w:rsidRDefault="00127660">
      <w:pPr>
        <w:rPr>
          <w:rFonts w:ascii="LG Smart UI Regular" w:eastAsia="LG Smart UI Regular" w:hAnsi="LG Smart UI Regular"/>
        </w:rPr>
      </w:pPr>
    </w:p>
    <w:p w14:paraId="3B1B7EF4" w14:textId="1848F353" w:rsidR="00127660" w:rsidRPr="002B688E" w:rsidRDefault="00127660">
      <w:pPr>
        <w:rPr>
          <w:rFonts w:ascii="LG Smart UI Regular" w:eastAsia="LG Smart UI Regular" w:hAnsi="LG Smart UI Regular"/>
        </w:rPr>
      </w:pPr>
    </w:p>
    <w:p w14:paraId="07C3F7DC" w14:textId="2BFE2327" w:rsidR="00127660" w:rsidRPr="002B688E" w:rsidRDefault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E8F1D4" wp14:editId="6D35C8BE">
                <wp:simplePos x="0" y="0"/>
                <wp:positionH relativeFrom="column">
                  <wp:posOffset>-13145</wp:posOffset>
                </wp:positionH>
                <wp:positionV relativeFrom="paragraph">
                  <wp:posOffset>314960</wp:posOffset>
                </wp:positionV>
                <wp:extent cx="5973288" cy="45719"/>
                <wp:effectExtent l="0" t="0" r="27940" b="12065"/>
                <wp:wrapNone/>
                <wp:docPr id="765965394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3288" cy="45719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95C890" id="직사각형 4" o:spid="_x0000_s1026" style="position:absolute;margin-left:-1.05pt;margin-top:24.8pt;width:470.35pt;height:3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" fillcolor="#adadad [2414]" strokecolor="#adadad [2414]" strokeweight="1pt"/>
            </w:pict>
          </mc:Fallback>
        </mc:AlternateContent>
      </w:r>
    </w:p>
    <w:p w14:paraId="528F1A3E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19CC024E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6AB4CC93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20B14065" w14:textId="77777777" w:rsidR="00127660" w:rsidRDefault="00127660">
      <w:pPr>
        <w:rPr>
          <w:rFonts w:ascii="LG Smart UI Regular" w:eastAsia="LG Smart UI Regular" w:hAnsi="LG Smart UI Regular"/>
        </w:rPr>
      </w:pPr>
    </w:p>
    <w:p w14:paraId="0F2A6222" w14:textId="77777777" w:rsidR="002B688E" w:rsidRDefault="002B688E">
      <w:pPr>
        <w:rPr>
          <w:rFonts w:ascii="LG Smart UI Regular" w:eastAsia="LG Smart UI Regular" w:hAnsi="LG Smart UI Regular"/>
        </w:rPr>
      </w:pPr>
    </w:p>
    <w:p w14:paraId="64947120" w14:textId="77777777" w:rsidR="002B688E" w:rsidRPr="002B688E" w:rsidRDefault="002B688E">
      <w:pPr>
        <w:rPr>
          <w:rFonts w:ascii="LG Smart UI Regular" w:eastAsia="LG Smart UI Regular" w:hAnsi="LG Smart UI Regular"/>
        </w:rPr>
      </w:pPr>
    </w:p>
    <w:p w14:paraId="623349AE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321EF9A1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74B67094" w14:textId="77777777" w:rsidR="00127660" w:rsidRDefault="00127660">
      <w:pPr>
        <w:rPr>
          <w:rFonts w:ascii="LG Smart UI Regular" w:eastAsia="LG Smart UI Regular" w:hAnsi="LG Smart UI Regular"/>
        </w:rPr>
      </w:pPr>
    </w:p>
    <w:p w14:paraId="38D18F7D" w14:textId="77777777" w:rsidR="002A1B8D" w:rsidRDefault="002A1B8D">
      <w:pPr>
        <w:rPr>
          <w:rFonts w:ascii="LG Smart UI Regular" w:eastAsia="LG Smart UI Regular" w:hAnsi="LG Smart UI Regular"/>
        </w:rPr>
      </w:pPr>
    </w:p>
    <w:p w14:paraId="4DBDBBB8" w14:textId="24D2295B" w:rsidR="00127660" w:rsidRPr="002B688E" w:rsidRDefault="00127660" w:rsidP="00F53285">
      <w:pPr>
        <w:rPr>
          <w:rFonts w:ascii="LG Smart UI Regular" w:eastAsia="LG Smart UI Regular" w:hAnsi="LG Smart UI Regular"/>
        </w:rPr>
      </w:pPr>
    </w:p>
    <w:p w14:paraId="1914F1A8" w14:textId="5D688757" w:rsidR="00127660" w:rsidRPr="002B688E" w:rsidRDefault="00127660" w:rsidP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1D0C6B" wp14:editId="4E18F9AC">
                <wp:simplePos x="0" y="0"/>
                <wp:positionH relativeFrom="column">
                  <wp:posOffset>2638426</wp:posOffset>
                </wp:positionH>
                <wp:positionV relativeFrom="paragraph">
                  <wp:posOffset>186690</wp:posOffset>
                </wp:positionV>
                <wp:extent cx="2599690" cy="612140"/>
                <wp:effectExtent l="0" t="0" r="0" b="0"/>
                <wp:wrapNone/>
                <wp:docPr id="29720224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9690" cy="612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3A44EF" w14:textId="782CBD7C" w:rsidR="00127660" w:rsidRPr="00F53285" w:rsidRDefault="00EC3C22" w:rsidP="00F53285">
                            <w:pPr>
                              <w:rPr>
                                <w:rFonts w:ascii="LG Smart UI Regular" w:eastAsia="LG Smart UI Regular" w:hAnsi="LG Smart UI Regular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LG Smart UI Regular" w:eastAsia="LG Smart UI Regular" w:hAnsi="LG Smart UI Regular" w:hint="eastAsia"/>
                                <w:sz w:val="52"/>
                                <w:szCs w:val="52"/>
                              </w:rPr>
                              <w:t>산업안전보건정책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D0C6B" id="Text Box 7" o:spid="_x0000_s1027" type="#_x0000_t202" style="position:absolute;margin-left:207.75pt;margin-top:14.7pt;width:204.7pt;height:48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" fillcolor="white [3201]" stroked="f" strokeweight=".5pt">
                <v:textbox>
                  <w:txbxContent>
                    <w:p w14:paraId="3E3A44EF" w14:textId="782CBD7C" w:rsidR="00127660" w:rsidRPr="00F53285" w:rsidRDefault="00EC3C22" w:rsidP="00F53285">
                      <w:pPr>
                        <w:rPr>
                          <w:rFonts w:ascii="LG Smart UI Regular" w:eastAsia="LG Smart UI Regular" w:hAnsi="LG Smart UI Regular"/>
                          <w:sz w:val="52"/>
                          <w:szCs w:val="52"/>
                        </w:rPr>
                      </w:pPr>
                      <w:r>
                        <w:rPr>
                          <w:rFonts w:ascii="LG Smart UI Regular" w:eastAsia="LG Smart UI Regular" w:hAnsi="LG Smart UI Regular" w:hint="eastAsia"/>
                          <w:sz w:val="52"/>
                          <w:szCs w:val="52"/>
                        </w:rPr>
                        <w:t>산업안전보건정책</w:t>
                      </w:r>
                    </w:p>
                  </w:txbxContent>
                </v:textbox>
              </v:shape>
            </w:pict>
          </mc:Fallback>
        </mc:AlternateContent>
      </w:r>
    </w:p>
    <w:p w14:paraId="4E9D3D1E" w14:textId="77777777" w:rsidR="00127660" w:rsidRPr="002B688E" w:rsidRDefault="00127660" w:rsidP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w:drawing>
          <wp:inline distT="0" distB="0" distL="0" distR="0" wp14:anchorId="1693623A" wp14:editId="2F2BF8A1">
            <wp:extent cx="2219325" cy="393091"/>
            <wp:effectExtent l="0" t="0" r="0" b="6985"/>
            <wp:docPr id="1395151254" name="그림 5">
              <a:extLst xmlns:a="http://schemas.openxmlformats.org/drawingml/2006/main">
                <a:ext uri="{FF2B5EF4-FFF2-40B4-BE49-F238E27FC236}">
                  <a16:creationId xmlns:a16="http://schemas.microsoft.com/office/drawing/2014/main" id="{A26393FB-FC86-C84F-3947-6F266897E9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>
                      <a:extLst>
                        <a:ext uri="{FF2B5EF4-FFF2-40B4-BE49-F238E27FC236}">
                          <a16:creationId xmlns:a16="http://schemas.microsoft.com/office/drawing/2014/main" id="{A26393FB-FC86-C84F-3947-6F266897E9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203" cy="39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44C7D" w14:textId="3F8F6291" w:rsidR="00127660" w:rsidRPr="002B688E" w:rsidRDefault="00127660" w:rsidP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AC529AE" wp14:editId="78DCE800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5772150" cy="95250"/>
                <wp:effectExtent l="0" t="19050" r="19050" b="0"/>
                <wp:wrapNone/>
                <wp:docPr id="644189843" name="그룹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95250"/>
                          <a:chOff x="0" y="0"/>
                          <a:chExt cx="9101556" cy="0"/>
                        </a:xfrm>
                      </wpg:grpSpPr>
                      <wps:wsp>
                        <wps:cNvPr id="2072936250" name="직선 연결선 2072936250"/>
                        <wps:cNvCnPr/>
                        <wps:spPr>
                          <a:xfrm>
                            <a:off x="0" y="0"/>
                            <a:ext cx="684076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91704374" name="직선 연결선 1391704374"/>
                        <wps:cNvCnPr/>
                        <wps:spPr>
                          <a:xfrm>
                            <a:off x="6832809" y="0"/>
                            <a:ext cx="2268747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48A0AF" id="그룹 4" o:spid="_x0000_s1026" style="position:absolute;margin-left:0;margin-top:1.5pt;width:454.5pt;height:7.5pt;z-index:251666432;mso-width-relative:margin;mso-height-relative:margin" coordsize="910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">
                <v:line id="직선 연결선 2072936250" o:spid="_x0000_s1027" style="position:absolute;visibility:visible;mso-wrap-style:square" from="0,0" to="6840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" strokecolor="#0e2841 [3215]" strokeweight="3pt">
                  <v:stroke joinstyle="miter"/>
                </v:line>
                <v:line id="직선 연결선 1391704374" o:spid="_x0000_s1028" style="position:absolute;visibility:visible;mso-wrap-style:square" from="68328,0" to="9101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" strokecolor="#92d050" strokeweight="3pt">
                  <v:stroke joinstyle="miter"/>
                </v:line>
              </v:group>
            </w:pict>
          </mc:Fallback>
        </mc:AlternateContent>
      </w:r>
    </w:p>
    <w:p w14:paraId="32DCB050" w14:textId="25070199" w:rsidR="00127660" w:rsidRPr="002B688E" w:rsidRDefault="00127660" w:rsidP="00127660">
      <w:pPr>
        <w:rPr>
          <w:rFonts w:ascii="LG Smart UI Regular" w:eastAsia="LG Smart UI Regular" w:hAnsi="LG Smart UI Regular"/>
        </w:rPr>
      </w:pPr>
    </w:p>
    <w:p w14:paraId="799B0E12" w14:textId="77777777" w:rsidR="00127660" w:rsidRPr="002B688E" w:rsidRDefault="00127660" w:rsidP="00127660">
      <w:pPr>
        <w:rPr>
          <w:rFonts w:ascii="LG Smart UI Regular" w:eastAsia="LG Smart UI Regular" w:hAnsi="LG Smart UI Regular"/>
        </w:rPr>
      </w:pPr>
    </w:p>
    <w:p w14:paraId="7AB99A45" w14:textId="77777777" w:rsidR="00127660" w:rsidRPr="002B688E" w:rsidRDefault="00127660" w:rsidP="00127660">
      <w:pPr>
        <w:rPr>
          <w:rFonts w:ascii="LG Smart UI Regular" w:eastAsia="LG Smart UI Regular" w:hAnsi="LG Smart UI Regular"/>
        </w:rPr>
      </w:pPr>
    </w:p>
    <w:p w14:paraId="50EB820D" w14:textId="0B6B0CAE" w:rsidR="00127660" w:rsidRPr="00032FB5" w:rsidRDefault="00F53285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 w:rsidRPr="00032FB5">
        <w:rPr>
          <w:rFonts w:ascii="LG Smart UI Regular" w:eastAsia="LG Smart UI Regular" w:hAnsi="LG Smart UI Regular" w:hint="eastAsia"/>
          <w:sz w:val="40"/>
          <w:szCs w:val="40"/>
        </w:rPr>
        <w:t>총칙</w:t>
      </w:r>
    </w:p>
    <w:p w14:paraId="1119F5BC" w14:textId="77777777" w:rsidR="00032FB5" w:rsidRPr="00032FB5" w:rsidRDefault="00032FB5" w:rsidP="00032FB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 w:rsidRPr="00032FB5">
        <w:rPr>
          <w:rFonts w:ascii="LG Smart UI Regular" w:eastAsia="LG Smart UI Regular" w:hAnsi="LG Smart UI Regular" w:hint="eastAsia"/>
          <w:sz w:val="40"/>
          <w:szCs w:val="40"/>
        </w:rPr>
        <w:t>안전보건경영 방침</w:t>
      </w:r>
    </w:p>
    <w:p w14:paraId="6EAD2316" w14:textId="77777777" w:rsidR="00032FB5" w:rsidRPr="00032FB5" w:rsidRDefault="00032FB5" w:rsidP="00032FB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 w:rsidRPr="00032FB5">
        <w:rPr>
          <w:rFonts w:ascii="LG Smart UI Regular" w:eastAsia="LG Smart UI Regular" w:hAnsi="LG Smart UI Regular" w:hint="eastAsia"/>
          <w:sz w:val="40"/>
          <w:szCs w:val="40"/>
        </w:rPr>
        <w:t>기본원칙</w:t>
      </w:r>
    </w:p>
    <w:p w14:paraId="30DE8930" w14:textId="77777777" w:rsidR="00032FB5" w:rsidRPr="00032FB5" w:rsidRDefault="00032FB5" w:rsidP="00032FB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 w:rsidRPr="00032FB5">
        <w:rPr>
          <w:rFonts w:ascii="LG Smart UI Regular" w:eastAsia="LG Smart UI Regular" w:hAnsi="LG Smart UI Regular" w:hint="eastAsia"/>
          <w:sz w:val="40"/>
          <w:szCs w:val="40"/>
        </w:rPr>
        <w:t xml:space="preserve">위험성평가 </w:t>
      </w:r>
    </w:p>
    <w:p w14:paraId="4725F2EA" w14:textId="77777777" w:rsidR="00032FB5" w:rsidRPr="00032FB5" w:rsidRDefault="00032FB5" w:rsidP="00032FB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 w:rsidRPr="00032FB5">
        <w:rPr>
          <w:rFonts w:ascii="LG Smart UI Regular" w:eastAsia="LG Smart UI Regular" w:hAnsi="LG Smart UI Regular" w:hint="eastAsia"/>
          <w:sz w:val="40"/>
          <w:szCs w:val="40"/>
        </w:rPr>
        <w:t>안전보건 운영</w:t>
      </w:r>
    </w:p>
    <w:p w14:paraId="06A3DC0F" w14:textId="77777777" w:rsidR="00032FB5" w:rsidRPr="00032FB5" w:rsidRDefault="00032FB5" w:rsidP="00032FB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 w:rsidRPr="00032FB5">
        <w:rPr>
          <w:rFonts w:ascii="LG Smart UI Regular" w:eastAsia="LG Smart UI Regular" w:hAnsi="LG Smart UI Regular" w:hint="eastAsia"/>
          <w:sz w:val="40"/>
          <w:szCs w:val="40"/>
        </w:rPr>
        <w:t>작업환경 및 안전관리</w:t>
      </w:r>
    </w:p>
    <w:p w14:paraId="7D362967" w14:textId="77777777" w:rsidR="00032FB5" w:rsidRPr="00032FB5" w:rsidRDefault="00032FB5" w:rsidP="00032FB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 w:rsidRPr="00032FB5">
        <w:rPr>
          <w:rFonts w:ascii="LG Smart UI Regular" w:eastAsia="LG Smart UI Regular" w:hAnsi="LG Smart UI Regular" w:hint="eastAsia"/>
          <w:sz w:val="40"/>
          <w:szCs w:val="40"/>
        </w:rPr>
        <w:t>산업재해 예방 및 사고 대응</w:t>
      </w:r>
    </w:p>
    <w:p w14:paraId="0E373B1A" w14:textId="77777777" w:rsidR="00032FB5" w:rsidRPr="00032FB5" w:rsidRDefault="00032FB5" w:rsidP="00032FB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 w:rsidRPr="00032FB5">
        <w:rPr>
          <w:rFonts w:ascii="LG Smart UI Regular" w:eastAsia="LG Smart UI Regular" w:hAnsi="LG Smart UI Regular" w:hint="eastAsia"/>
          <w:sz w:val="40"/>
          <w:szCs w:val="40"/>
        </w:rPr>
        <w:t>안전보건 조직 및 책임</w:t>
      </w:r>
    </w:p>
    <w:p w14:paraId="5A6EE905" w14:textId="77777777" w:rsidR="00032FB5" w:rsidRPr="00032FB5" w:rsidRDefault="00032FB5" w:rsidP="00032FB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 w:rsidRPr="00032FB5">
        <w:rPr>
          <w:rFonts w:ascii="LG Smart UI Regular" w:eastAsia="LG Smart UI Regular" w:hAnsi="LG Smart UI Regular" w:hint="eastAsia"/>
          <w:sz w:val="40"/>
          <w:szCs w:val="40"/>
        </w:rPr>
        <w:t>안전보건 점검 및 성과관리</w:t>
      </w:r>
    </w:p>
    <w:p w14:paraId="2EA43C2B" w14:textId="1EBF7387" w:rsidR="00032FB5" w:rsidRPr="00032FB5" w:rsidRDefault="00032FB5" w:rsidP="00032FB5">
      <w:pPr>
        <w:ind w:left="440"/>
        <w:rPr>
          <w:rFonts w:ascii="LG Smart UI Regular" w:eastAsia="LG Smart UI Regular" w:hAnsi="LG Smart UI Regular"/>
          <w:sz w:val="40"/>
          <w:szCs w:val="40"/>
        </w:rPr>
      </w:pPr>
      <w:r w:rsidRPr="00032FB5">
        <w:rPr>
          <w:rFonts w:ascii="LG Smart UI Regular" w:eastAsia="LG Smart UI Regular" w:hAnsi="LG Smart UI Regular" w:hint="eastAsia"/>
          <w:sz w:val="40"/>
          <w:szCs w:val="40"/>
        </w:rPr>
        <w:t>10.</w:t>
      </w:r>
      <w:r w:rsidRPr="00032FB5">
        <w:rPr>
          <w:rFonts w:ascii="LG Smart UI Regular" w:eastAsia="LG Smart UI Regular" w:hAnsi="LG Smart UI Regular"/>
          <w:sz w:val="40"/>
          <w:szCs w:val="40"/>
        </w:rPr>
        <w:t>안전문화 및 교육</w:t>
      </w:r>
    </w:p>
    <w:p w14:paraId="7D7FF875" w14:textId="77777777" w:rsidR="00FD1F67" w:rsidRPr="00032FB5" w:rsidRDefault="00FD1F67" w:rsidP="00387E13">
      <w:pPr>
        <w:rPr>
          <w:rFonts w:ascii="LG Smart UI Regular" w:eastAsia="LG Smart UI Regular" w:hAnsi="LG Smart UI Regular"/>
          <w:sz w:val="40"/>
          <w:szCs w:val="40"/>
        </w:rPr>
      </w:pPr>
    </w:p>
    <w:p w14:paraId="079CAD14" w14:textId="77777777" w:rsidR="00FD1F67" w:rsidRPr="002B688E" w:rsidRDefault="00FD1F67" w:rsidP="00387E13">
      <w:pPr>
        <w:rPr>
          <w:rFonts w:ascii="LG Smart UI Regular" w:eastAsia="LG Smart UI Regular" w:hAnsi="LG Smart UI Regular"/>
          <w:sz w:val="40"/>
          <w:szCs w:val="40"/>
        </w:rPr>
      </w:pPr>
    </w:p>
    <w:p w14:paraId="037A5C4C" w14:textId="77777777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54A14090" w14:textId="77777777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317C0BB1" w14:textId="77777777" w:rsidR="00F53285" w:rsidRPr="002B688E" w:rsidRDefault="00F53285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3BFFD29F" w14:textId="41566AA9" w:rsidR="001B1C90" w:rsidRPr="002B688E" w:rsidRDefault="00F53285" w:rsidP="008F54E8">
      <w:pPr>
        <w:pStyle w:val="a6"/>
        <w:numPr>
          <w:ilvl w:val="0"/>
          <w:numId w:val="3"/>
        </w:numPr>
        <w:rPr>
          <w:rFonts w:ascii="LG Smart UI Regular" w:eastAsia="LG Smart UI Regular" w:hAnsi="LG Smart UI Regular"/>
          <w:b/>
          <w:bCs/>
          <w:sz w:val="40"/>
          <w:szCs w:val="40"/>
        </w:rPr>
      </w:pPr>
      <w:r>
        <w:rPr>
          <w:rFonts w:ascii="LG Smart UI Regular" w:eastAsia="LG Smart UI Regular" w:hAnsi="LG Smart UI Regular" w:hint="eastAsia"/>
          <w:b/>
          <w:bCs/>
          <w:sz w:val="40"/>
          <w:szCs w:val="40"/>
        </w:rPr>
        <w:t>총칙</w:t>
      </w:r>
    </w:p>
    <w:p w14:paraId="04307561" w14:textId="5B01A751" w:rsidR="00EE2C06" w:rsidRPr="002B688E" w:rsidRDefault="00F53285" w:rsidP="001B1C90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제1조(목적)</w:t>
      </w:r>
    </w:p>
    <w:p w14:paraId="3E89B734" w14:textId="471EA15F" w:rsidR="00F53285" w:rsidRDefault="00811108" w:rsidP="001B1C90">
      <w:pPr>
        <w:rPr>
          <w:rFonts w:ascii="LG Smart UI Regular" w:eastAsia="LG Smart UI Regular" w:hAnsi="LG Smart UI Regular" w:cs="Courier New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 xml:space="preserve">코아오토모티브는 임직원의 생명과 건강을 모든 경영활동의 최우선 가치로 인식하며, 안전하고 건강한 근무환경을 조성하기 위하여 본 산업안전보건 정책을 제정한다. </w:t>
      </w:r>
    </w:p>
    <w:p w14:paraId="0E8B9970" w14:textId="53EB5DC0" w:rsidR="00811108" w:rsidRDefault="00811108" w:rsidP="001B1C90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코아오토모티브는 산업안전보건 관련 법령을 성실히 준수하고 사업장에서 발생할 수 있는 유해</w:t>
      </w:r>
      <w:r>
        <w:rPr>
          <w:rFonts w:ascii="LG Smart UI Regular" w:eastAsia="LG Smart UI Regular" w:hAnsi="LG Smart UI Regular" w:hint="eastAsia"/>
          <w:sz w:val="24"/>
        </w:rPr>
        <w:t>∙위험요인을 체계적으로 관리함으로써 산업재해를 예방하고 지속적인 안전보건 수준 향상을 실현하고자 한다.</w:t>
      </w:r>
    </w:p>
    <w:p w14:paraId="308DC353" w14:textId="45BD6D8B" w:rsidR="00811108" w:rsidRDefault="00811108" w:rsidP="001B1C90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또한 안전보건경영체계를 지속적으로 개선하여 임직원과 협력사 및 기타 이해관계자가 안전하게 근무할 수 있는 작업환경을 구축하고 지속가능한 기업경영을 실천한다.</w:t>
      </w:r>
    </w:p>
    <w:p w14:paraId="629FF3F5" w14:textId="1168BA17" w:rsidR="00811108" w:rsidRDefault="00811108" w:rsidP="001B1C90">
      <w:pPr>
        <w:rPr>
          <w:rFonts w:ascii="LG Smart UI Regular" w:eastAsia="LG Smart UI Regular" w:hAnsi="LG Smart UI Regular" w:cs="Courier New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본 정책은 산업안전보건경영의 기본원칙과 운영기준을 제시하며, 모든 구성원이 안전문화 정착을 위해 함께 실천하도록 하는 것을 목적으로 한다.</w:t>
      </w:r>
    </w:p>
    <w:p w14:paraId="5BA84D4B" w14:textId="77777777" w:rsidR="00F53285" w:rsidRPr="00F53285" w:rsidRDefault="00F53285" w:rsidP="001B1C90">
      <w:pPr>
        <w:rPr>
          <w:rFonts w:ascii="LG Smart UI Regular" w:eastAsia="LG Smart UI Regular" w:hAnsi="LG Smart UI Regular"/>
          <w:sz w:val="24"/>
        </w:rPr>
      </w:pPr>
    </w:p>
    <w:p w14:paraId="44CE8C9B" w14:textId="09F0D19D" w:rsidR="00FD1F67" w:rsidRPr="002B688E" w:rsidRDefault="00F53285" w:rsidP="001B1C90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제2조(적용범위)</w:t>
      </w:r>
    </w:p>
    <w:p w14:paraId="537B7AD3" w14:textId="416E68C9" w:rsidR="002F7EAA" w:rsidRDefault="00811108" w:rsidP="001B1C90">
      <w:pPr>
        <w:rPr>
          <w:rFonts w:ascii="LG Smart UI Regular" w:eastAsia="LG Smart UI Regular" w:hAnsi="LG Smart UI Regular"/>
          <w:sz w:val="24"/>
        </w:rPr>
      </w:pPr>
      <w:r w:rsidRPr="00811108">
        <w:rPr>
          <w:rFonts w:ascii="LG Smart UI Regular" w:eastAsia="LG Smart UI Regular" w:hAnsi="LG Smart UI Regular" w:hint="eastAsia"/>
          <w:sz w:val="24"/>
        </w:rPr>
        <w:t xml:space="preserve">본 </w:t>
      </w:r>
      <w:r>
        <w:rPr>
          <w:rFonts w:ascii="LG Smart UI Regular" w:eastAsia="LG Smart UI Regular" w:hAnsi="LG Smart UI Regular" w:hint="eastAsia"/>
          <w:sz w:val="24"/>
        </w:rPr>
        <w:t>정책은 회사의 모든 국내외 사업장과 임직원에게 적용한다.</w:t>
      </w:r>
    </w:p>
    <w:p w14:paraId="568738C8" w14:textId="4082E584" w:rsidR="00811108" w:rsidRDefault="00811108" w:rsidP="001B1C90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또한 회사의 사업장 내에서 업무를 수행하거나 출입하는 다음의 이해관계자에게도 본 정책의 취지를 공유하고 준수를 권고한다.</w:t>
      </w:r>
    </w:p>
    <w:p w14:paraId="73F61994" w14:textId="725AEB7A" w:rsidR="00811108" w:rsidRDefault="00811108" w:rsidP="00811108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협력사</w:t>
      </w:r>
    </w:p>
    <w:p w14:paraId="53D6C20D" w14:textId="496144F6" w:rsidR="00811108" w:rsidRDefault="00811108" w:rsidP="00811108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도급∙용역업체</w:t>
      </w:r>
    </w:p>
    <w:p w14:paraId="06C97774" w14:textId="788790DF" w:rsidR="00811108" w:rsidRDefault="00811108" w:rsidP="00811108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파견근로자</w:t>
      </w:r>
    </w:p>
    <w:p w14:paraId="0512D010" w14:textId="4BEF3A81" w:rsidR="00811108" w:rsidRDefault="00811108" w:rsidP="00811108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계약직 근로자</w:t>
      </w:r>
    </w:p>
    <w:p w14:paraId="42248A9A" w14:textId="4126F44D" w:rsidR="00811108" w:rsidRDefault="00811108" w:rsidP="00811108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실습생 및 인턴</w:t>
      </w:r>
    </w:p>
    <w:p w14:paraId="1F5C0718" w14:textId="62AA295A" w:rsidR="00811108" w:rsidRDefault="00811108" w:rsidP="00811108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방문객</w:t>
      </w:r>
    </w:p>
    <w:p w14:paraId="10662E1E" w14:textId="4E08B145" w:rsidR="00811108" w:rsidRDefault="00811108" w:rsidP="00811108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기타 회사의 사업장 내에서 업무를 수행하거나 출입하는 모든 이해관계자</w:t>
      </w:r>
    </w:p>
    <w:p w14:paraId="218CA6D8" w14:textId="3CA1068E" w:rsidR="00811108" w:rsidRDefault="00811108" w:rsidP="00811108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이해관계자와 협력하여 안전보건 수준을 향상시키고 산업재해 예방활동을 지속적으로 추진한다.</w:t>
      </w:r>
    </w:p>
    <w:p w14:paraId="7B5C3040" w14:textId="77777777" w:rsidR="00811108" w:rsidRPr="00811108" w:rsidRDefault="00811108" w:rsidP="00811108">
      <w:pPr>
        <w:rPr>
          <w:rFonts w:ascii="LG Smart UI Regular" w:eastAsia="LG Smart UI Regular" w:hAnsi="LG Smart UI Regular"/>
          <w:sz w:val="24"/>
        </w:rPr>
      </w:pPr>
    </w:p>
    <w:p w14:paraId="05B5DB94" w14:textId="6670AF19" w:rsidR="00F53285" w:rsidRPr="002B688E" w:rsidRDefault="00F53285" w:rsidP="00F53285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제3조(</w:t>
      </w:r>
      <w:r w:rsidR="00811108">
        <w:rPr>
          <w:rFonts w:ascii="LG Smart UI Regular" w:eastAsia="LG Smart UI Regular" w:hAnsi="LG Smart UI Regular" w:hint="eastAsia"/>
          <w:b/>
          <w:bCs/>
          <w:sz w:val="24"/>
        </w:rPr>
        <w:t>정의</w:t>
      </w:r>
      <w:r>
        <w:rPr>
          <w:rFonts w:ascii="LG Smart UI Regular" w:eastAsia="LG Smart UI Regular" w:hAnsi="LG Smart UI Regular" w:hint="eastAsia"/>
          <w:b/>
          <w:bCs/>
          <w:sz w:val="24"/>
        </w:rPr>
        <w:t>)</w:t>
      </w:r>
    </w:p>
    <w:p w14:paraId="775F2069" w14:textId="784440F2" w:rsidR="00F53285" w:rsidRDefault="00F53285" w:rsidP="00811108">
      <w:pPr>
        <w:pStyle w:val="a6"/>
        <w:numPr>
          <w:ilvl w:val="1"/>
          <w:numId w:val="3"/>
        </w:numPr>
        <w:rPr>
          <w:rFonts w:ascii="LG Smart UI Regular" w:eastAsia="LG Smart UI Regular" w:hAnsi="LG Smart UI Regular"/>
          <w:sz w:val="24"/>
        </w:rPr>
      </w:pPr>
      <w:r w:rsidRPr="00F53285">
        <w:rPr>
          <w:rFonts w:ascii="LG Smart UI Regular" w:eastAsia="LG Smart UI Regular" w:hAnsi="LG Smart UI Regular"/>
          <w:sz w:val="24"/>
        </w:rPr>
        <w:t xml:space="preserve"> </w:t>
      </w:r>
      <w:r w:rsidR="00811108">
        <w:rPr>
          <w:rFonts w:ascii="LG Smart UI Regular" w:eastAsia="LG Smart UI Regular" w:hAnsi="LG Smart UI Regular" w:hint="eastAsia"/>
          <w:sz w:val="24"/>
        </w:rPr>
        <w:t xml:space="preserve">산업안전보건 </w:t>
      </w:r>
      <w:r w:rsidR="003C6463">
        <w:rPr>
          <w:rFonts w:ascii="LG Smart UI Regular" w:eastAsia="LG Smart UI Regular" w:hAnsi="LG Smart UI Regular" w:hint="eastAsia"/>
          <w:sz w:val="24"/>
        </w:rPr>
        <w:t>: 산업안전보건이란 사업장에서 발생할 수 있는 산업재해를 예방하고</w:t>
      </w:r>
      <w:r w:rsidR="000D610E">
        <w:rPr>
          <w:rFonts w:ascii="LG Smart UI Regular" w:eastAsia="LG Smart UI Regular" w:hAnsi="LG Smart UI Regular" w:hint="eastAsia"/>
          <w:sz w:val="24"/>
        </w:rPr>
        <w:t xml:space="preserve"> </w:t>
      </w:r>
      <w:r w:rsidR="003C6463">
        <w:rPr>
          <w:rFonts w:ascii="LG Smart UI Regular" w:eastAsia="LG Smart UI Regular" w:hAnsi="LG Smart UI Regular" w:hint="eastAsia"/>
          <w:sz w:val="24"/>
        </w:rPr>
        <w:lastRenderedPageBreak/>
        <w:t>근로자의 생명과 건강을 보호하기 위한 모든 활동을 의미한다.</w:t>
      </w:r>
    </w:p>
    <w:p w14:paraId="5B703584" w14:textId="2447262A" w:rsidR="003C6463" w:rsidRDefault="003C6463" w:rsidP="00811108">
      <w:pPr>
        <w:pStyle w:val="a6"/>
        <w:numPr>
          <w:ilvl w:val="1"/>
          <w:numId w:val="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산업재해 : 산업재해란 업무와 관련하여 발생하는 부상, 질병, 장해 또는 사망 등을 말하며 산업안전보건 관련 법령에서 정하는 내용을 포함한다.</w:t>
      </w:r>
    </w:p>
    <w:p w14:paraId="23ECA916" w14:textId="6CCAC25A" w:rsidR="003C6463" w:rsidRDefault="003C6463" w:rsidP="00811108">
      <w:pPr>
        <w:pStyle w:val="a6"/>
        <w:numPr>
          <w:ilvl w:val="1"/>
          <w:numId w:val="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위험성평가 : 위험성평가란 사업장의 유해∙위험요인을 사전에 파악하고 발생 가능성과 피해 정도를 평가하여 필요한 개선조치를 실시하는 일련의 과정을 말한다.</w:t>
      </w:r>
    </w:p>
    <w:p w14:paraId="392A6F57" w14:textId="13A8A459" w:rsidR="003C6463" w:rsidRDefault="003C6463" w:rsidP="00811108">
      <w:pPr>
        <w:pStyle w:val="a6"/>
        <w:numPr>
          <w:ilvl w:val="1"/>
          <w:numId w:val="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유해∙위험요인 : 유해∙위험요인이란 작업환경, 설비, 화학물질, 작업방법 또는 기타 작업과 관련하여 근로자의 안전과 건강에 영향을 줄 수 있는 모든 요인을 말한다.</w:t>
      </w:r>
    </w:p>
    <w:p w14:paraId="20006284" w14:textId="52DE34AB" w:rsidR="003C6463" w:rsidRDefault="003C6463" w:rsidP="00811108">
      <w:pPr>
        <w:pStyle w:val="a6"/>
        <w:numPr>
          <w:ilvl w:val="1"/>
          <w:numId w:val="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이해관계자 : 이해관계자란 회사의 산업안전보건 활동과 관련이 있는 임직원, 협력사, 고객, 공급업체, 지역사회 및 기타 관계자를 말한다.</w:t>
      </w:r>
    </w:p>
    <w:p w14:paraId="1974DB97" w14:textId="77777777" w:rsidR="003C6463" w:rsidRPr="003C6463" w:rsidRDefault="003C6463" w:rsidP="003C6463">
      <w:pPr>
        <w:rPr>
          <w:rFonts w:ascii="LG Smart UI Regular" w:eastAsia="LG Smart UI Regular" w:hAnsi="LG Smart UI Regular"/>
          <w:sz w:val="24"/>
        </w:rPr>
      </w:pPr>
    </w:p>
    <w:p w14:paraId="0BD76096" w14:textId="0ED36663" w:rsidR="00F53285" w:rsidRDefault="00F53285" w:rsidP="003C6463">
      <w:pPr>
        <w:rPr>
          <w:rFonts w:ascii="LG Smart UI Regular" w:eastAsia="LG Smart UI Regular" w:hAnsi="LG Smart UI Regular"/>
          <w:sz w:val="24"/>
        </w:rPr>
      </w:pPr>
      <w:r w:rsidRPr="00F53285">
        <w:rPr>
          <w:rFonts w:ascii="LG Smart UI Regular" w:eastAsia="LG Smart UI Regular" w:hAnsi="LG Smart UI Regular" w:hint="eastAsia"/>
          <w:b/>
          <w:bCs/>
          <w:sz w:val="24"/>
        </w:rPr>
        <w:t>제4조(</w:t>
      </w:r>
      <w:r w:rsidR="003C6463">
        <w:rPr>
          <w:rFonts w:ascii="LG Smart UI Regular" w:eastAsia="LG Smart UI Regular" w:hAnsi="LG Smart UI Regular" w:hint="eastAsia"/>
          <w:b/>
          <w:bCs/>
          <w:sz w:val="24"/>
        </w:rPr>
        <w:t>안전보건경영의 기본 방향</w:t>
      </w:r>
      <w:r w:rsidRPr="00F53285">
        <w:rPr>
          <w:rFonts w:ascii="LG Smart UI Regular" w:eastAsia="LG Smart UI Regular" w:hAnsi="LG Smart UI Regular" w:hint="eastAsia"/>
          <w:b/>
          <w:bCs/>
          <w:sz w:val="24"/>
        </w:rPr>
        <w:t>)</w:t>
      </w:r>
      <w:r w:rsidR="003C6463">
        <w:rPr>
          <w:rFonts w:ascii="LG Smart UI Regular" w:eastAsia="LG Smart UI Regular" w:hAnsi="LG Smart UI Regular"/>
          <w:sz w:val="24"/>
        </w:rPr>
        <w:t xml:space="preserve"> </w:t>
      </w:r>
    </w:p>
    <w:p w14:paraId="378C0023" w14:textId="4727C3C6" w:rsidR="00F53285" w:rsidRDefault="003C6463" w:rsidP="00F53285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모든 사업활동에서 안전과 건강을 최우선 가치로 고려하며 다음 사항을 안전보건경영의 기본방향으로 설정한다.</w:t>
      </w:r>
    </w:p>
    <w:p w14:paraId="6469BEC9" w14:textId="21413FFB" w:rsidR="003C6463" w:rsidRDefault="003C6463" w:rsidP="003C6463">
      <w:pPr>
        <w:pStyle w:val="a6"/>
        <w:numPr>
          <w:ilvl w:val="0"/>
          <w:numId w:val="2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산업안전보건 관련 법규 및 내부 규정을 준수한다.</w:t>
      </w:r>
    </w:p>
    <w:p w14:paraId="3F5231D0" w14:textId="3ADE71D3" w:rsidR="003C6463" w:rsidRDefault="003C6463" w:rsidP="003C6463">
      <w:pPr>
        <w:pStyle w:val="a6"/>
        <w:numPr>
          <w:ilvl w:val="0"/>
          <w:numId w:val="2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위험성평가를 기반으로 유해∙위험요인을 지속적으로 발굴하고 개선한다.</w:t>
      </w:r>
    </w:p>
    <w:p w14:paraId="51E0CA56" w14:textId="0CD9B225" w:rsidR="003C6463" w:rsidRDefault="003C6463" w:rsidP="003C6463">
      <w:pPr>
        <w:pStyle w:val="a6"/>
        <w:numPr>
          <w:ilvl w:val="0"/>
          <w:numId w:val="2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사고 발생 이후의 대응보다 사고 예방 중심의 안전관리를 실천한다.</w:t>
      </w:r>
    </w:p>
    <w:p w14:paraId="413369E0" w14:textId="50FC4F99" w:rsidR="003C6463" w:rsidRDefault="003C6463" w:rsidP="003C6463">
      <w:pPr>
        <w:pStyle w:val="a6"/>
        <w:numPr>
          <w:ilvl w:val="0"/>
          <w:numId w:val="2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모든 임직원이 안전보건 활동에 적극 참여하도록 한다.</w:t>
      </w:r>
    </w:p>
    <w:p w14:paraId="12BA626E" w14:textId="067D202F" w:rsidR="003C6463" w:rsidRDefault="003C6463" w:rsidP="003C6463">
      <w:pPr>
        <w:pStyle w:val="a6"/>
        <w:numPr>
          <w:ilvl w:val="0"/>
          <w:numId w:val="2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충분한 인적∙물적 자원을 확보하여 안전보건경영체계를 운영한다.</w:t>
      </w:r>
    </w:p>
    <w:p w14:paraId="39AAAA06" w14:textId="526F6B78" w:rsidR="003C6463" w:rsidRDefault="003C6463" w:rsidP="003C6463">
      <w:pPr>
        <w:pStyle w:val="a6"/>
        <w:numPr>
          <w:ilvl w:val="0"/>
          <w:numId w:val="2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안전보건 목표를 수립하고 성과를 지속적으로 관리한다.</w:t>
      </w:r>
    </w:p>
    <w:p w14:paraId="5C2ED80D" w14:textId="2808BBC8" w:rsidR="003C6463" w:rsidRDefault="003C6463" w:rsidP="003C6463">
      <w:pPr>
        <w:pStyle w:val="a6"/>
        <w:numPr>
          <w:ilvl w:val="0"/>
          <w:numId w:val="2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협력사와 함께 안전문화를 조성하고 상생협력을 실천한다.</w:t>
      </w:r>
    </w:p>
    <w:p w14:paraId="3A53DBDA" w14:textId="71773EAE" w:rsidR="003C6463" w:rsidRDefault="003C6463" w:rsidP="003C6463">
      <w:pPr>
        <w:pStyle w:val="a6"/>
        <w:numPr>
          <w:ilvl w:val="0"/>
          <w:numId w:val="2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안전보건경영체계를 지속적으로 개선하여 산업재해 예방 수준을 향상시킨다.</w:t>
      </w:r>
    </w:p>
    <w:p w14:paraId="768F1666" w14:textId="77777777" w:rsidR="003C6463" w:rsidRPr="003C6463" w:rsidRDefault="003C6463" w:rsidP="00F53285">
      <w:pPr>
        <w:rPr>
          <w:rFonts w:ascii="LG Smart UI Regular" w:eastAsia="LG Smart UI Regular" w:hAnsi="LG Smart UI Regular"/>
          <w:sz w:val="24"/>
        </w:rPr>
      </w:pPr>
    </w:p>
    <w:p w14:paraId="17D2210A" w14:textId="77777777" w:rsidR="00F53285" w:rsidRPr="00F53285" w:rsidRDefault="00F53285" w:rsidP="00F53285">
      <w:pPr>
        <w:rPr>
          <w:rFonts w:ascii="LG Smart UI Regular" w:eastAsia="LG Smart UI Regular" w:hAnsi="LG Smart UI Regular"/>
          <w:sz w:val="24"/>
        </w:rPr>
      </w:pPr>
    </w:p>
    <w:p w14:paraId="0DD3D17F" w14:textId="743B7C41" w:rsidR="008F54E8" w:rsidRDefault="003C6463" w:rsidP="008F54E8">
      <w:pPr>
        <w:pStyle w:val="a6"/>
        <w:numPr>
          <w:ilvl w:val="0"/>
          <w:numId w:val="3"/>
        </w:numPr>
        <w:rPr>
          <w:rFonts w:ascii="LG Smart UI Regular" w:eastAsia="LG Smart UI Regular" w:hAnsi="LG Smart UI Regular"/>
          <w:b/>
          <w:bCs/>
          <w:sz w:val="40"/>
          <w:szCs w:val="40"/>
        </w:rPr>
      </w:pPr>
      <w:r>
        <w:rPr>
          <w:rFonts w:ascii="LG Smart UI Regular" w:eastAsia="LG Smart UI Regular" w:hAnsi="LG Smart UI Regular" w:hint="eastAsia"/>
          <w:b/>
          <w:bCs/>
          <w:sz w:val="40"/>
          <w:szCs w:val="40"/>
        </w:rPr>
        <w:t xml:space="preserve"> 안전보건경영 방침</w:t>
      </w:r>
    </w:p>
    <w:p w14:paraId="2992395A" w14:textId="167DDCE5" w:rsidR="00A016F0" w:rsidRDefault="00F53285" w:rsidP="00A016F0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</w:t>
      </w:r>
      <w:r w:rsidR="00310857">
        <w:rPr>
          <w:rFonts w:ascii="LG Smart UI Regular" w:eastAsia="LG Smart UI Regular" w:hAnsi="LG Smart UI Regular" w:hint="eastAsia"/>
          <w:b/>
          <w:bCs/>
          <w:sz w:val="24"/>
        </w:rPr>
        <w:t>5</w:t>
      </w:r>
      <w:r>
        <w:rPr>
          <w:rFonts w:ascii="LG Smart UI Regular" w:eastAsia="LG Smart UI Regular" w:hAnsi="LG Smart UI Regular" w:hint="eastAsia"/>
          <w:b/>
          <w:bCs/>
          <w:sz w:val="24"/>
        </w:rPr>
        <w:t>조(</w:t>
      </w:r>
      <w:r w:rsidR="003C6463">
        <w:rPr>
          <w:rFonts w:ascii="LG Smart UI Regular" w:eastAsia="LG Smart UI Regular" w:hAnsi="LG Smart UI Regular" w:hint="eastAsia"/>
          <w:b/>
          <w:bCs/>
          <w:sz w:val="24"/>
        </w:rPr>
        <w:t>안전보건경영 방침</w:t>
      </w:r>
      <w:r>
        <w:rPr>
          <w:rFonts w:ascii="LG Smart UI Regular" w:eastAsia="LG Smart UI Regular" w:hAnsi="LG Smart UI Regular" w:hint="eastAsia"/>
          <w:b/>
          <w:bCs/>
          <w:sz w:val="24"/>
        </w:rPr>
        <w:t>)</w:t>
      </w:r>
    </w:p>
    <w:p w14:paraId="2F107649" w14:textId="0C51FDE7" w:rsidR="003C6463" w:rsidRPr="003C6463" w:rsidRDefault="003C6463" w:rsidP="00A016F0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</w:t>
      </w:r>
      <w:r w:rsidRPr="003C6463">
        <w:rPr>
          <w:rFonts w:ascii="LG Smart UI Regular" w:eastAsia="LG Smart UI Regular" w:hAnsi="LG Smart UI Regular" w:hint="eastAsia"/>
          <w:sz w:val="24"/>
        </w:rPr>
        <w:t>는 안전하고 건강한 사업장을 조성하기 위하여 다음의 안전보건경영 방침을 선언한다.</w:t>
      </w:r>
    </w:p>
    <w:p w14:paraId="75C16577" w14:textId="70F5A072" w:rsidR="003C6463" w:rsidRDefault="003C6463" w:rsidP="003C6463">
      <w:pPr>
        <w:pStyle w:val="a6"/>
        <w:numPr>
          <w:ilvl w:val="1"/>
          <w:numId w:val="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안전 최우선 : 코아오토모티브는 모든 경영활동에서 생산성이나 비용보다 근로자의 생명과 안전을 최우선으로 고려한다. 안전이 확보되지 않은 작업은 즉시 중지하며, 필요한 개선조치가 완료될 때까지 작업을 진행하지 않는다.</w:t>
      </w:r>
    </w:p>
    <w:p w14:paraId="53394B02" w14:textId="561FF83D" w:rsidR="003C6463" w:rsidRDefault="003C6463" w:rsidP="003C6463">
      <w:pPr>
        <w:pStyle w:val="a6"/>
        <w:numPr>
          <w:ilvl w:val="1"/>
          <w:numId w:val="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 xml:space="preserve">법규 준수 : 코아오토모티브는 산업안전보건법, 중대재해 처벌 등에 관한 법률 및 기타 안전보건 관련 법령을 준수하며 내부 규정을 지속적으로 개선한다. 또한 법령의 </w:t>
      </w:r>
      <w:r>
        <w:rPr>
          <w:rFonts w:ascii="LG Smart UI Regular" w:eastAsia="LG Smart UI Regular" w:hAnsi="LG Smart UI Regular" w:hint="eastAsia"/>
          <w:sz w:val="24"/>
        </w:rPr>
        <w:lastRenderedPageBreak/>
        <w:t>제∙개정 사항을 신속하게 검토하고 업무에 반영하여 법적 요구사항을 충실히 이행한다.</w:t>
      </w:r>
    </w:p>
    <w:p w14:paraId="783A60CC" w14:textId="29F91071" w:rsidR="003C6463" w:rsidRDefault="003C6463" w:rsidP="003C6463">
      <w:pPr>
        <w:pStyle w:val="a6"/>
        <w:numPr>
          <w:ilvl w:val="1"/>
          <w:numId w:val="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위험요인의 사전 예방 : 코아오토모티브는 위험성평가를 통하여 작업장의 유해∙위험요인을 사전에 파악하고 제거하거나 감소시키기 위한 예방 활동을 지속적으로 추진한다. 신규 설비 도입, 공정 변경 및 작업방법 변경 시에는 사전에 위험성을 검토하고 필요한 개선조치를 실시한다.</w:t>
      </w:r>
    </w:p>
    <w:p w14:paraId="2100AEB3" w14:textId="1BE75A99" w:rsidR="003C6463" w:rsidRDefault="003C6463" w:rsidP="003C6463">
      <w:pPr>
        <w:pStyle w:val="a6"/>
        <w:numPr>
          <w:ilvl w:val="1"/>
          <w:numId w:val="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 xml:space="preserve">근로자 참여 : </w:t>
      </w:r>
      <w:r w:rsidR="004D7792">
        <w:rPr>
          <w:rFonts w:ascii="LG Smart UI Regular" w:eastAsia="LG Smart UI Regular" w:hAnsi="LG Smart UI Regular" w:hint="eastAsia"/>
          <w:sz w:val="24"/>
        </w:rPr>
        <w:t>코아오토모티브</w:t>
      </w:r>
      <w:r>
        <w:rPr>
          <w:rFonts w:ascii="LG Smart UI Regular" w:eastAsia="LG Smart UI Regular" w:hAnsi="LG Smart UI Regular" w:hint="eastAsia"/>
          <w:sz w:val="24"/>
        </w:rPr>
        <w:t xml:space="preserve">는 모든 </w:t>
      </w:r>
      <w:r w:rsidR="004D7792">
        <w:rPr>
          <w:rFonts w:ascii="LG Smart UI Regular" w:eastAsia="LG Smart UI Regular" w:hAnsi="LG Smart UI Regular" w:hint="eastAsia"/>
          <w:sz w:val="24"/>
        </w:rPr>
        <w:t>임직원이 안전보건 활동에 적극 참여할 수 있도록 지원한다. 근로자는 위험요인을 자유롭게 제안하고 개선활동에 참여할 수 있으며 회사는 이를 적극 검토하여 안전보건 활동에 반영한다.</w:t>
      </w:r>
    </w:p>
    <w:p w14:paraId="17971A7E" w14:textId="77777777" w:rsidR="004D7792" w:rsidRDefault="004D7792" w:rsidP="003C6463">
      <w:pPr>
        <w:pStyle w:val="a6"/>
        <w:numPr>
          <w:ilvl w:val="1"/>
          <w:numId w:val="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교육 및 역량 강화 : 코아오토모티브는 임직원의 안전의식을 향상시키기 위하여 직무별 안전보건교육을 지속적으로 실시한다. 교육을 통하여 안전수칙 준수와 자율적인 안전문화를 정착시키며 산업재해 예방 역량을 강화한다.</w:t>
      </w:r>
    </w:p>
    <w:p w14:paraId="1F753156" w14:textId="2C0CA022" w:rsidR="004D7792" w:rsidRDefault="004D7792" w:rsidP="003C6463">
      <w:pPr>
        <w:pStyle w:val="a6"/>
        <w:numPr>
          <w:ilvl w:val="1"/>
          <w:numId w:val="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협력사와의 상생 : 코아오토모티브는 협력사와 함께 안전보건 수준 향상을 위하여 안전교육, 현장점검 및 개선활동을 실시하며 안전문화를 공동으로 구축한다.</w:t>
      </w:r>
    </w:p>
    <w:p w14:paraId="31CE5F36" w14:textId="343A1C3A" w:rsidR="004D7792" w:rsidRPr="003C6463" w:rsidRDefault="004D7792" w:rsidP="003C6463">
      <w:pPr>
        <w:pStyle w:val="a6"/>
        <w:numPr>
          <w:ilvl w:val="1"/>
          <w:numId w:val="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지속적인 개선 :  코아오토모티브는 안전보건 활동의 성과를 정기적으로 점검하고 개선사항을 발굴하여 안전보건경영체계를 지속적으로 향상시킨다. 안전점검, 사고조사 및 위험성평가 결과를 반영하여 산업재해 예방체계를 지속적으로 개선한다.</w:t>
      </w:r>
    </w:p>
    <w:p w14:paraId="1A71DD3D" w14:textId="77777777" w:rsidR="00310857" w:rsidRDefault="00310857" w:rsidP="00310857">
      <w:pPr>
        <w:rPr>
          <w:rFonts w:ascii="LG Smart UI Regular" w:eastAsia="LG Smart UI Regular" w:hAnsi="LG Smart UI Regular"/>
          <w:sz w:val="24"/>
        </w:rPr>
      </w:pPr>
    </w:p>
    <w:p w14:paraId="27658049" w14:textId="77777777" w:rsidR="004D7792" w:rsidRDefault="004D7792" w:rsidP="00310857">
      <w:pPr>
        <w:rPr>
          <w:rFonts w:ascii="LG Smart UI Regular" w:eastAsia="LG Smart UI Regular" w:hAnsi="LG Smart UI Regular"/>
          <w:sz w:val="24"/>
        </w:rPr>
      </w:pPr>
    </w:p>
    <w:p w14:paraId="54633157" w14:textId="77777777" w:rsidR="004D7792" w:rsidRDefault="004D7792" w:rsidP="00310857">
      <w:pPr>
        <w:rPr>
          <w:rFonts w:ascii="LG Smart UI Regular" w:eastAsia="LG Smart UI Regular" w:hAnsi="LG Smart UI Regular"/>
          <w:sz w:val="24"/>
        </w:rPr>
      </w:pPr>
    </w:p>
    <w:p w14:paraId="545BFAAA" w14:textId="7D745624" w:rsidR="004D7792" w:rsidRDefault="004D7792" w:rsidP="004D7792">
      <w:pPr>
        <w:pStyle w:val="a6"/>
        <w:numPr>
          <w:ilvl w:val="0"/>
          <w:numId w:val="3"/>
        </w:numPr>
        <w:rPr>
          <w:rFonts w:ascii="LG Smart UI Regular" w:eastAsia="LG Smart UI Regular" w:hAnsi="LG Smart UI Regular"/>
          <w:b/>
          <w:bCs/>
          <w:sz w:val="40"/>
          <w:szCs w:val="40"/>
        </w:rPr>
      </w:pPr>
      <w:r>
        <w:rPr>
          <w:rFonts w:ascii="LG Smart UI Regular" w:eastAsia="LG Smart UI Regular" w:hAnsi="LG Smart UI Regular" w:hint="eastAsia"/>
          <w:b/>
          <w:bCs/>
          <w:sz w:val="40"/>
          <w:szCs w:val="40"/>
        </w:rPr>
        <w:t xml:space="preserve"> 기본원칙</w:t>
      </w:r>
    </w:p>
    <w:p w14:paraId="5984BD38" w14:textId="77777777" w:rsidR="004D7792" w:rsidRPr="00310857" w:rsidRDefault="004D7792" w:rsidP="00310857">
      <w:pPr>
        <w:rPr>
          <w:rFonts w:ascii="LG Smart UI Regular" w:eastAsia="LG Smart UI Regular" w:hAnsi="LG Smart UI Regular"/>
          <w:sz w:val="24"/>
        </w:rPr>
      </w:pPr>
    </w:p>
    <w:p w14:paraId="34560966" w14:textId="277A3CDA" w:rsidR="005D6DB1" w:rsidRDefault="005D6DB1" w:rsidP="00310857">
      <w:pPr>
        <w:rPr>
          <w:rFonts w:ascii="LG Smart UI Regular" w:eastAsia="LG Smart UI Regular" w:hAnsi="LG Smart UI Regular"/>
          <w:b/>
          <w:bCs/>
          <w:sz w:val="24"/>
        </w:rPr>
      </w:pPr>
      <w:r w:rsidRPr="00310857">
        <w:rPr>
          <w:rFonts w:ascii="LG Smart UI Regular" w:eastAsia="LG Smart UI Regular" w:hAnsi="LG Smart UI Regular" w:hint="eastAsia"/>
          <w:b/>
          <w:bCs/>
          <w:sz w:val="24"/>
        </w:rPr>
        <w:t>제</w:t>
      </w:r>
      <w:r w:rsidR="00310857">
        <w:rPr>
          <w:rFonts w:ascii="LG Smart UI Regular" w:eastAsia="LG Smart UI Regular" w:hAnsi="LG Smart UI Regular" w:hint="eastAsia"/>
          <w:b/>
          <w:bCs/>
          <w:sz w:val="24"/>
        </w:rPr>
        <w:t>6</w:t>
      </w:r>
      <w:r w:rsidRPr="00310857">
        <w:rPr>
          <w:rFonts w:ascii="LG Smart UI Regular" w:eastAsia="LG Smart UI Regular" w:hAnsi="LG Smart UI Regular" w:hint="eastAsia"/>
          <w:b/>
          <w:bCs/>
          <w:sz w:val="24"/>
        </w:rPr>
        <w:t>조(</w:t>
      </w:r>
      <w:r w:rsidR="004D7792">
        <w:rPr>
          <w:rFonts w:ascii="LG Smart UI Regular" w:eastAsia="LG Smart UI Regular" w:hAnsi="LG Smart UI Regular" w:hint="eastAsia"/>
          <w:b/>
          <w:bCs/>
          <w:sz w:val="24"/>
        </w:rPr>
        <w:t>안전 최우선</w:t>
      </w:r>
      <w:r w:rsidRPr="00310857">
        <w:rPr>
          <w:rFonts w:ascii="LG Smart UI Regular" w:eastAsia="LG Smart UI Regular" w:hAnsi="LG Smart UI Regular" w:hint="eastAsia"/>
          <w:b/>
          <w:bCs/>
          <w:sz w:val="24"/>
        </w:rPr>
        <w:t>)</w:t>
      </w:r>
    </w:p>
    <w:p w14:paraId="4EC0F4FF" w14:textId="77777777" w:rsidR="004D7792" w:rsidRDefault="004D7792" w:rsidP="004D7792">
      <w:pPr>
        <w:rPr>
          <w:rFonts w:ascii="LG Smart UI Regular" w:eastAsia="LG Smart UI Regular" w:hAnsi="LG Smart UI Regular"/>
          <w:sz w:val="24"/>
        </w:rPr>
      </w:pPr>
      <w:r w:rsidRPr="004D7792">
        <w:rPr>
          <w:rFonts w:ascii="LG Smart UI Regular" w:eastAsia="LG Smart UI Regular" w:hAnsi="LG Smart UI Regular" w:hint="eastAsia"/>
          <w:sz w:val="24"/>
        </w:rPr>
        <w:t xml:space="preserve">코아오토모티브는 모든 사업활동에서 임직원의 생명과 건강을 가장 중요한 가치로 인식하며, 생산성이나 비용보다 안전을 우선적으로 고려한다. </w:t>
      </w:r>
    </w:p>
    <w:p w14:paraId="2C11FC7F" w14:textId="03D64926" w:rsidR="00310857" w:rsidRDefault="004D7792" w:rsidP="004D7792">
      <w:pPr>
        <w:rPr>
          <w:rFonts w:ascii="LG Smart UI Regular" w:eastAsia="LG Smart UI Regular" w:hAnsi="LG Smart UI Regular"/>
          <w:sz w:val="24"/>
        </w:rPr>
      </w:pPr>
      <w:r w:rsidRPr="004D7792">
        <w:rPr>
          <w:rFonts w:ascii="LG Smart UI Regular" w:eastAsia="LG Smart UI Regular" w:hAnsi="LG Smart UI Regular" w:hint="eastAsia"/>
          <w:sz w:val="24"/>
        </w:rPr>
        <w:t>안전이 확보되지 않은 작업은 어떠한 경우에도 진행하지 않으며, 위험요인이 확인될 경우 즉시 작업을 중지하고 필요한 안전조치를 실시한 후 작업을 재개한다.</w:t>
      </w:r>
      <w:r>
        <w:rPr>
          <w:rFonts w:ascii="LG Smart UI Regular" w:eastAsia="LG Smart UI Regular" w:hAnsi="LG Smart UI Regular" w:hint="eastAsia"/>
          <w:sz w:val="24"/>
        </w:rPr>
        <w:t xml:space="preserve"> </w:t>
      </w:r>
    </w:p>
    <w:p w14:paraId="6550CDC5" w14:textId="28B6B385" w:rsidR="004D7792" w:rsidRDefault="004D7792" w:rsidP="004D7792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모든 임직원은 안전수칙을 준수하여야 하며, 안전을 저해하는 행위를 발견한 경우 즉시 관리감독자에게 보고하여야 한다.</w:t>
      </w:r>
    </w:p>
    <w:p w14:paraId="36934DC1" w14:textId="48FFFDF2" w:rsidR="004D7792" w:rsidRDefault="004D7792" w:rsidP="004D7792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안전한 작업환경을 조성하기 위하여 필요한 시설 개선, 보호구 지급, 안전장치 설치 및 유지관리 등에 필요한 자원을 지속적으로 지원한다.</w:t>
      </w:r>
    </w:p>
    <w:p w14:paraId="00C15A73" w14:textId="77777777" w:rsidR="00B5082F" w:rsidRPr="004D7792" w:rsidRDefault="00B5082F" w:rsidP="004D7792">
      <w:pPr>
        <w:rPr>
          <w:rFonts w:ascii="LG Smart UI Regular" w:eastAsia="LG Smart UI Regular" w:hAnsi="LG Smart UI Regular"/>
          <w:sz w:val="24"/>
        </w:rPr>
      </w:pPr>
    </w:p>
    <w:p w14:paraId="0168CE9E" w14:textId="7D5B20A7" w:rsidR="00310857" w:rsidRDefault="00310857" w:rsidP="00310857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제7조(</w:t>
      </w:r>
      <w:r w:rsidR="004D7792">
        <w:rPr>
          <w:rFonts w:ascii="LG Smart UI Regular" w:eastAsia="LG Smart UI Regular" w:hAnsi="LG Smart UI Regular" w:hint="eastAsia"/>
          <w:b/>
          <w:bCs/>
          <w:sz w:val="24"/>
        </w:rPr>
        <w:t>법규 준수</w:t>
      </w:r>
      <w:r>
        <w:rPr>
          <w:rFonts w:ascii="LG Smart UI Regular" w:eastAsia="LG Smart UI Regular" w:hAnsi="LG Smart UI Regular" w:hint="eastAsia"/>
          <w:b/>
          <w:bCs/>
          <w:sz w:val="24"/>
        </w:rPr>
        <w:t>)</w:t>
      </w:r>
    </w:p>
    <w:p w14:paraId="2D14CD1B" w14:textId="4B6CF942" w:rsidR="004D7792" w:rsidRPr="004D7792" w:rsidRDefault="004D7792" w:rsidP="00310857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산업안전보건 관련 법령 및 기타 안전보건 관련 요구사항을 성실히 준수한다.</w:t>
      </w:r>
      <w:r w:rsidR="00B5082F">
        <w:rPr>
          <w:rFonts w:ascii="LG Smart UI Regular" w:eastAsia="LG Smart UI Regular" w:hAnsi="LG Smart UI Regular" w:hint="eastAsia"/>
          <w:sz w:val="24"/>
        </w:rPr>
        <w:t xml:space="preserve"> 이를 위하여 다음 사항을 이행한다.</w:t>
      </w:r>
    </w:p>
    <w:p w14:paraId="7023FDAC" w14:textId="00E81FD0" w:rsidR="00310857" w:rsidRDefault="00B5082F" w:rsidP="00B5082F">
      <w:pPr>
        <w:pStyle w:val="a6"/>
        <w:numPr>
          <w:ilvl w:val="0"/>
          <w:numId w:val="1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산업안전보건법, 중대재해 처벌 등에 관한 법률 및 기타 관련 법령을 준수한다.</w:t>
      </w:r>
    </w:p>
    <w:p w14:paraId="34C299B8" w14:textId="44F098B1" w:rsidR="00B5082F" w:rsidRPr="00B5082F" w:rsidRDefault="00B5082F" w:rsidP="00B5082F">
      <w:pPr>
        <w:pStyle w:val="a6"/>
        <w:numPr>
          <w:ilvl w:val="0"/>
          <w:numId w:val="1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법령의 제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개정 사항을 지속적으로 모니터링하고 관련 규정을 개정한다.</w:t>
      </w:r>
    </w:p>
    <w:p w14:paraId="77D9A49A" w14:textId="7C083020" w:rsidR="00B5082F" w:rsidRPr="00B5082F" w:rsidRDefault="00B5082F" w:rsidP="00B5082F">
      <w:pPr>
        <w:pStyle w:val="a6"/>
        <w:numPr>
          <w:ilvl w:val="0"/>
          <w:numId w:val="1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내부 안전보건관리 규정 및 작업표준을 마련하고 이를 철저히 준수한다.</w:t>
      </w:r>
    </w:p>
    <w:p w14:paraId="4F9808BC" w14:textId="0E60BD31" w:rsidR="00B5082F" w:rsidRPr="00B5082F" w:rsidRDefault="00B5082F" w:rsidP="00B5082F">
      <w:pPr>
        <w:pStyle w:val="a6"/>
        <w:numPr>
          <w:ilvl w:val="0"/>
          <w:numId w:val="1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정부기관 및 고객사의 안전보건</w:t>
      </w:r>
      <w:r w:rsidR="00A72D69">
        <w:rPr>
          <w:rFonts w:ascii="LG Smart UI Regular" w:eastAsia="LG Smart UI Regular" w:hAnsi="LG Smart UI Regular" w:cs="Courier New" w:hint="eastAsia"/>
          <w:sz w:val="24"/>
        </w:rPr>
        <w:t xml:space="preserve"> 관련</w:t>
      </w:r>
      <w:r>
        <w:rPr>
          <w:rFonts w:ascii="LG Smart UI Regular" w:eastAsia="LG Smart UI Regular" w:hAnsi="LG Smart UI Regular" w:cs="Courier New" w:hint="eastAsia"/>
          <w:sz w:val="24"/>
        </w:rPr>
        <w:t xml:space="preserve"> 요구사항을 </w:t>
      </w:r>
      <w:r w:rsidR="00A72D69">
        <w:rPr>
          <w:rFonts w:ascii="LG Smart UI Regular" w:eastAsia="LG Smart UI Regular" w:hAnsi="LG Smart UI Regular" w:cs="Courier New" w:hint="eastAsia"/>
          <w:sz w:val="24"/>
        </w:rPr>
        <w:t>검토하고 회사의 안전보건 활동에</w:t>
      </w:r>
      <w:r>
        <w:rPr>
          <w:rFonts w:ascii="LG Smart UI Regular" w:eastAsia="LG Smart UI Regular" w:hAnsi="LG Smart UI Regular" w:cs="Courier New" w:hint="eastAsia"/>
          <w:sz w:val="24"/>
        </w:rPr>
        <w:t>반영한다.</w:t>
      </w:r>
    </w:p>
    <w:p w14:paraId="6E8DB69B" w14:textId="5709837A" w:rsidR="00B5082F" w:rsidRPr="00B364DF" w:rsidRDefault="00B5082F" w:rsidP="00B5082F">
      <w:pPr>
        <w:pStyle w:val="a6"/>
        <w:numPr>
          <w:ilvl w:val="0"/>
          <w:numId w:val="1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안전보건 관련 기록을 적정하게 관리한다.</w:t>
      </w:r>
    </w:p>
    <w:p w14:paraId="269F27FC" w14:textId="063E3598" w:rsidR="00B364DF" w:rsidRPr="00B5082F" w:rsidRDefault="00B364DF" w:rsidP="00B5082F">
      <w:pPr>
        <w:pStyle w:val="a6"/>
        <w:numPr>
          <w:ilvl w:val="0"/>
          <w:numId w:val="1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회사는 ISO 45001 등 국제적으로 인정되는 안전보건경영 원칙 및 표준을 참고하여 안전보건경영체계를 지속적으로 개선한다.</w:t>
      </w:r>
    </w:p>
    <w:p w14:paraId="315A6081" w14:textId="40FE8C9C" w:rsidR="00B5082F" w:rsidRDefault="00B5082F" w:rsidP="00B5082F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법규 준수를 안전보건경영의 기본 요소로 인식하고 지속적으로 관리한다.</w:t>
      </w:r>
    </w:p>
    <w:p w14:paraId="0A98532C" w14:textId="77777777" w:rsidR="00B5082F" w:rsidRPr="00B5082F" w:rsidRDefault="00B5082F" w:rsidP="00B5082F">
      <w:pPr>
        <w:rPr>
          <w:rFonts w:ascii="LG Smart UI Regular" w:eastAsia="LG Smart UI Regular" w:hAnsi="LG Smart UI Regular"/>
          <w:sz w:val="24"/>
        </w:rPr>
      </w:pPr>
    </w:p>
    <w:p w14:paraId="38D7A9C5" w14:textId="68658C3A" w:rsidR="00310857" w:rsidRDefault="00310857" w:rsidP="00310857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제8조(</w:t>
      </w:r>
      <w:r w:rsidR="00B5082F">
        <w:rPr>
          <w:rFonts w:ascii="LG Smart UI Regular" w:eastAsia="LG Smart UI Regular" w:hAnsi="LG Smart UI Regular" w:hint="eastAsia"/>
          <w:b/>
          <w:bCs/>
          <w:sz w:val="24"/>
        </w:rPr>
        <w:t>위험요인의 사전 예방</w:t>
      </w:r>
      <w:r>
        <w:rPr>
          <w:rFonts w:ascii="LG Smart UI Regular" w:eastAsia="LG Smart UI Regular" w:hAnsi="LG Smart UI Regular" w:hint="eastAsia"/>
          <w:b/>
          <w:bCs/>
          <w:sz w:val="24"/>
        </w:rPr>
        <w:t>)</w:t>
      </w:r>
    </w:p>
    <w:p w14:paraId="2539C7CD" w14:textId="224C53E6" w:rsidR="00B5082F" w:rsidRPr="00B5082F" w:rsidRDefault="00B5082F" w:rsidP="00310857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사고 발생 이후의 대응보다 사고를 예방하는 것이 더욱 중요하다는 원칙 아래 모든 작업공정의 유해</w:t>
      </w:r>
      <w:r w:rsidRPr="00F5328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위험요인을 지속적으로 관리한다. 이를 위하여 다음과 같은 예방활동을 실시한다.</w:t>
      </w:r>
    </w:p>
    <w:p w14:paraId="758A6353" w14:textId="752A6018" w:rsidR="00521900" w:rsidRDefault="00B5082F" w:rsidP="00B5082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위험성평가 실시</w:t>
      </w:r>
    </w:p>
    <w:p w14:paraId="4B6EA431" w14:textId="1B6FE568" w:rsidR="00B5082F" w:rsidRDefault="00B5082F" w:rsidP="00B5082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정기 안전점검</w:t>
      </w:r>
    </w:p>
    <w:p w14:paraId="2969C44A" w14:textId="17AEB50C" w:rsidR="00B5082F" w:rsidRDefault="00B5082F" w:rsidP="00B5082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작업환경 개선</w:t>
      </w:r>
    </w:p>
    <w:p w14:paraId="34602BB1" w14:textId="335C0BE4" w:rsidR="00B5082F" w:rsidRDefault="00B5082F" w:rsidP="00B5082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보호구 착용 관리</w:t>
      </w:r>
    </w:p>
    <w:p w14:paraId="73199E93" w14:textId="509C8C90" w:rsidR="00B5082F" w:rsidRDefault="00B5082F" w:rsidP="00B5082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안전시설 개선</w:t>
      </w:r>
    </w:p>
    <w:p w14:paraId="63AA7D4C" w14:textId="0AF32D90" w:rsidR="00B5082F" w:rsidRDefault="00B5082F" w:rsidP="00B5082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사고사례 공유</w:t>
      </w:r>
    </w:p>
    <w:p w14:paraId="3F702CA7" w14:textId="24C0C636" w:rsidR="00B5082F" w:rsidRDefault="00B5082F" w:rsidP="00B5082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위험요인 신고제도 운영</w:t>
      </w:r>
    </w:p>
    <w:p w14:paraId="73688FED" w14:textId="4DFA641D" w:rsidR="00B5082F" w:rsidRDefault="00B5082F" w:rsidP="00B5082F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신규 설비 도입, 공정 변경, 작업방법 변경 및 신규 화학물질 사용 시에는 사전에 위험성을 검토하고 필요한 개선조치를 실시한다. 코아오토모티브는 위험요인을 발견한 경우 우선순위를 고려하여 제거 또는 감소시키기 위한 개선활동을 실시한다.</w:t>
      </w:r>
    </w:p>
    <w:p w14:paraId="3299DB5D" w14:textId="77777777" w:rsidR="00B5082F" w:rsidRPr="00B5082F" w:rsidRDefault="00B5082F" w:rsidP="00B5082F">
      <w:pPr>
        <w:rPr>
          <w:rFonts w:ascii="LG Smart UI Regular" w:eastAsia="LG Smart UI Regular" w:hAnsi="LG Smart UI Regular"/>
          <w:sz w:val="24"/>
        </w:rPr>
      </w:pPr>
    </w:p>
    <w:p w14:paraId="54730197" w14:textId="5D8243C4" w:rsidR="00521900" w:rsidRDefault="00521900" w:rsidP="00521900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제9조(</w:t>
      </w:r>
      <w:r w:rsidR="00B5082F">
        <w:rPr>
          <w:rFonts w:ascii="LG Smart UI Regular" w:eastAsia="LG Smart UI Regular" w:hAnsi="LG Smart UI Regular" w:hint="eastAsia"/>
          <w:b/>
          <w:bCs/>
          <w:sz w:val="24"/>
        </w:rPr>
        <w:t>근로자 참여</w:t>
      </w:r>
      <w:r>
        <w:rPr>
          <w:rFonts w:ascii="LG Smart UI Regular" w:eastAsia="LG Smart UI Regular" w:hAnsi="LG Smart UI Regular" w:hint="eastAsia"/>
          <w:b/>
          <w:bCs/>
          <w:sz w:val="24"/>
        </w:rPr>
        <w:t>)</w:t>
      </w:r>
    </w:p>
    <w:p w14:paraId="550B3FF7" w14:textId="1A04B5B3" w:rsidR="00B5082F" w:rsidRPr="00B5082F" w:rsidRDefault="00B5082F" w:rsidP="00521900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안전보건경영체계의 효과적인 운영을 위하여 모든 임직원의 적극적인 참여를 보장한다. 근로</w:t>
      </w:r>
      <w:r>
        <w:rPr>
          <w:rFonts w:ascii="LG Smart UI Regular" w:eastAsia="LG Smart UI Regular" w:hAnsi="LG Smart UI Regular" w:hint="eastAsia"/>
          <w:sz w:val="24"/>
        </w:rPr>
        <w:lastRenderedPageBreak/>
        <w:t>자는 다음 사항에 참여할 수 있다.</w:t>
      </w:r>
    </w:p>
    <w:p w14:paraId="6FF909D1" w14:textId="0D3CFE63" w:rsidR="00521900" w:rsidRDefault="00B5082F" w:rsidP="00B5082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위험성평가</w:t>
      </w:r>
    </w:p>
    <w:p w14:paraId="7B5EF6E1" w14:textId="4DE298C4" w:rsidR="00B5082F" w:rsidRDefault="00B5082F" w:rsidP="00B5082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안전점검</w:t>
      </w:r>
    </w:p>
    <w:p w14:paraId="1A917B6A" w14:textId="2FA4847A" w:rsidR="00B5082F" w:rsidRDefault="00B5082F" w:rsidP="00B5082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안전개선 활동</w:t>
      </w:r>
    </w:p>
    <w:p w14:paraId="6D10FFF2" w14:textId="173B0DDB" w:rsidR="00B5082F" w:rsidRDefault="00B5082F" w:rsidP="00B5082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사고조사</w:t>
      </w:r>
    </w:p>
    <w:p w14:paraId="497620F6" w14:textId="11234FF0" w:rsidR="00B5082F" w:rsidRDefault="00B5082F" w:rsidP="00B5082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안전회의</w:t>
      </w:r>
    </w:p>
    <w:p w14:paraId="2DD100C6" w14:textId="1D77A108" w:rsidR="00B5082F" w:rsidRDefault="00B5082F" w:rsidP="00B5082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개선의견 제안</w:t>
      </w:r>
    </w:p>
    <w:p w14:paraId="12C8DBC5" w14:textId="29C3F4B2" w:rsidR="00B5082F" w:rsidRDefault="00B5082F" w:rsidP="00B5082F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근로자가 제안한 의견을 적극 검토하고 필요한 경우 안전보건 활동에 반영한다. 또한 근로자가 위험요인을 발견하였을 경우 불이익 없이 자유롭게 보고할 수 있는 환경을 조성한다.</w:t>
      </w:r>
    </w:p>
    <w:p w14:paraId="5705780E" w14:textId="77777777" w:rsidR="00B5082F" w:rsidRPr="00B5082F" w:rsidRDefault="00B5082F" w:rsidP="00B5082F">
      <w:pPr>
        <w:rPr>
          <w:rFonts w:ascii="LG Smart UI Regular" w:eastAsia="LG Smart UI Regular" w:hAnsi="LG Smart UI Regular"/>
          <w:sz w:val="24"/>
        </w:rPr>
      </w:pPr>
    </w:p>
    <w:p w14:paraId="0147FC3F" w14:textId="40A7DFB1" w:rsidR="00521900" w:rsidRDefault="00521900" w:rsidP="00521900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제10조(</w:t>
      </w:r>
      <w:r w:rsidR="00B5082F">
        <w:rPr>
          <w:rFonts w:ascii="LG Smart UI Regular" w:eastAsia="LG Smart UI Regular" w:hAnsi="LG Smart UI Regular" w:hint="eastAsia"/>
          <w:b/>
          <w:bCs/>
          <w:sz w:val="24"/>
        </w:rPr>
        <w:t>교육 및 역량 강화</w:t>
      </w:r>
      <w:r>
        <w:rPr>
          <w:rFonts w:ascii="LG Smart UI Regular" w:eastAsia="LG Smart UI Regular" w:hAnsi="LG Smart UI Regular" w:hint="eastAsia"/>
          <w:b/>
          <w:bCs/>
          <w:sz w:val="24"/>
        </w:rPr>
        <w:t>)</w:t>
      </w:r>
    </w:p>
    <w:p w14:paraId="63C0DCE1" w14:textId="74CC807E" w:rsidR="00B5082F" w:rsidRPr="00B5082F" w:rsidRDefault="00B5082F" w:rsidP="00521900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모든 임직원이 안전보건에 대한 충분한 지식과 역량을 갖출 수 있도록 체계적인 교육을 실시한다. 안전보건교육은 법정교육</w:t>
      </w:r>
      <w:r w:rsidR="0074077F">
        <w:rPr>
          <w:rFonts w:ascii="LG Smart UI Regular" w:eastAsia="LG Smart UI Regular" w:hAnsi="LG Smart UI Regular" w:hint="eastAsia"/>
          <w:sz w:val="24"/>
        </w:rPr>
        <w:t>과</w:t>
      </w:r>
      <w:r>
        <w:rPr>
          <w:rFonts w:ascii="LG Smart UI Regular" w:eastAsia="LG Smart UI Regular" w:hAnsi="LG Smart UI Regular" w:hint="eastAsia"/>
          <w:sz w:val="24"/>
        </w:rPr>
        <w:t xml:space="preserve"> 현장 중심의 실무교육을 포함하며, 작업 특성과 직무를 고려하여 실시한다. 교육에는 다음 사항을 포함할 수 있다.</w:t>
      </w:r>
    </w:p>
    <w:p w14:paraId="22C29786" w14:textId="0654DBAF" w:rsidR="004730FB" w:rsidRDefault="00B5082F" w:rsidP="00B5082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산업안전보건 관련 법규</w:t>
      </w:r>
    </w:p>
    <w:p w14:paraId="449E3A27" w14:textId="69DC0859" w:rsidR="00B5082F" w:rsidRDefault="00B5082F" w:rsidP="00B5082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작업별 안전수칙</w:t>
      </w:r>
    </w:p>
    <w:p w14:paraId="61078322" w14:textId="4D8F8D35" w:rsidR="00B5082F" w:rsidRDefault="00B5082F" w:rsidP="00B5082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위험성평가 이해</w:t>
      </w:r>
    </w:p>
    <w:p w14:paraId="1DDF03C0" w14:textId="01E59832" w:rsidR="00B5082F" w:rsidRDefault="00B5082F" w:rsidP="00B5082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비상대응 절차</w:t>
      </w:r>
    </w:p>
    <w:p w14:paraId="58E4173D" w14:textId="1AB0494C" w:rsidR="00B5082F" w:rsidRDefault="00B5082F" w:rsidP="00B5082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보호구 착용방법</w:t>
      </w:r>
    </w:p>
    <w:p w14:paraId="1B20A048" w14:textId="63CE1423" w:rsidR="00B5082F" w:rsidRDefault="00B5082F" w:rsidP="00B5082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화학물질 취급방법</w:t>
      </w:r>
    </w:p>
    <w:p w14:paraId="10322A1A" w14:textId="0452F81F" w:rsidR="00B5082F" w:rsidRDefault="00B5082F" w:rsidP="00B5082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사고 예방사례</w:t>
      </w:r>
    </w:p>
    <w:p w14:paraId="339FFEDD" w14:textId="30106F34" w:rsidR="00B5082F" w:rsidRDefault="00B5082F" w:rsidP="00B5082F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교육 종료 후에는 교육이수 여부를 확인하고 필요한 경우 추가교육을 실시한다.</w:t>
      </w:r>
    </w:p>
    <w:p w14:paraId="2F2B9184" w14:textId="77777777" w:rsidR="00B5082F" w:rsidRPr="00B5082F" w:rsidRDefault="00B5082F" w:rsidP="00B5082F">
      <w:pPr>
        <w:rPr>
          <w:rFonts w:ascii="LG Smart UI Regular" w:eastAsia="LG Smart UI Regular" w:hAnsi="LG Smart UI Regular"/>
          <w:sz w:val="24"/>
        </w:rPr>
      </w:pPr>
    </w:p>
    <w:p w14:paraId="477B83A6" w14:textId="4ABF9930" w:rsidR="004730FB" w:rsidRDefault="004730FB" w:rsidP="004730FB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제11조(</w:t>
      </w:r>
      <w:r w:rsidR="0074077F">
        <w:rPr>
          <w:rFonts w:ascii="LG Smart UI Regular" w:eastAsia="LG Smart UI Regular" w:hAnsi="LG Smart UI Regular" w:hint="eastAsia"/>
          <w:b/>
          <w:bCs/>
          <w:sz w:val="24"/>
        </w:rPr>
        <w:t>협력사 안전관리</w:t>
      </w:r>
      <w:r>
        <w:rPr>
          <w:rFonts w:ascii="LG Smart UI Regular" w:eastAsia="LG Smart UI Regular" w:hAnsi="LG Smart UI Regular" w:hint="eastAsia"/>
          <w:b/>
          <w:bCs/>
          <w:sz w:val="24"/>
        </w:rPr>
        <w:t>)</w:t>
      </w:r>
    </w:p>
    <w:p w14:paraId="166C9D62" w14:textId="7FE3AC69" w:rsidR="0074077F" w:rsidRPr="0074077F" w:rsidRDefault="0074077F" w:rsidP="004730FB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협력사와 함께 안전한 사업장을 조성하기 위하여 상호 협력체계를 구축한다. 협력사는 회사의 안전보건 기준을 준수하여야 하며, 관련 법령을 성실히 이행하여야 한다. 회사는 필요에 따라 다음 사항을 실시할 수 있다.</w:t>
      </w:r>
    </w:p>
    <w:p w14:paraId="1583EB29" w14:textId="554B18EE" w:rsidR="004730FB" w:rsidRDefault="0074077F" w:rsidP="0074077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협력사 안전교육</w:t>
      </w:r>
    </w:p>
    <w:p w14:paraId="002665D7" w14:textId="74469A30" w:rsidR="0074077F" w:rsidRDefault="0074077F" w:rsidP="0074077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합동 안전점검</w:t>
      </w:r>
    </w:p>
    <w:p w14:paraId="423298B4" w14:textId="0F00964A" w:rsidR="0074077F" w:rsidRDefault="0074077F" w:rsidP="0074077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위험성평가 참여</w:t>
      </w:r>
    </w:p>
    <w:p w14:paraId="1C47B394" w14:textId="0C574B81" w:rsidR="0074077F" w:rsidRDefault="0074077F" w:rsidP="0074077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안전관리 협의체 운영</w:t>
      </w:r>
    </w:p>
    <w:p w14:paraId="4F120390" w14:textId="244360EA" w:rsidR="0074077F" w:rsidRDefault="0074077F" w:rsidP="0074077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개선활동 지원</w:t>
      </w:r>
    </w:p>
    <w:p w14:paraId="6DE9E615" w14:textId="640BBE6E" w:rsidR="0074077F" w:rsidRPr="0074077F" w:rsidRDefault="0074077F" w:rsidP="0074077F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lastRenderedPageBreak/>
        <w:t>협력사는 작업 수행 시 안전수칙을 준수하고 필요한 개인보호구를 착용하여야 한다.</w:t>
      </w:r>
    </w:p>
    <w:p w14:paraId="4EC9A8BF" w14:textId="77777777" w:rsidR="004730FB" w:rsidRDefault="004730FB" w:rsidP="004730FB">
      <w:pPr>
        <w:rPr>
          <w:rFonts w:ascii="LG Smart UI Regular" w:eastAsia="LG Smart UI Regular" w:hAnsi="LG Smart UI Regular"/>
          <w:sz w:val="24"/>
        </w:rPr>
      </w:pPr>
    </w:p>
    <w:p w14:paraId="3422D28C" w14:textId="00884487" w:rsidR="004730FB" w:rsidRDefault="004730FB" w:rsidP="004730FB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제12조(</w:t>
      </w:r>
      <w:r w:rsidR="0074077F">
        <w:rPr>
          <w:rFonts w:ascii="LG Smart UI Regular" w:eastAsia="LG Smart UI Regular" w:hAnsi="LG Smart UI Regular" w:hint="eastAsia"/>
          <w:b/>
          <w:bCs/>
          <w:sz w:val="24"/>
        </w:rPr>
        <w:t>지속적 개선</w:t>
      </w:r>
      <w:r>
        <w:rPr>
          <w:rFonts w:ascii="LG Smart UI Regular" w:eastAsia="LG Smart UI Regular" w:hAnsi="LG Smart UI Regular" w:hint="eastAsia"/>
          <w:b/>
          <w:bCs/>
          <w:sz w:val="24"/>
        </w:rPr>
        <w:t>)</w:t>
      </w:r>
    </w:p>
    <w:p w14:paraId="1AC7B80D" w14:textId="7C3D3B5C" w:rsidR="0074077F" w:rsidRDefault="0074077F" w:rsidP="004730FB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안전보건경영체계의 효과성을 지속적으로 향상시키기 위하여 점검, 평가 및 개선활동을 반복적으로 실시한다. 이를 위하여 다음 사항을 추진한다</w:t>
      </w:r>
    </w:p>
    <w:p w14:paraId="34BF73A2" w14:textId="64B6F14B" w:rsidR="0074077F" w:rsidRDefault="0074077F" w:rsidP="0074077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안전보건 목표의 정기적인 검토</w:t>
      </w:r>
    </w:p>
    <w:p w14:paraId="7968CA8C" w14:textId="5D6AE6D0" w:rsidR="0074077F" w:rsidRDefault="0074077F" w:rsidP="0074077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위험성평가 결과 분석</w:t>
      </w:r>
    </w:p>
    <w:p w14:paraId="61C585E4" w14:textId="6992212F" w:rsidR="0074077F" w:rsidRDefault="0074077F" w:rsidP="0074077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산업재해 원인 분석</w:t>
      </w:r>
    </w:p>
    <w:p w14:paraId="4B82B25C" w14:textId="29D14755" w:rsidR="0074077F" w:rsidRDefault="0074077F" w:rsidP="0074077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안전교육 결과 분석</w:t>
      </w:r>
    </w:p>
    <w:p w14:paraId="0CD5DFA7" w14:textId="6F056832" w:rsidR="0074077F" w:rsidRDefault="0074077F" w:rsidP="0074077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내부점검 결과 반영</w:t>
      </w:r>
    </w:p>
    <w:p w14:paraId="3B6FEB1B" w14:textId="1E5F612C" w:rsidR="0074077F" w:rsidRDefault="0074077F" w:rsidP="0074077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임직원 의견 수렴</w:t>
      </w:r>
    </w:p>
    <w:p w14:paraId="74D099D9" w14:textId="70A819A5" w:rsidR="0074077F" w:rsidRDefault="0074077F" w:rsidP="0074077F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개선조치 이행 확인</w:t>
      </w:r>
    </w:p>
    <w:p w14:paraId="4227C5FD" w14:textId="4533FA13" w:rsidR="0074077F" w:rsidRDefault="0074077F" w:rsidP="0074077F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개선활동 결과를 다음 연도의 안전보건 운영계획에 반영하여 보다 효과적인 안전보건경영체계를 구축한다.</w:t>
      </w:r>
    </w:p>
    <w:p w14:paraId="00D53140" w14:textId="77777777" w:rsidR="0074077F" w:rsidRDefault="0074077F" w:rsidP="0074077F">
      <w:pPr>
        <w:rPr>
          <w:rFonts w:ascii="LG Smart UI Regular" w:eastAsia="LG Smart UI Regular" w:hAnsi="LG Smart UI Regular"/>
          <w:sz w:val="24"/>
        </w:rPr>
      </w:pPr>
    </w:p>
    <w:p w14:paraId="466A7D79" w14:textId="77777777" w:rsidR="0074077F" w:rsidRDefault="0074077F" w:rsidP="0074077F">
      <w:pPr>
        <w:rPr>
          <w:rFonts w:ascii="LG Smart UI Regular" w:eastAsia="LG Smart UI Regular" w:hAnsi="LG Smart UI Regular"/>
          <w:sz w:val="24"/>
        </w:rPr>
      </w:pPr>
    </w:p>
    <w:p w14:paraId="3A9F0BC1" w14:textId="77777777" w:rsidR="0074077F" w:rsidRDefault="0074077F" w:rsidP="0074077F">
      <w:pPr>
        <w:rPr>
          <w:rFonts w:ascii="LG Smart UI Regular" w:eastAsia="LG Smart UI Regular" w:hAnsi="LG Smart UI Regular"/>
          <w:sz w:val="24"/>
        </w:rPr>
      </w:pPr>
    </w:p>
    <w:p w14:paraId="39343344" w14:textId="77777777" w:rsidR="009C62BD" w:rsidRPr="009C62BD" w:rsidRDefault="009C62BD" w:rsidP="009C62BD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b/>
          <w:bCs/>
          <w:vanish/>
          <w:sz w:val="40"/>
          <w:szCs w:val="40"/>
        </w:rPr>
      </w:pPr>
    </w:p>
    <w:p w14:paraId="5B665848" w14:textId="77777777" w:rsidR="009C62BD" w:rsidRPr="009C62BD" w:rsidRDefault="009C62BD" w:rsidP="009C62BD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b/>
          <w:bCs/>
          <w:vanish/>
          <w:sz w:val="40"/>
          <w:szCs w:val="40"/>
        </w:rPr>
      </w:pPr>
    </w:p>
    <w:p w14:paraId="7402C11E" w14:textId="77777777" w:rsidR="009C62BD" w:rsidRPr="009C62BD" w:rsidRDefault="009C62BD" w:rsidP="009C62BD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b/>
          <w:bCs/>
          <w:vanish/>
          <w:sz w:val="40"/>
          <w:szCs w:val="40"/>
        </w:rPr>
      </w:pPr>
    </w:p>
    <w:p w14:paraId="48C0764D" w14:textId="62B758DB" w:rsidR="0074077F" w:rsidRPr="009C62BD" w:rsidRDefault="009C62BD" w:rsidP="009C62BD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b/>
          <w:bCs/>
          <w:sz w:val="40"/>
          <w:szCs w:val="40"/>
        </w:rPr>
      </w:pPr>
      <w:r>
        <w:rPr>
          <w:rFonts w:ascii="LG Smart UI Regular" w:eastAsia="LG Smart UI Regular" w:hAnsi="LG Smart UI Regular" w:hint="eastAsia"/>
          <w:b/>
          <w:bCs/>
          <w:sz w:val="40"/>
          <w:szCs w:val="40"/>
        </w:rPr>
        <w:t xml:space="preserve"> 위험성평가</w:t>
      </w:r>
      <w:r w:rsidR="0074077F" w:rsidRPr="009C62BD">
        <w:rPr>
          <w:rFonts w:ascii="LG Smart UI Regular" w:eastAsia="LG Smart UI Regular" w:hAnsi="LG Smart UI Regular" w:hint="eastAsia"/>
          <w:b/>
          <w:bCs/>
          <w:sz w:val="40"/>
          <w:szCs w:val="40"/>
        </w:rPr>
        <w:t xml:space="preserve"> </w:t>
      </w:r>
    </w:p>
    <w:p w14:paraId="539A9650" w14:textId="77777777" w:rsidR="0074077F" w:rsidRPr="0074077F" w:rsidRDefault="0074077F" w:rsidP="0074077F">
      <w:pPr>
        <w:rPr>
          <w:rFonts w:ascii="LG Smart UI Regular" w:eastAsia="LG Smart UI Regular" w:hAnsi="LG Smart UI Regular"/>
          <w:sz w:val="24"/>
        </w:rPr>
      </w:pPr>
    </w:p>
    <w:p w14:paraId="0C031788" w14:textId="2AB91483" w:rsidR="004730FB" w:rsidRDefault="004730FB" w:rsidP="004730FB">
      <w:pPr>
        <w:rPr>
          <w:rFonts w:ascii="LG Smart UI Regular" w:eastAsia="LG Smart UI Regular" w:hAnsi="LG Smart UI Regular"/>
          <w:b/>
          <w:bCs/>
          <w:sz w:val="24"/>
        </w:rPr>
      </w:pPr>
      <w:r w:rsidRPr="004730FB">
        <w:rPr>
          <w:rFonts w:ascii="LG Smart UI Regular" w:eastAsia="LG Smart UI Regular" w:hAnsi="LG Smart UI Regular" w:hint="eastAsia"/>
          <w:b/>
          <w:bCs/>
          <w:sz w:val="24"/>
        </w:rPr>
        <w:t>제</w:t>
      </w:r>
      <w:r>
        <w:rPr>
          <w:rFonts w:ascii="LG Smart UI Regular" w:eastAsia="LG Smart UI Regular" w:hAnsi="LG Smart UI Regular" w:hint="eastAsia"/>
          <w:b/>
          <w:bCs/>
          <w:sz w:val="24"/>
        </w:rPr>
        <w:t>13조(</w:t>
      </w:r>
      <w:r w:rsidR="00EC3C22">
        <w:rPr>
          <w:rFonts w:ascii="LG Smart UI Regular" w:eastAsia="LG Smart UI Regular" w:hAnsi="LG Smart UI Regular" w:hint="eastAsia"/>
          <w:b/>
          <w:bCs/>
          <w:sz w:val="24"/>
        </w:rPr>
        <w:t>위험성평가의 목적</w:t>
      </w:r>
      <w:r>
        <w:rPr>
          <w:rFonts w:ascii="LG Smart UI Regular" w:eastAsia="LG Smart UI Regular" w:hAnsi="LG Smart UI Regular" w:hint="eastAsia"/>
          <w:b/>
          <w:bCs/>
          <w:sz w:val="24"/>
        </w:rPr>
        <w:t>)</w:t>
      </w:r>
    </w:p>
    <w:p w14:paraId="5F1080DF" w14:textId="099B39B2" w:rsidR="00EC3C22" w:rsidRDefault="00EC3C22" w:rsidP="004730FB">
      <w:pPr>
        <w:rPr>
          <w:rFonts w:ascii="LG Smart UI Regular" w:eastAsia="LG Smart UI Regular" w:hAnsi="LG Smart UI Regular" w:cs="Courier New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산업재해를 예방하고 안전한 작업환경을 조성하기 위하여 사업장에서 발생할 수 있는 유해</w:t>
      </w:r>
      <w:r w:rsidRPr="0033057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위험요인을 체계적으로 파악하고 개선하기 위한 위험성평가를 실시한다.</w:t>
      </w:r>
    </w:p>
    <w:p w14:paraId="5E08A977" w14:textId="7FD02CAA" w:rsidR="00EC3C22" w:rsidRDefault="00EC3C22" w:rsidP="004730FB">
      <w:pPr>
        <w:rPr>
          <w:rFonts w:ascii="LG Smart UI Regular" w:eastAsia="LG Smart UI Regular" w:hAnsi="LG Smart UI Regular" w:cs="Courier New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위험성평가는 사고가 발생한 이후의 대응이 아니라 사고를 사전에 예방하기 위한 핵심 안전관리 활동이며, 모든 작업공정에서 지속적으로 수행하여야 한다.</w:t>
      </w:r>
    </w:p>
    <w:p w14:paraId="0A7DEDCF" w14:textId="54CDA4CA" w:rsidR="00EC3C22" w:rsidRPr="00EC3C22" w:rsidRDefault="00EC3C22" w:rsidP="004730FB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코아오토모티브는 위험성 평가 결과를 안전보건경영의 기초자료로 활용하여 보다 안전한 작업환경을 구축하도록 노력한다.</w:t>
      </w:r>
    </w:p>
    <w:p w14:paraId="46356009" w14:textId="77777777" w:rsidR="00521900" w:rsidRPr="004730FB" w:rsidRDefault="00521900" w:rsidP="00521900">
      <w:pPr>
        <w:rPr>
          <w:rFonts w:ascii="LG Smart UI Regular" w:eastAsia="LG Smart UI Regular" w:hAnsi="LG Smart UI Regular"/>
          <w:sz w:val="24"/>
        </w:rPr>
      </w:pPr>
    </w:p>
    <w:p w14:paraId="2F52BD48" w14:textId="224B3834" w:rsidR="00521900" w:rsidRDefault="00EC3C22" w:rsidP="00521900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제14조(위험성평가의 대상)</w:t>
      </w:r>
    </w:p>
    <w:p w14:paraId="39824781" w14:textId="38C9D572" w:rsidR="00EC3C22" w:rsidRDefault="00EC3C22" w:rsidP="00521900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다음의 사항을 대상으로 위험성평가를 실시한다.</w:t>
      </w:r>
    </w:p>
    <w:p w14:paraId="66FC23E2" w14:textId="7F2D0F2B" w:rsidR="00EC3C22" w:rsidRPr="00EC3C22" w:rsidRDefault="00EC3C22" w:rsidP="00EC3C22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lastRenderedPageBreak/>
        <w:t>생산설비 및 기계</w:t>
      </w:r>
      <w:r w:rsidRPr="0033057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기구</w:t>
      </w:r>
    </w:p>
    <w:p w14:paraId="2530F07C" w14:textId="5E3A19BF" w:rsidR="00EC3C22" w:rsidRPr="00EC3C22" w:rsidRDefault="00EC3C22" w:rsidP="00EC3C22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작업공정 및 작업방법</w:t>
      </w:r>
    </w:p>
    <w:p w14:paraId="284199EF" w14:textId="2FF06A14" w:rsidR="00EC3C22" w:rsidRPr="00EC3C22" w:rsidRDefault="00EC3C22" w:rsidP="00EC3C22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원재료 및 화학물질</w:t>
      </w:r>
    </w:p>
    <w:p w14:paraId="7D622247" w14:textId="3E7FC96E" w:rsidR="00EC3C22" w:rsidRPr="00EC3C22" w:rsidRDefault="00EC3C22" w:rsidP="00EC3C22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작업환경</w:t>
      </w:r>
    </w:p>
    <w:p w14:paraId="2CCFC2D0" w14:textId="3DC0AA5F" w:rsidR="00EC3C22" w:rsidRPr="00EC3C22" w:rsidRDefault="00EC3C22" w:rsidP="00EC3C22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신규 설비 및 신규 공정</w:t>
      </w:r>
    </w:p>
    <w:p w14:paraId="0A78354D" w14:textId="1B222F1F" w:rsidR="00EC3C22" w:rsidRPr="00EC3C22" w:rsidRDefault="00EC3C22" w:rsidP="00EC3C22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유지보수 작업</w:t>
      </w:r>
    </w:p>
    <w:p w14:paraId="230C756C" w14:textId="7FAFF15B" w:rsidR="00EC3C22" w:rsidRPr="00160AA0" w:rsidRDefault="00EC3C22" w:rsidP="00EC3C22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도급 및 협력사 작업</w:t>
      </w:r>
    </w:p>
    <w:p w14:paraId="59E2CC36" w14:textId="602B2773" w:rsidR="00160AA0" w:rsidRPr="00EC3C22" w:rsidRDefault="00160AA0" w:rsidP="00EC3C22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기타 회사가 필요하다고 판단하는 작업</w:t>
      </w:r>
    </w:p>
    <w:p w14:paraId="6C3D44FB" w14:textId="5F38BD1D" w:rsidR="00DC4857" w:rsidRDefault="00160AA0" w:rsidP="0071761E">
      <w:pPr>
        <w:rPr>
          <w:rFonts w:ascii="LG Smart UI Regular" w:eastAsia="LG Smart UI Regular" w:hAnsi="LG Smart UI Regular" w:cs="Courier New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위험성평가는 사업장의 모든 유해</w:t>
      </w:r>
      <w:r w:rsidRPr="0033057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위험요인을 대상으로 실시하며 특정 공정에 한정하지 않는다.</w:t>
      </w:r>
    </w:p>
    <w:p w14:paraId="28713CD3" w14:textId="77777777" w:rsidR="00160AA0" w:rsidRDefault="00160AA0" w:rsidP="0071761E">
      <w:pPr>
        <w:rPr>
          <w:rFonts w:ascii="LG Smart UI Regular" w:eastAsia="LG Smart UI Regular" w:hAnsi="LG Smart UI Regular" w:cs="Courier New"/>
          <w:sz w:val="24"/>
        </w:rPr>
      </w:pPr>
    </w:p>
    <w:p w14:paraId="2EDBCF05" w14:textId="5A095279" w:rsidR="00160AA0" w:rsidRPr="00160AA0" w:rsidRDefault="00160AA0" w:rsidP="0071761E">
      <w:pPr>
        <w:rPr>
          <w:rFonts w:ascii="LG Smart UI Regular" w:eastAsia="LG Smart UI Regular" w:hAnsi="LG Smart UI Regular" w:cs="Courier New"/>
          <w:b/>
          <w:bCs/>
          <w:sz w:val="24"/>
        </w:rPr>
      </w:pPr>
      <w:r w:rsidRPr="00160AA0">
        <w:rPr>
          <w:rFonts w:ascii="LG Smart UI Regular" w:eastAsia="LG Smart UI Regular" w:hAnsi="LG Smart UI Regular" w:cs="Courier New" w:hint="eastAsia"/>
          <w:b/>
          <w:bCs/>
          <w:sz w:val="24"/>
        </w:rPr>
        <w:t>제15조(위험성평가 실시)</w:t>
      </w:r>
    </w:p>
    <w:p w14:paraId="4ECC3D51" w14:textId="600C84B9" w:rsidR="00160AA0" w:rsidRDefault="00160AA0" w:rsidP="0071761E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다음과 같이 위험성평가를 실시한다.</w:t>
      </w:r>
    </w:p>
    <w:p w14:paraId="32E99F94" w14:textId="2858D025" w:rsidR="009862E9" w:rsidRPr="0027426C" w:rsidRDefault="009862E9" w:rsidP="009862E9">
      <w:pPr>
        <w:pStyle w:val="a6"/>
        <w:numPr>
          <w:ilvl w:val="0"/>
          <w:numId w:val="24"/>
        </w:numPr>
        <w:rPr>
          <w:rFonts w:ascii="LG Smart UI Regular" w:eastAsia="LG Smart UI Regular" w:hAnsi="LG Smart UI Regular"/>
          <w:sz w:val="24"/>
        </w:rPr>
      </w:pPr>
      <w:r w:rsidRPr="0027426C">
        <w:rPr>
          <w:rFonts w:ascii="LG Smart UI Regular" w:eastAsia="LG Smart UI Regular" w:hAnsi="LG Smart UI Regular"/>
          <w:sz w:val="24"/>
        </w:rPr>
        <w:t>최초 위험성평가: 사업장에서 작업을 최초로 시작하기 전까지 실시한다.</w:t>
      </w:r>
    </w:p>
    <w:p w14:paraId="25A86CC3" w14:textId="6D327359" w:rsidR="009862E9" w:rsidRPr="0027426C" w:rsidRDefault="009862E9" w:rsidP="009862E9">
      <w:pPr>
        <w:pStyle w:val="a6"/>
        <w:numPr>
          <w:ilvl w:val="0"/>
          <w:numId w:val="24"/>
        </w:numPr>
        <w:rPr>
          <w:rFonts w:ascii="LG Smart UI Regular" w:eastAsia="LG Smart UI Regular" w:hAnsi="LG Smart UI Regular"/>
          <w:sz w:val="24"/>
        </w:rPr>
      </w:pPr>
      <w:r w:rsidRPr="0027426C">
        <w:rPr>
          <w:rFonts w:ascii="LG Smart UI Regular" w:eastAsia="LG Smart UI Regular" w:hAnsi="LG Smart UI Regular" w:hint="eastAsia"/>
          <w:sz w:val="24"/>
        </w:rPr>
        <w:t xml:space="preserve">정기 위험성평가 : </w:t>
      </w:r>
      <w:r w:rsidR="0027426C" w:rsidRPr="0027426C">
        <w:rPr>
          <w:rFonts w:ascii="LG Smart UI Regular" w:eastAsia="LG Smart UI Regular" w:hAnsi="LG Smart UI Regular"/>
          <w:sz w:val="24"/>
        </w:rPr>
        <w:t>최초평가를 실시한 연도의 다음 연도부터 매년 1회 이상 실시한다.</w:t>
      </w:r>
    </w:p>
    <w:p w14:paraId="728E2CD3" w14:textId="2BFEA216" w:rsidR="009862E9" w:rsidRPr="0027426C" w:rsidRDefault="009862E9" w:rsidP="009862E9">
      <w:pPr>
        <w:pStyle w:val="a6"/>
        <w:numPr>
          <w:ilvl w:val="0"/>
          <w:numId w:val="24"/>
        </w:numPr>
        <w:rPr>
          <w:rFonts w:ascii="LG Smart UI Regular" w:eastAsia="LG Smart UI Regular" w:hAnsi="LG Smart UI Regular"/>
          <w:sz w:val="24"/>
        </w:rPr>
      </w:pPr>
      <w:r w:rsidRPr="0027426C">
        <w:rPr>
          <w:rFonts w:ascii="LG Smart UI Regular" w:eastAsia="LG Smart UI Regular" w:hAnsi="LG Smart UI Regular" w:hint="eastAsia"/>
          <w:sz w:val="24"/>
        </w:rPr>
        <w:t>수시 위험성평가 : 다음 각 호의 어느 하나에 해당하는 경우에는 즉시 위험성평가를 실시한다.</w:t>
      </w:r>
    </w:p>
    <w:p w14:paraId="2C7197E1" w14:textId="2ABA1A7C" w:rsidR="00160AA0" w:rsidRDefault="00160AA0" w:rsidP="00160AA0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신규 설비 도입</w:t>
      </w:r>
    </w:p>
    <w:p w14:paraId="75302DCD" w14:textId="2CD1065A" w:rsidR="00160AA0" w:rsidRDefault="00160AA0" w:rsidP="00160AA0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생산공정 변경</w:t>
      </w:r>
    </w:p>
    <w:p w14:paraId="55226E8C" w14:textId="112A6B84" w:rsidR="00160AA0" w:rsidRDefault="00160AA0" w:rsidP="00160AA0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작업방법 변경</w:t>
      </w:r>
    </w:p>
    <w:p w14:paraId="6B925BF0" w14:textId="29F82C1F" w:rsidR="00160AA0" w:rsidRDefault="00160AA0" w:rsidP="00160AA0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원재료 변경</w:t>
      </w:r>
    </w:p>
    <w:p w14:paraId="06664B1C" w14:textId="4E39FE0D" w:rsidR="00160AA0" w:rsidRDefault="00160AA0" w:rsidP="00160AA0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화학물질 변경</w:t>
      </w:r>
    </w:p>
    <w:p w14:paraId="623A5491" w14:textId="1FEF03C4" w:rsidR="00160AA0" w:rsidRDefault="00160AA0" w:rsidP="00160AA0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산업재해 발생</w:t>
      </w:r>
    </w:p>
    <w:p w14:paraId="00EF9C5D" w14:textId="415BB9D3" w:rsidR="00160AA0" w:rsidRDefault="00160AA0" w:rsidP="00160AA0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중대 위험요인 발견</w:t>
      </w:r>
    </w:p>
    <w:p w14:paraId="20D0AD8E" w14:textId="35AAE0E4" w:rsidR="00160AA0" w:rsidRDefault="00160AA0" w:rsidP="00160AA0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기타 회사가 필요하다고 판단하는 경우</w:t>
      </w:r>
    </w:p>
    <w:p w14:paraId="61345C18" w14:textId="77777777" w:rsidR="00160AA0" w:rsidRDefault="00160AA0" w:rsidP="00160AA0">
      <w:pPr>
        <w:rPr>
          <w:rFonts w:ascii="LG Smart UI Regular" w:eastAsia="LG Smart UI Regular" w:hAnsi="LG Smart UI Regular"/>
          <w:sz w:val="24"/>
        </w:rPr>
      </w:pPr>
    </w:p>
    <w:p w14:paraId="11419A19" w14:textId="34D119B0" w:rsidR="00160AA0" w:rsidRPr="00160AA0" w:rsidRDefault="00160AA0" w:rsidP="00160AA0">
      <w:pPr>
        <w:rPr>
          <w:rFonts w:ascii="LG Smart UI Regular" w:eastAsia="LG Smart UI Regular" w:hAnsi="LG Smart UI Regular"/>
          <w:b/>
          <w:bCs/>
          <w:sz w:val="24"/>
        </w:rPr>
      </w:pPr>
      <w:r w:rsidRPr="00160AA0">
        <w:rPr>
          <w:rFonts w:ascii="LG Smart UI Regular" w:eastAsia="LG Smart UI Regular" w:hAnsi="LG Smart UI Regular" w:hint="eastAsia"/>
          <w:b/>
          <w:bCs/>
          <w:sz w:val="24"/>
        </w:rPr>
        <w:t>제16조(위험성평가 절차)</w:t>
      </w:r>
    </w:p>
    <w:p w14:paraId="01E32534" w14:textId="3637C9BD" w:rsidR="00160AA0" w:rsidRDefault="00003106" w:rsidP="0071761E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</w:t>
      </w:r>
      <w:r w:rsidR="00160AA0">
        <w:rPr>
          <w:rFonts w:ascii="LG Smart UI Regular" w:eastAsia="LG Smart UI Regular" w:hAnsi="LG Smart UI Regular" w:hint="eastAsia"/>
          <w:sz w:val="24"/>
        </w:rPr>
        <w:t>는 다음 절차에 따라 위험성평가를 실시한다.</w:t>
      </w:r>
    </w:p>
    <w:p w14:paraId="7EDFD10C" w14:textId="51A25092" w:rsidR="00160AA0" w:rsidRDefault="00160AA0" w:rsidP="0071761E">
      <w:pPr>
        <w:rPr>
          <w:rFonts w:ascii="LG Smart UI Regular" w:eastAsia="LG Smart UI Regular" w:hAnsi="LG Smart UI Regular" w:cs="Courier New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1단계 위험요인 파악 : 작업공정, 설비, 작업환경 및 작업방법 등을 조사하여 유해</w:t>
      </w:r>
      <w:r w:rsidRPr="0033057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위험요인을 확인한다.</w:t>
      </w:r>
    </w:p>
    <w:p w14:paraId="3EAEEB78" w14:textId="26A58D97" w:rsidR="00160AA0" w:rsidRDefault="00160AA0" w:rsidP="0071761E">
      <w:pPr>
        <w:rPr>
          <w:rFonts w:ascii="LG Smart UI Regular" w:eastAsia="LG Smart UI Regular" w:hAnsi="LG Smart UI Regular" w:cs="Courier New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 xml:space="preserve">2단계 위험성 분석 : </w:t>
      </w:r>
      <w:r w:rsidR="00B46D3D">
        <w:rPr>
          <w:rFonts w:ascii="LG Smart UI Regular" w:eastAsia="LG Smart UI Regular" w:hAnsi="LG Smart UI Regular" w:cs="Courier New" w:hint="eastAsia"/>
          <w:sz w:val="24"/>
        </w:rPr>
        <w:t>확인된 위험요인에 대하여 발생 가능성과 사고 발생 시 피해 정도를 검토한다.</w:t>
      </w:r>
    </w:p>
    <w:p w14:paraId="7CB4C26E" w14:textId="2887583E" w:rsidR="00B46D3D" w:rsidRDefault="00B46D3D" w:rsidP="0071761E">
      <w:pPr>
        <w:rPr>
          <w:rFonts w:ascii="LG Smart UI Regular" w:eastAsia="LG Smart UI Regular" w:hAnsi="LG Smart UI Regular" w:cs="Courier New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3단계 위험성 결정 : 분석 결과를 토대로 위험수준을 판단하고 개선 우선순위를 결정한다.</w:t>
      </w:r>
    </w:p>
    <w:p w14:paraId="1E3ED58D" w14:textId="0DD52A8B" w:rsidR="00B46D3D" w:rsidRDefault="00B46D3D" w:rsidP="0071761E">
      <w:pPr>
        <w:rPr>
          <w:rFonts w:ascii="LG Smart UI Regular" w:eastAsia="LG Smart UI Regular" w:hAnsi="LG Smart UI Regular" w:cs="Courier New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lastRenderedPageBreak/>
        <w:t>4단계 개선조치 : 위험수준이 높은 사항부터 개선계획을 수립하고 필요한 조치를 실시한다.</w:t>
      </w:r>
    </w:p>
    <w:p w14:paraId="053FAACF" w14:textId="6ADFFB00" w:rsidR="00B46D3D" w:rsidRDefault="00B46D3D" w:rsidP="0071761E">
      <w:pPr>
        <w:rPr>
          <w:rFonts w:ascii="LG Smart UI Regular" w:eastAsia="LG Smart UI Regular" w:hAnsi="LG Smart UI Regular" w:cs="Courier New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5단계 효과 확인 : 개선조치 완료 후 개선효과를 확인하고 추가 개선이 필요한 경우 보완조치를 실시한다.</w:t>
      </w:r>
    </w:p>
    <w:p w14:paraId="66356404" w14:textId="77777777" w:rsidR="00B46D3D" w:rsidRDefault="00B46D3D" w:rsidP="0071761E">
      <w:pPr>
        <w:rPr>
          <w:rFonts w:ascii="LG Smart UI Regular" w:eastAsia="LG Smart UI Regular" w:hAnsi="LG Smart UI Regular" w:cs="Courier New"/>
          <w:sz w:val="24"/>
        </w:rPr>
      </w:pPr>
    </w:p>
    <w:p w14:paraId="730E135D" w14:textId="5F631435" w:rsidR="00003106" w:rsidRPr="00003106" w:rsidRDefault="00003106" w:rsidP="0071761E">
      <w:pPr>
        <w:rPr>
          <w:rFonts w:ascii="LG Smart UI Regular" w:eastAsia="LG Smart UI Regular" w:hAnsi="LG Smart UI Regular" w:cs="Courier New"/>
          <w:b/>
          <w:bCs/>
          <w:sz w:val="24"/>
        </w:rPr>
      </w:pPr>
      <w:r w:rsidRPr="00003106">
        <w:rPr>
          <w:rFonts w:ascii="LG Smart UI Regular" w:eastAsia="LG Smart UI Regular" w:hAnsi="LG Smart UI Regular" w:cs="Courier New" w:hint="eastAsia"/>
          <w:b/>
          <w:bCs/>
          <w:sz w:val="24"/>
        </w:rPr>
        <w:t>제17조(근로자 참여)</w:t>
      </w:r>
    </w:p>
    <w:p w14:paraId="01FDB2FA" w14:textId="52CD8250" w:rsidR="00003106" w:rsidRDefault="00003106" w:rsidP="0071761E">
      <w:pPr>
        <w:rPr>
          <w:rFonts w:ascii="LG Smart UI Regular" w:eastAsia="LG Smart UI Regular" w:hAnsi="LG Smart UI Regular" w:cs="Courier New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 xml:space="preserve">코아오토모티브는 </w:t>
      </w:r>
      <w:r w:rsidR="000D24A0">
        <w:rPr>
          <w:rFonts w:ascii="LG Smart UI Regular" w:eastAsia="LG Smart UI Regular" w:hAnsi="LG Smart UI Regular" w:cs="Courier New" w:hint="eastAsia"/>
          <w:sz w:val="24"/>
        </w:rPr>
        <w:t>관계 법령에 따라 위험성평가에 해당 작업을 수행하는 근로자를 참여시키며, 근로자대표가 참여를 요구하는 경우 근로자대표의 참여를 보장한다. 회사는 위험성평가 결과 및 필요한 안전조치 사항을 교육, 회의, 게시 또는 전자적 방법 등을 통하여 관련 근로자에게 알린다.</w:t>
      </w:r>
    </w:p>
    <w:p w14:paraId="72B72A24" w14:textId="721AAC01" w:rsidR="00003106" w:rsidRDefault="00003106" w:rsidP="00003106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위험요인 발굴</w:t>
      </w:r>
    </w:p>
    <w:p w14:paraId="7E9FC4AA" w14:textId="6FBE7173" w:rsidR="00003106" w:rsidRDefault="00003106" w:rsidP="00003106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위험성평가 실시</w:t>
      </w:r>
    </w:p>
    <w:p w14:paraId="1639FE7D" w14:textId="4E28C58D" w:rsidR="00003106" w:rsidRDefault="00003106" w:rsidP="00003106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개선방안 제안</w:t>
      </w:r>
    </w:p>
    <w:p w14:paraId="725CA7A8" w14:textId="01E04364" w:rsidR="00003106" w:rsidRDefault="00003106" w:rsidP="00003106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개선효과 확인</w:t>
      </w:r>
    </w:p>
    <w:p w14:paraId="1872167F" w14:textId="147DCA3A" w:rsidR="00003106" w:rsidRDefault="00003106" w:rsidP="00003106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재평가 실시</w:t>
      </w:r>
    </w:p>
    <w:p w14:paraId="4A8D900E" w14:textId="3B4783A7" w:rsidR="00003106" w:rsidRDefault="00003106" w:rsidP="00003106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</w:t>
      </w:r>
      <w:r w:rsidR="000D610E">
        <w:rPr>
          <w:rFonts w:ascii="LG Smart UI Regular" w:eastAsia="LG Smart UI Regular" w:hAnsi="LG Smart UI Regular" w:hint="eastAsia"/>
          <w:sz w:val="24"/>
        </w:rPr>
        <w:t>모</w:t>
      </w:r>
      <w:r>
        <w:rPr>
          <w:rFonts w:ascii="LG Smart UI Regular" w:eastAsia="LG Smart UI Regular" w:hAnsi="LG Smart UI Regular" w:hint="eastAsia"/>
          <w:sz w:val="24"/>
        </w:rPr>
        <w:t>티브는 근로자의 의견을 적극 검토하여 위험성평가 결과에 반영하도록 노력한다.</w:t>
      </w:r>
    </w:p>
    <w:p w14:paraId="17011531" w14:textId="77777777" w:rsidR="00003106" w:rsidRDefault="00003106" w:rsidP="00003106">
      <w:pPr>
        <w:rPr>
          <w:rFonts w:ascii="LG Smart UI Regular" w:eastAsia="LG Smart UI Regular" w:hAnsi="LG Smart UI Regular"/>
          <w:sz w:val="24"/>
        </w:rPr>
      </w:pPr>
    </w:p>
    <w:p w14:paraId="73E2DFE0" w14:textId="24C44DC8" w:rsidR="00003106" w:rsidRDefault="00003106" w:rsidP="00003106">
      <w:pPr>
        <w:rPr>
          <w:rFonts w:ascii="LG Smart UI Regular" w:eastAsia="LG Smart UI Regular" w:hAnsi="LG Smart UI Regular"/>
          <w:b/>
          <w:bCs/>
          <w:sz w:val="24"/>
        </w:rPr>
      </w:pPr>
      <w:r w:rsidRPr="00003106">
        <w:rPr>
          <w:rFonts w:ascii="LG Smart UI Regular" w:eastAsia="LG Smart UI Regular" w:hAnsi="LG Smart UI Regular" w:hint="eastAsia"/>
          <w:b/>
          <w:bCs/>
          <w:sz w:val="24"/>
        </w:rPr>
        <w:t>제18조(위험요인 개선)</w:t>
      </w:r>
    </w:p>
    <w:p w14:paraId="0F725FBD" w14:textId="0A4BE594" w:rsidR="00003106" w:rsidRDefault="00003106" w:rsidP="00003106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위험성평가 결과 확인된 위험요인에 대하여 우선순위를 고려하여 개선조치를 실시한다. 개선조치는 다음의 순서를 우선적으로 고려한다.</w:t>
      </w:r>
    </w:p>
    <w:p w14:paraId="1FE622A2" w14:textId="3D9F7486" w:rsidR="00003106" w:rsidRDefault="00003106" w:rsidP="00003106">
      <w:pPr>
        <w:pStyle w:val="a6"/>
        <w:numPr>
          <w:ilvl w:val="0"/>
          <w:numId w:val="2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위험요인의 제거</w:t>
      </w:r>
    </w:p>
    <w:p w14:paraId="00F941B7" w14:textId="37B7D712" w:rsidR="00003106" w:rsidRDefault="00003106" w:rsidP="00003106">
      <w:pPr>
        <w:pStyle w:val="a6"/>
        <w:numPr>
          <w:ilvl w:val="0"/>
          <w:numId w:val="2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안전한 설비 또는 공정으로 대체</w:t>
      </w:r>
    </w:p>
    <w:p w14:paraId="1DBC2705" w14:textId="0B734389" w:rsidR="00003106" w:rsidRDefault="00003106" w:rsidP="00003106">
      <w:pPr>
        <w:pStyle w:val="a6"/>
        <w:numPr>
          <w:ilvl w:val="0"/>
          <w:numId w:val="2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안전장치 설치 등 공학적 개선</w:t>
      </w:r>
    </w:p>
    <w:p w14:paraId="75E1A393" w14:textId="776C6123" w:rsidR="00003106" w:rsidRDefault="00003106" w:rsidP="00003106">
      <w:pPr>
        <w:pStyle w:val="a6"/>
        <w:numPr>
          <w:ilvl w:val="0"/>
          <w:numId w:val="2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작업절차 개선 등 관리적 개선</w:t>
      </w:r>
    </w:p>
    <w:p w14:paraId="494CFFA3" w14:textId="5B59AD7D" w:rsidR="00003106" w:rsidRDefault="00003106" w:rsidP="00003106">
      <w:pPr>
        <w:pStyle w:val="a6"/>
        <w:numPr>
          <w:ilvl w:val="0"/>
          <w:numId w:val="2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개인보호구 지급 및 착용</w:t>
      </w:r>
    </w:p>
    <w:p w14:paraId="29F43AB6" w14:textId="15962A1F" w:rsidR="00003106" w:rsidRDefault="00003106" w:rsidP="00003106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가능한 위험요인을 근본적으로 제거하는 방법을 우선 적용하도록 노력한다.</w:t>
      </w:r>
    </w:p>
    <w:p w14:paraId="2ACDC68E" w14:textId="77777777" w:rsidR="00003106" w:rsidRDefault="00003106" w:rsidP="00003106">
      <w:pPr>
        <w:rPr>
          <w:rFonts w:ascii="LG Smart UI Regular" w:eastAsia="LG Smart UI Regular" w:hAnsi="LG Smart UI Regular"/>
          <w:sz w:val="24"/>
        </w:rPr>
      </w:pPr>
    </w:p>
    <w:p w14:paraId="477B2207" w14:textId="6859C2C9" w:rsidR="00003106" w:rsidRDefault="00003106" w:rsidP="00003106">
      <w:pPr>
        <w:rPr>
          <w:rFonts w:ascii="LG Smart UI Regular" w:eastAsia="LG Smart UI Regular" w:hAnsi="LG Smart UI Regular"/>
          <w:b/>
          <w:bCs/>
          <w:sz w:val="24"/>
        </w:rPr>
      </w:pPr>
      <w:r w:rsidRPr="00003106">
        <w:rPr>
          <w:rFonts w:ascii="LG Smart UI Regular" w:eastAsia="LG Smart UI Regular" w:hAnsi="LG Smart UI Regular" w:hint="eastAsia"/>
          <w:b/>
          <w:bCs/>
          <w:sz w:val="24"/>
        </w:rPr>
        <w:t>제19조(기록관리)</w:t>
      </w:r>
    </w:p>
    <w:p w14:paraId="605E4880" w14:textId="222E6822" w:rsidR="00003106" w:rsidRDefault="00003106" w:rsidP="00003106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위험성평가 결과와 개선조치 이행현황을 기록하고 관련 법</w:t>
      </w:r>
      <w:r w:rsidR="000D610E">
        <w:rPr>
          <w:rFonts w:ascii="LG Smart UI Regular" w:eastAsia="LG Smart UI Regular" w:hAnsi="LG Smart UI Regular" w:hint="eastAsia"/>
          <w:sz w:val="24"/>
        </w:rPr>
        <w:t>령</w:t>
      </w:r>
      <w:r>
        <w:rPr>
          <w:rFonts w:ascii="LG Smart UI Regular" w:eastAsia="LG Smart UI Regular" w:hAnsi="LG Smart UI Regular" w:hint="eastAsia"/>
          <w:sz w:val="24"/>
        </w:rPr>
        <w:t>에 따라 보관한다. 기록에는 다음 사항을 포함할 수 있다.</w:t>
      </w:r>
    </w:p>
    <w:p w14:paraId="3EF3ABC0" w14:textId="32F0D004" w:rsidR="00003106" w:rsidRDefault="00003106" w:rsidP="00003106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평가 실시일</w:t>
      </w:r>
    </w:p>
    <w:p w14:paraId="674B6A6F" w14:textId="1D1D18C9" w:rsidR="00003106" w:rsidRDefault="00003106" w:rsidP="00003106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평가 대상</w:t>
      </w:r>
    </w:p>
    <w:p w14:paraId="174F6EEF" w14:textId="0A262BFF" w:rsidR="00003106" w:rsidRDefault="00003106" w:rsidP="00003106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lastRenderedPageBreak/>
        <w:t>참여자</w:t>
      </w:r>
    </w:p>
    <w:p w14:paraId="43E68785" w14:textId="68528EE2" w:rsidR="00003106" w:rsidRDefault="00003106" w:rsidP="00003106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위험요인</w:t>
      </w:r>
    </w:p>
    <w:p w14:paraId="3BD7BBBC" w14:textId="54EADAC4" w:rsidR="00003106" w:rsidRDefault="00003106" w:rsidP="00003106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위험성 수준</w:t>
      </w:r>
    </w:p>
    <w:p w14:paraId="763A73BF" w14:textId="5CA5276D" w:rsidR="00003106" w:rsidRDefault="00003106" w:rsidP="00003106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개선조치 내용</w:t>
      </w:r>
    </w:p>
    <w:p w14:paraId="1224BE74" w14:textId="6883133C" w:rsidR="00003106" w:rsidRDefault="00003106" w:rsidP="00003106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조치 완료일</w:t>
      </w:r>
    </w:p>
    <w:p w14:paraId="341FA029" w14:textId="48EBF870" w:rsidR="00003106" w:rsidRDefault="00003106" w:rsidP="00003106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개선효과 확인 결과</w:t>
      </w:r>
    </w:p>
    <w:p w14:paraId="59A7E637" w14:textId="36677E90" w:rsidR="00003106" w:rsidRDefault="00003106" w:rsidP="00003106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기록은 향후 위험성평가 및 사고예방 활동의 기초자료로 활용한다.</w:t>
      </w:r>
    </w:p>
    <w:p w14:paraId="321CC5C4" w14:textId="77777777" w:rsidR="00003106" w:rsidRDefault="00003106" w:rsidP="00003106">
      <w:pPr>
        <w:rPr>
          <w:rFonts w:ascii="LG Smart UI Regular" w:eastAsia="LG Smart UI Regular" w:hAnsi="LG Smart UI Regular"/>
          <w:sz w:val="24"/>
        </w:rPr>
      </w:pPr>
    </w:p>
    <w:p w14:paraId="4E16C2D9" w14:textId="662B3A2D" w:rsidR="00003106" w:rsidRDefault="00003106" w:rsidP="00003106">
      <w:pPr>
        <w:rPr>
          <w:rFonts w:ascii="LG Smart UI Regular" w:eastAsia="LG Smart UI Regular" w:hAnsi="LG Smart UI Regular"/>
          <w:b/>
          <w:bCs/>
          <w:sz w:val="24"/>
        </w:rPr>
      </w:pPr>
      <w:r w:rsidRPr="00003106">
        <w:rPr>
          <w:rFonts w:ascii="LG Smart UI Regular" w:eastAsia="LG Smart UI Regular" w:hAnsi="LG Smart UI Regular" w:hint="eastAsia"/>
          <w:b/>
          <w:bCs/>
          <w:sz w:val="24"/>
        </w:rPr>
        <w:t>제20조(위험성평가의 재검토)</w:t>
      </w:r>
    </w:p>
    <w:p w14:paraId="43595008" w14:textId="10C9D0B0" w:rsidR="00003106" w:rsidRDefault="00003106" w:rsidP="00003106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다음의 경우 위험성평가 결과를 재검토한다.</w:t>
      </w:r>
    </w:p>
    <w:p w14:paraId="7A9A6962" w14:textId="3272AC91" w:rsidR="00003106" w:rsidRDefault="00003106" w:rsidP="00003106">
      <w:pPr>
        <w:pStyle w:val="a6"/>
        <w:numPr>
          <w:ilvl w:val="0"/>
          <w:numId w:val="27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산업재해가 발생한 경우</w:t>
      </w:r>
    </w:p>
    <w:p w14:paraId="32A77E60" w14:textId="3E1F5881" w:rsidR="00003106" w:rsidRDefault="00003106" w:rsidP="00003106">
      <w:pPr>
        <w:pStyle w:val="a6"/>
        <w:numPr>
          <w:ilvl w:val="0"/>
          <w:numId w:val="27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중대한 위험요인이 발견된 경우</w:t>
      </w:r>
    </w:p>
    <w:p w14:paraId="4FC1F33E" w14:textId="6CC6C0FA" w:rsidR="00003106" w:rsidRDefault="00003106" w:rsidP="00003106">
      <w:pPr>
        <w:pStyle w:val="a6"/>
        <w:numPr>
          <w:ilvl w:val="0"/>
          <w:numId w:val="27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작업방법이 변경된 경우</w:t>
      </w:r>
    </w:p>
    <w:p w14:paraId="5C44653C" w14:textId="3A15F8A8" w:rsidR="00003106" w:rsidRDefault="00003106" w:rsidP="00003106">
      <w:pPr>
        <w:pStyle w:val="a6"/>
        <w:numPr>
          <w:ilvl w:val="0"/>
          <w:numId w:val="27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신규 설비가 도입된 경우</w:t>
      </w:r>
    </w:p>
    <w:p w14:paraId="767C96BA" w14:textId="00560784" w:rsidR="00003106" w:rsidRDefault="00003106" w:rsidP="00003106">
      <w:pPr>
        <w:pStyle w:val="a6"/>
        <w:numPr>
          <w:ilvl w:val="0"/>
          <w:numId w:val="27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관련 법령이 변경된 경우</w:t>
      </w:r>
    </w:p>
    <w:p w14:paraId="479D7EBD" w14:textId="1C6DFFF7" w:rsidR="00003106" w:rsidRDefault="00003106" w:rsidP="00003106">
      <w:pPr>
        <w:pStyle w:val="a6"/>
        <w:numPr>
          <w:ilvl w:val="0"/>
          <w:numId w:val="27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기타 회사가 필요하다고 판단하는 경우</w:t>
      </w:r>
    </w:p>
    <w:p w14:paraId="28B1A09D" w14:textId="70B912AA" w:rsidR="00003106" w:rsidRDefault="00003106" w:rsidP="00003106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재검토 결과 필요한 경우 추가 개선조치를 실시하여 위험요인을 지속적으로 관리한다.</w:t>
      </w:r>
    </w:p>
    <w:p w14:paraId="3F19CD5B" w14:textId="77777777" w:rsidR="00003106" w:rsidRDefault="00003106" w:rsidP="00003106">
      <w:pPr>
        <w:rPr>
          <w:rFonts w:ascii="LG Smart UI Regular" w:eastAsia="LG Smart UI Regular" w:hAnsi="LG Smart UI Regular"/>
          <w:sz w:val="24"/>
        </w:rPr>
      </w:pPr>
    </w:p>
    <w:p w14:paraId="6DE25DF0" w14:textId="77777777" w:rsidR="00003106" w:rsidRDefault="00003106" w:rsidP="00003106">
      <w:pPr>
        <w:rPr>
          <w:rFonts w:ascii="LG Smart UI Regular" w:eastAsia="LG Smart UI Regular" w:hAnsi="LG Smart UI Regular"/>
          <w:sz w:val="24"/>
        </w:rPr>
      </w:pPr>
    </w:p>
    <w:p w14:paraId="07B47C5C" w14:textId="77777777" w:rsidR="00003106" w:rsidRDefault="00003106" w:rsidP="00003106">
      <w:pPr>
        <w:rPr>
          <w:rFonts w:ascii="LG Smart UI Regular" w:eastAsia="LG Smart UI Regular" w:hAnsi="LG Smart UI Regular"/>
          <w:sz w:val="24"/>
        </w:rPr>
      </w:pPr>
    </w:p>
    <w:p w14:paraId="31F6570C" w14:textId="17F84057" w:rsidR="00003106" w:rsidRDefault="00003106" w:rsidP="00003106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b/>
          <w:bCs/>
          <w:sz w:val="40"/>
          <w:szCs w:val="40"/>
        </w:rPr>
      </w:pPr>
      <w:r w:rsidRPr="00003106">
        <w:rPr>
          <w:rFonts w:ascii="LG Smart UI Regular" w:eastAsia="LG Smart UI Regular" w:hAnsi="LG Smart UI Regular" w:hint="eastAsia"/>
          <w:b/>
          <w:bCs/>
          <w:sz w:val="40"/>
          <w:szCs w:val="40"/>
        </w:rPr>
        <w:t>안전보건 운영</w:t>
      </w:r>
    </w:p>
    <w:p w14:paraId="6BC1DF9C" w14:textId="5B73AC40" w:rsidR="00003106" w:rsidRDefault="00003106" w:rsidP="00003106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제21조(안전보건 목표)</w:t>
      </w:r>
    </w:p>
    <w:p w14:paraId="364F13BB" w14:textId="0D687BD9" w:rsidR="00003106" w:rsidRDefault="00003106" w:rsidP="00003106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산업재해 예방과 안전문화 정착을 위하여 매년 안전보건 목표를 수립한다. 안전보건 목표는 회사의 경영방침과 연계하여 설정하며 다음 사항을 포함할 수 있다.</w:t>
      </w:r>
    </w:p>
    <w:p w14:paraId="72F6DA2A" w14:textId="46C960D6" w:rsidR="00003106" w:rsidRDefault="00003106" w:rsidP="00003106">
      <w:pPr>
        <w:pStyle w:val="a6"/>
        <w:numPr>
          <w:ilvl w:val="0"/>
          <w:numId w:val="2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산업재해 예방</w:t>
      </w:r>
    </w:p>
    <w:p w14:paraId="02BDC28D" w14:textId="0F630565" w:rsidR="00003106" w:rsidRDefault="00003106" w:rsidP="00003106">
      <w:pPr>
        <w:pStyle w:val="a6"/>
        <w:numPr>
          <w:ilvl w:val="0"/>
          <w:numId w:val="2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중대재해 Zero</w:t>
      </w:r>
    </w:p>
    <w:p w14:paraId="7F139D6C" w14:textId="45FC69F4" w:rsidR="00003106" w:rsidRDefault="00003106" w:rsidP="00003106">
      <w:pPr>
        <w:pStyle w:val="a6"/>
        <w:numPr>
          <w:ilvl w:val="0"/>
          <w:numId w:val="2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위험성평가 실시율 향상</w:t>
      </w:r>
    </w:p>
    <w:p w14:paraId="742F029D" w14:textId="3EE6BC50" w:rsidR="00003106" w:rsidRDefault="00003106" w:rsidP="00003106">
      <w:pPr>
        <w:pStyle w:val="a6"/>
        <w:numPr>
          <w:ilvl w:val="0"/>
          <w:numId w:val="2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안전교육 이수율 100%</w:t>
      </w:r>
    </w:p>
    <w:p w14:paraId="21C3D70B" w14:textId="14548663" w:rsidR="00003106" w:rsidRDefault="00003106" w:rsidP="00003106">
      <w:pPr>
        <w:pStyle w:val="a6"/>
        <w:numPr>
          <w:ilvl w:val="0"/>
          <w:numId w:val="2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작업환경 개선</w:t>
      </w:r>
    </w:p>
    <w:p w14:paraId="64A55A5B" w14:textId="68270D73" w:rsidR="00003106" w:rsidRDefault="00003106" w:rsidP="00003106">
      <w:pPr>
        <w:pStyle w:val="a6"/>
        <w:numPr>
          <w:ilvl w:val="0"/>
          <w:numId w:val="2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안전문화 확산</w:t>
      </w:r>
    </w:p>
    <w:p w14:paraId="3AE54FE6" w14:textId="1EA8BF0C" w:rsidR="00003106" w:rsidRDefault="00003106" w:rsidP="00003106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lastRenderedPageBreak/>
        <w:t>코아오토모티브는 목표 달성 여부를 정기적으로 점검하고 필요한 경우 개선계획을 수립한다.</w:t>
      </w:r>
    </w:p>
    <w:p w14:paraId="20E40568" w14:textId="77777777" w:rsidR="00003106" w:rsidRDefault="00003106" w:rsidP="00003106">
      <w:pPr>
        <w:rPr>
          <w:rFonts w:ascii="LG Smart UI Regular" w:eastAsia="LG Smart UI Regular" w:hAnsi="LG Smart UI Regular"/>
          <w:sz w:val="24"/>
        </w:rPr>
      </w:pPr>
    </w:p>
    <w:p w14:paraId="0F2B0DC9" w14:textId="54534EFF" w:rsidR="00003106" w:rsidRDefault="00003106" w:rsidP="00003106">
      <w:pPr>
        <w:rPr>
          <w:rFonts w:ascii="LG Smart UI Regular" w:eastAsia="LG Smart UI Regular" w:hAnsi="LG Smart UI Regular"/>
          <w:b/>
          <w:bCs/>
          <w:sz w:val="24"/>
        </w:rPr>
      </w:pPr>
      <w:r w:rsidRPr="00003106">
        <w:rPr>
          <w:rFonts w:ascii="LG Smart UI Regular" w:eastAsia="LG Smart UI Regular" w:hAnsi="LG Smart UI Regular" w:hint="eastAsia"/>
          <w:b/>
          <w:bCs/>
          <w:sz w:val="24"/>
        </w:rPr>
        <w:t>제22조(안전보건 추진계획)</w:t>
      </w:r>
    </w:p>
    <w:p w14:paraId="78705EDF" w14:textId="2AC9087F" w:rsidR="00003106" w:rsidRDefault="00003106" w:rsidP="00003106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안전보건 목표 달성을 위하여 연간 추진계획을 수립하고 시행한다. 추진계획에는 다음 사항을 포함한다.</w:t>
      </w:r>
    </w:p>
    <w:p w14:paraId="2737E3AE" w14:textId="57136895" w:rsidR="00003106" w:rsidRDefault="00003106" w:rsidP="00003106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위험성평가 일정</w:t>
      </w:r>
    </w:p>
    <w:p w14:paraId="7A0238E2" w14:textId="3B980512" w:rsidR="00003106" w:rsidRDefault="00003106" w:rsidP="00003106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안전교육 계획</w:t>
      </w:r>
    </w:p>
    <w:p w14:paraId="00709A16" w14:textId="154A4FD3" w:rsidR="00003106" w:rsidRDefault="00003106" w:rsidP="00003106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작업환경측정 계획</w:t>
      </w:r>
    </w:p>
    <w:p w14:paraId="138C8E75" w14:textId="3E16AC54" w:rsidR="00003106" w:rsidRDefault="00003106" w:rsidP="00003106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건강검진 계획</w:t>
      </w:r>
    </w:p>
    <w:p w14:paraId="08D886B8" w14:textId="5A8D5761" w:rsidR="00003106" w:rsidRDefault="00003106" w:rsidP="00003106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안전점검 계획</w:t>
      </w:r>
    </w:p>
    <w:p w14:paraId="21EA1715" w14:textId="617CD217" w:rsidR="00003106" w:rsidRDefault="00003106" w:rsidP="00003106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비상훈련 계획</w:t>
      </w:r>
    </w:p>
    <w:p w14:paraId="3D441777" w14:textId="332CFF61" w:rsidR="00003106" w:rsidRDefault="00003106" w:rsidP="00003106">
      <w:pPr>
        <w:pStyle w:val="a6"/>
        <w:numPr>
          <w:ilvl w:val="0"/>
          <w:numId w:val="1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개선활동 계획</w:t>
      </w:r>
    </w:p>
    <w:p w14:paraId="2B48EE9B" w14:textId="3275B885" w:rsidR="00003106" w:rsidRDefault="00003106" w:rsidP="00003106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각 부서는 추진계획에 따라 안전보건 활동을 성실히 수행하여야 한다.</w:t>
      </w:r>
    </w:p>
    <w:p w14:paraId="22BD3288" w14:textId="77777777" w:rsidR="00003106" w:rsidRDefault="00003106" w:rsidP="00003106">
      <w:pPr>
        <w:rPr>
          <w:rFonts w:ascii="LG Smart UI Regular" w:eastAsia="LG Smart UI Regular" w:hAnsi="LG Smart UI Regular"/>
          <w:sz w:val="24"/>
        </w:rPr>
      </w:pPr>
    </w:p>
    <w:p w14:paraId="26EDF8BC" w14:textId="77777777" w:rsidR="00003106" w:rsidRDefault="00003106" w:rsidP="00003106">
      <w:pPr>
        <w:rPr>
          <w:rFonts w:ascii="LG Smart UI Regular" w:eastAsia="LG Smart UI Regular" w:hAnsi="LG Smart UI Regular"/>
          <w:sz w:val="24"/>
        </w:rPr>
      </w:pPr>
    </w:p>
    <w:p w14:paraId="3015377D" w14:textId="77777777" w:rsidR="00DB7518" w:rsidRDefault="00DB7518" w:rsidP="00003106">
      <w:pPr>
        <w:rPr>
          <w:rFonts w:ascii="LG Smart UI Regular" w:eastAsia="LG Smart UI Regular" w:hAnsi="LG Smart UI Regular"/>
          <w:sz w:val="24"/>
        </w:rPr>
      </w:pPr>
    </w:p>
    <w:p w14:paraId="0CBE9376" w14:textId="137F265F" w:rsidR="00DB7518" w:rsidRDefault="00DB7518" w:rsidP="00DB7518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b/>
          <w:bCs/>
          <w:sz w:val="40"/>
          <w:szCs w:val="40"/>
        </w:rPr>
      </w:pPr>
      <w:r w:rsidRPr="00DB7518">
        <w:rPr>
          <w:rFonts w:ascii="LG Smart UI Regular" w:eastAsia="LG Smart UI Regular" w:hAnsi="LG Smart UI Regular" w:hint="eastAsia"/>
          <w:b/>
          <w:bCs/>
          <w:sz w:val="40"/>
          <w:szCs w:val="40"/>
        </w:rPr>
        <w:t>작업환경 및 안전관리</w:t>
      </w:r>
    </w:p>
    <w:p w14:paraId="14A0EA96" w14:textId="05C0E1B5" w:rsidR="00DB7518" w:rsidRDefault="00DB7518" w:rsidP="00DB7518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제23조(작업환경 관리)</w:t>
      </w:r>
    </w:p>
    <w:p w14:paraId="19241FA6" w14:textId="1184D386" w:rsidR="00DB7518" w:rsidRPr="00DB7518" w:rsidRDefault="00DB7518" w:rsidP="00DB7518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임직원이 안전하고 쾌적한 환경에서 근무할 수 있도록 작업환경을 지속적으로 관리하고 개선한다.</w:t>
      </w:r>
    </w:p>
    <w:p w14:paraId="31B2C3EB" w14:textId="0ED87617" w:rsidR="00DB7518" w:rsidRDefault="00DB7518" w:rsidP="00DB7518">
      <w:pPr>
        <w:pStyle w:val="a6"/>
        <w:numPr>
          <w:ilvl w:val="0"/>
          <w:numId w:val="3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산업안전보건 관련 법령에 따라 작업환경측정을 실시하고, 유해인자의 노출 수준을 정기적으로 확인한다.</w:t>
      </w:r>
    </w:p>
    <w:p w14:paraId="57C5C69A" w14:textId="2A7D0955" w:rsidR="00DB7518" w:rsidRDefault="00DB7518" w:rsidP="00DB7518">
      <w:pPr>
        <w:pStyle w:val="a6"/>
        <w:numPr>
          <w:ilvl w:val="0"/>
          <w:numId w:val="3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작업환경측정 결과 법적 기준을 초과하거나 개선이 필요한 사항이 확인될 경우 원인을 분석하고 개선계획을 수립하여 신속히 조치한다.</w:t>
      </w:r>
    </w:p>
    <w:p w14:paraId="20136FD7" w14:textId="59D32B3F" w:rsidR="00DB7518" w:rsidRPr="00DB7518" w:rsidRDefault="00DB7518" w:rsidP="00DB7518">
      <w:pPr>
        <w:pStyle w:val="a6"/>
        <w:numPr>
          <w:ilvl w:val="0"/>
          <w:numId w:val="3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소음, 분진, 진동, 조도, 온</w:t>
      </w:r>
      <w:r w:rsidRPr="0033057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습도, 환기상태 등 작업환경에 영향을 미치는 요인을 지속적으로 관리한다.</w:t>
      </w:r>
    </w:p>
    <w:p w14:paraId="43C9563E" w14:textId="03FBBC72" w:rsidR="00DB7518" w:rsidRPr="00DB7518" w:rsidRDefault="00DB7518" w:rsidP="00DB7518">
      <w:pPr>
        <w:pStyle w:val="a6"/>
        <w:numPr>
          <w:ilvl w:val="0"/>
          <w:numId w:val="3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국소배기장치, 환기설비 및 집진시설 등 작업환경 개선을 위한 시설을 적정하게 유지</w:t>
      </w:r>
      <w:r w:rsidRPr="0033057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관리한다.</w:t>
      </w:r>
    </w:p>
    <w:p w14:paraId="1DDB8F3F" w14:textId="06760D1F" w:rsidR="00DB7518" w:rsidRPr="00DB7518" w:rsidRDefault="00DB7518" w:rsidP="00DB7518">
      <w:pPr>
        <w:pStyle w:val="a6"/>
        <w:numPr>
          <w:ilvl w:val="0"/>
          <w:numId w:val="3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작업장은 항상 청결하게 유지하며 통로, 비상구 및 작업공간에는 작업에 지장을 주는 물품을 적치하지 않는다.</w:t>
      </w:r>
    </w:p>
    <w:p w14:paraId="6FF4DB28" w14:textId="3FA9E845" w:rsidR="00DB7518" w:rsidRPr="00DB7518" w:rsidRDefault="00DB7518" w:rsidP="00DB7518">
      <w:pPr>
        <w:pStyle w:val="a6"/>
        <w:numPr>
          <w:ilvl w:val="0"/>
          <w:numId w:val="3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회사는 근로자의 건강을 보호하기 위하여 작업환경 개선활동을 지속적으로 추진한다.</w:t>
      </w:r>
    </w:p>
    <w:p w14:paraId="6554B184" w14:textId="77777777" w:rsidR="00DB7518" w:rsidRDefault="00DB7518" w:rsidP="00DB7518">
      <w:pPr>
        <w:rPr>
          <w:rFonts w:ascii="LG Smart UI Regular" w:eastAsia="LG Smart UI Regular" w:hAnsi="LG Smart UI Regular"/>
          <w:sz w:val="24"/>
        </w:rPr>
      </w:pPr>
    </w:p>
    <w:p w14:paraId="306D7F69" w14:textId="71D927B1" w:rsidR="00DB7518" w:rsidRDefault="00DB7518" w:rsidP="00DB7518">
      <w:pPr>
        <w:rPr>
          <w:rFonts w:ascii="LG Smart UI Regular" w:eastAsia="LG Smart UI Regular" w:hAnsi="LG Smart UI Regular" w:cs="Courier New"/>
          <w:b/>
          <w:bCs/>
          <w:sz w:val="24"/>
        </w:rPr>
      </w:pPr>
      <w:r w:rsidRPr="00DB7518">
        <w:rPr>
          <w:rFonts w:ascii="LG Smart UI Regular" w:eastAsia="LG Smart UI Regular" w:hAnsi="LG Smart UI Regular" w:hint="eastAsia"/>
          <w:b/>
          <w:bCs/>
          <w:sz w:val="24"/>
        </w:rPr>
        <w:t>제24조(기계</w:t>
      </w:r>
      <w:r w:rsidRPr="00DB7518">
        <w:rPr>
          <w:rFonts w:ascii="LG Smart UI Regular" w:eastAsia="LG Smart UI Regular" w:hAnsi="LG Smart UI Regular" w:cs="Courier New" w:hint="eastAsia"/>
          <w:b/>
          <w:bCs/>
          <w:sz w:val="24"/>
        </w:rPr>
        <w:t>∙설비 안전관리)</w:t>
      </w:r>
    </w:p>
    <w:p w14:paraId="22EA07C9" w14:textId="7339D563" w:rsidR="00DB7518" w:rsidRDefault="00DB7518" w:rsidP="00DB7518">
      <w:pPr>
        <w:rPr>
          <w:rFonts w:ascii="LG Smart UI Regular" w:eastAsia="LG Smart UI Regular" w:hAnsi="LG Smart UI Regular" w:cs="Courier New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코아오토모티브는 생산설비 및 기계</w:t>
      </w:r>
      <w:r w:rsidRPr="0033057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기구로 인한 산업재해를 예방하기 위하여 안전관리 기준을 수립하고 이를 준수한다.</w:t>
      </w:r>
    </w:p>
    <w:p w14:paraId="27D1AA15" w14:textId="136F1DE8" w:rsidR="00DB7518" w:rsidRDefault="00DB7518" w:rsidP="00DB7518">
      <w:pPr>
        <w:pStyle w:val="a6"/>
        <w:numPr>
          <w:ilvl w:val="0"/>
          <w:numId w:val="31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프레스, 자동화설비, 본딩설비, 경화설비, 냉각설비, 검사설비 등 모든 생산설비를 안전하게 관리한다.</w:t>
      </w:r>
    </w:p>
    <w:p w14:paraId="772E67D3" w14:textId="6EA4CED2" w:rsidR="00DB7518" w:rsidRDefault="00DB7518" w:rsidP="00DB7518">
      <w:pPr>
        <w:pStyle w:val="a6"/>
        <w:numPr>
          <w:ilvl w:val="0"/>
          <w:numId w:val="31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모든 설비에는 관련 법령에서 요구하는 안전장치 및 비상정지장치를 설치하고 정상 작동 여부를 정기적으로 점검한다.</w:t>
      </w:r>
    </w:p>
    <w:p w14:paraId="5065372C" w14:textId="6219241D" w:rsidR="00DB7518" w:rsidRPr="00DB7518" w:rsidRDefault="00DB7518" w:rsidP="00DB7518">
      <w:pPr>
        <w:pStyle w:val="a6"/>
        <w:numPr>
          <w:ilvl w:val="0"/>
          <w:numId w:val="31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기계</w:t>
      </w:r>
      <w:r w:rsidRPr="0033057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설비의 유지보수, 금형교체, 수리 및 점검 작업 시에는 에너지 차단 등 필요한 안전조치를 실시한다.</w:t>
      </w:r>
    </w:p>
    <w:p w14:paraId="733C52D3" w14:textId="1F9BC364" w:rsidR="00DB7518" w:rsidRPr="00DB7518" w:rsidRDefault="00DB7518" w:rsidP="00DB7518">
      <w:pPr>
        <w:pStyle w:val="a6"/>
        <w:numPr>
          <w:ilvl w:val="0"/>
          <w:numId w:val="31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신규 설비를 도입하거나 기존 설비를 변경하는 경우에는 사전에 위험성평가를 실시하고 안전성을 확인한 후 운영한다.</w:t>
      </w:r>
    </w:p>
    <w:p w14:paraId="623467EE" w14:textId="50704664" w:rsidR="00DB7518" w:rsidRPr="00DB7518" w:rsidRDefault="00DB7518" w:rsidP="00DB7518">
      <w:pPr>
        <w:pStyle w:val="a6"/>
        <w:numPr>
          <w:ilvl w:val="0"/>
          <w:numId w:val="31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회사는 설비별 예방보전 계획을 수립하여 고장 및 사고를 예방하고 안전한 생산환경을 유지한다.</w:t>
      </w:r>
    </w:p>
    <w:p w14:paraId="5BBA97F0" w14:textId="1CE81BAE" w:rsidR="00DB7518" w:rsidRPr="00DB7518" w:rsidRDefault="00DB7518" w:rsidP="00DB7518">
      <w:pPr>
        <w:pStyle w:val="a6"/>
        <w:numPr>
          <w:ilvl w:val="0"/>
          <w:numId w:val="31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모든 임직원은 승인되지 않은 설비의 개조, 안전장치 해제 또는 임의 조작을 하여서는 아니된다.</w:t>
      </w:r>
    </w:p>
    <w:p w14:paraId="6DCD357C" w14:textId="77777777" w:rsidR="00DB7518" w:rsidRDefault="00DB7518" w:rsidP="00DB7518">
      <w:pPr>
        <w:rPr>
          <w:rFonts w:ascii="LG Smart UI Regular" w:eastAsia="LG Smart UI Regular" w:hAnsi="LG Smart UI Regular"/>
          <w:sz w:val="24"/>
        </w:rPr>
      </w:pPr>
    </w:p>
    <w:p w14:paraId="165E05DF" w14:textId="5B1A3191" w:rsidR="00DB7518" w:rsidRDefault="00DB7518" w:rsidP="00DB7518">
      <w:pPr>
        <w:rPr>
          <w:rFonts w:ascii="LG Smart UI Regular" w:eastAsia="LG Smart UI Regular" w:hAnsi="LG Smart UI Regular"/>
          <w:b/>
          <w:bCs/>
          <w:sz w:val="24"/>
        </w:rPr>
      </w:pPr>
      <w:r w:rsidRPr="00DB7518">
        <w:rPr>
          <w:rFonts w:ascii="LG Smart UI Regular" w:eastAsia="LG Smart UI Regular" w:hAnsi="LG Smart UI Regular" w:hint="eastAsia"/>
          <w:b/>
          <w:bCs/>
          <w:sz w:val="24"/>
        </w:rPr>
        <w:t>제25조(개인보호구 관리)</w:t>
      </w:r>
    </w:p>
    <w:p w14:paraId="04B95E63" w14:textId="12C96F94" w:rsidR="00DB7518" w:rsidRDefault="0057336C" w:rsidP="00DB7518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작업 중 발생할 수 있는 위험으로부터 근로자를 보호하기 위하여 적절한 개인보호구를 지급하고 체계적으로 관리한다.</w:t>
      </w:r>
    </w:p>
    <w:p w14:paraId="6F67DBFB" w14:textId="4FAE47B5" w:rsidR="0057336C" w:rsidRDefault="0057336C" w:rsidP="0057336C">
      <w:pPr>
        <w:pStyle w:val="a6"/>
        <w:numPr>
          <w:ilvl w:val="0"/>
          <w:numId w:val="32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작업 특성 및 위험요인을 고려하여 필요한 개인보호구를 무상으로 지급한다.</w:t>
      </w:r>
    </w:p>
    <w:p w14:paraId="19DFF867" w14:textId="71F2B6C6" w:rsidR="0057336C" w:rsidRDefault="0057336C" w:rsidP="0057336C">
      <w:pPr>
        <w:pStyle w:val="a6"/>
        <w:numPr>
          <w:ilvl w:val="0"/>
          <w:numId w:val="32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지급되는 보호구는 관련 법령 및 안전기준에 적합한 제품을 사용한다.</w:t>
      </w:r>
    </w:p>
    <w:p w14:paraId="3FDE598C" w14:textId="3A9274DF" w:rsidR="0057336C" w:rsidRDefault="0057336C" w:rsidP="0057336C">
      <w:pPr>
        <w:pStyle w:val="a6"/>
        <w:numPr>
          <w:ilvl w:val="0"/>
          <w:numId w:val="32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근로자는 지급받은 보호구를 올바르게 착용하고 임의로 변경하거나 훼손하여서는 아니 된다.</w:t>
      </w:r>
    </w:p>
    <w:p w14:paraId="0122AB78" w14:textId="2F2400CA" w:rsidR="0057336C" w:rsidRDefault="0057336C" w:rsidP="0057336C">
      <w:pPr>
        <w:pStyle w:val="a6"/>
        <w:numPr>
          <w:ilvl w:val="0"/>
          <w:numId w:val="32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손상되거나 성능이 저하된 보호구는 즉시 교체하여야 하며 회사는 필요한 보호구를 적시에 지급한다.</w:t>
      </w:r>
    </w:p>
    <w:p w14:paraId="77E2AAA8" w14:textId="70E2D054" w:rsidR="0057336C" w:rsidRDefault="0057336C" w:rsidP="0057336C">
      <w:pPr>
        <w:pStyle w:val="a6"/>
        <w:numPr>
          <w:ilvl w:val="0"/>
          <w:numId w:val="32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관리감독자는 보호구 착용 여부를 수시로 확인하고 미착용 시 즉시 개선조치를 실시한다.</w:t>
      </w:r>
    </w:p>
    <w:p w14:paraId="01F359E9" w14:textId="567C21C8" w:rsidR="0057336C" w:rsidRDefault="0057336C" w:rsidP="0057336C">
      <w:pPr>
        <w:pStyle w:val="a6"/>
        <w:numPr>
          <w:ilvl w:val="0"/>
          <w:numId w:val="32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보호구의 보관, 세척 및 관리방법에 대한 교육을 실시하여 보호구의 성능이 유지될 수 있도록 관리한다.</w:t>
      </w:r>
    </w:p>
    <w:p w14:paraId="03C91D7B" w14:textId="77777777" w:rsidR="0057336C" w:rsidRDefault="0057336C" w:rsidP="0057336C">
      <w:pPr>
        <w:rPr>
          <w:rFonts w:ascii="LG Smart UI Regular" w:eastAsia="LG Smart UI Regular" w:hAnsi="LG Smart UI Regular"/>
          <w:sz w:val="24"/>
        </w:rPr>
      </w:pPr>
    </w:p>
    <w:p w14:paraId="52B7BDD8" w14:textId="30C87635" w:rsidR="0057336C" w:rsidRPr="0057336C" w:rsidRDefault="0057336C" w:rsidP="0057336C">
      <w:pPr>
        <w:rPr>
          <w:rFonts w:ascii="LG Smart UI Regular" w:eastAsia="LG Smart UI Regular" w:hAnsi="LG Smart UI Regular"/>
          <w:b/>
          <w:bCs/>
          <w:sz w:val="24"/>
        </w:rPr>
      </w:pPr>
      <w:r w:rsidRPr="0057336C">
        <w:rPr>
          <w:rFonts w:ascii="LG Smart UI Regular" w:eastAsia="LG Smart UI Regular" w:hAnsi="LG Smart UI Regular" w:hint="eastAsia"/>
          <w:b/>
          <w:bCs/>
          <w:sz w:val="24"/>
        </w:rPr>
        <w:t>제26조(화학물질 관리)</w:t>
      </w:r>
    </w:p>
    <w:p w14:paraId="5A044046" w14:textId="43ABB6CE" w:rsidR="0057336C" w:rsidRDefault="0057336C" w:rsidP="0057336C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화학물질로 인한 사고 및 건강장해를 예방하기 위하여 화학물질을 체계적으로 관</w:t>
      </w:r>
      <w:r>
        <w:rPr>
          <w:rFonts w:ascii="LG Smart UI Regular" w:eastAsia="LG Smart UI Regular" w:hAnsi="LG Smart UI Regular" w:hint="eastAsia"/>
          <w:sz w:val="24"/>
        </w:rPr>
        <w:lastRenderedPageBreak/>
        <w:t>리한다.</w:t>
      </w:r>
    </w:p>
    <w:p w14:paraId="29C4AE4C" w14:textId="55C07370" w:rsidR="0057336C" w:rsidRDefault="0057336C" w:rsidP="0057336C">
      <w:pPr>
        <w:pStyle w:val="a6"/>
        <w:numPr>
          <w:ilvl w:val="0"/>
          <w:numId w:val="3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모든 화학물질에 대한 물질안전보건자료(MSDS)를 비치하고 최신 상태를 유지한다.</w:t>
      </w:r>
    </w:p>
    <w:p w14:paraId="0FEC9D7D" w14:textId="415B2D27" w:rsidR="0057336C" w:rsidRDefault="0057336C" w:rsidP="0057336C">
      <w:pPr>
        <w:pStyle w:val="a6"/>
        <w:numPr>
          <w:ilvl w:val="0"/>
          <w:numId w:val="3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화학물질은 지정된 장소에 보관하며 혼합보관 금지 대상 물질은 분리하여 관리한다.</w:t>
      </w:r>
    </w:p>
    <w:p w14:paraId="6C12F1E3" w14:textId="1852ADD1" w:rsidR="0057336C" w:rsidRDefault="0057336C" w:rsidP="0057336C">
      <w:pPr>
        <w:pStyle w:val="a6"/>
        <w:numPr>
          <w:ilvl w:val="0"/>
          <w:numId w:val="3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화학물질을 취급하는 근로자는 관련 교육을 이수하고 취급절차를 준수하여야 한다.</w:t>
      </w:r>
    </w:p>
    <w:p w14:paraId="39C85817" w14:textId="1C113218" w:rsidR="0057336C" w:rsidRDefault="0057336C" w:rsidP="0057336C">
      <w:pPr>
        <w:pStyle w:val="a6"/>
        <w:numPr>
          <w:ilvl w:val="0"/>
          <w:numId w:val="3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화학물질의 사용, 저장, 운반 및 폐기는 관련 법령과 내부 기준에 따라 실시한다.</w:t>
      </w:r>
    </w:p>
    <w:p w14:paraId="64FFCA58" w14:textId="3CD24D79" w:rsidR="0057336C" w:rsidRDefault="0057336C" w:rsidP="0057336C">
      <w:pPr>
        <w:pStyle w:val="a6"/>
        <w:numPr>
          <w:ilvl w:val="0"/>
          <w:numId w:val="3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화학물질 누출 등 비상상황이 발생한 경우에는 즉시 비상조치를 실시하고 피해 확산을 방지한다.</w:t>
      </w:r>
    </w:p>
    <w:p w14:paraId="04E85052" w14:textId="2E75A178" w:rsidR="0057336C" w:rsidRDefault="0057336C" w:rsidP="0057336C">
      <w:pPr>
        <w:pStyle w:val="a6"/>
        <w:numPr>
          <w:ilvl w:val="0"/>
          <w:numId w:val="3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대체 가능한 경우 유해성이 낮은 물질을 우선적으로 검토하여 적용하도록 노력한다.</w:t>
      </w:r>
    </w:p>
    <w:p w14:paraId="76FF8255" w14:textId="77777777" w:rsidR="0057336C" w:rsidRDefault="0057336C" w:rsidP="0057336C">
      <w:pPr>
        <w:rPr>
          <w:rFonts w:ascii="LG Smart UI Regular" w:eastAsia="LG Smart UI Regular" w:hAnsi="LG Smart UI Regular"/>
          <w:sz w:val="24"/>
        </w:rPr>
      </w:pPr>
    </w:p>
    <w:p w14:paraId="13EA12E8" w14:textId="19664368" w:rsidR="0057336C" w:rsidRDefault="0057336C" w:rsidP="0057336C">
      <w:pPr>
        <w:rPr>
          <w:rFonts w:ascii="LG Smart UI Regular" w:eastAsia="LG Smart UI Regular" w:hAnsi="LG Smart UI Regular"/>
          <w:b/>
          <w:bCs/>
          <w:sz w:val="24"/>
        </w:rPr>
      </w:pPr>
      <w:r w:rsidRPr="0057336C">
        <w:rPr>
          <w:rFonts w:ascii="LG Smart UI Regular" w:eastAsia="LG Smart UI Regular" w:hAnsi="LG Smart UI Regular" w:hint="eastAsia"/>
          <w:b/>
          <w:bCs/>
          <w:sz w:val="24"/>
        </w:rPr>
        <w:t>제27조(근로자 건강관리)</w:t>
      </w:r>
    </w:p>
    <w:p w14:paraId="14A17967" w14:textId="6F98A831" w:rsidR="0057336C" w:rsidRDefault="0057336C" w:rsidP="0057336C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근로자의 건강 보호와 질병 예방을 위하여 체계적인 건강관리 활동을 실시한다.</w:t>
      </w:r>
    </w:p>
    <w:p w14:paraId="21D21333" w14:textId="5E08E483" w:rsidR="0057336C" w:rsidRDefault="0057336C" w:rsidP="0057336C">
      <w:pPr>
        <w:pStyle w:val="a6"/>
        <w:numPr>
          <w:ilvl w:val="0"/>
          <w:numId w:val="34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산업안전보건법에 따른 일반건강검진 및 특수건강검진을 실시한다.</w:t>
      </w:r>
    </w:p>
    <w:p w14:paraId="4D66337F" w14:textId="1B7FD501" w:rsidR="0057336C" w:rsidRDefault="0057336C" w:rsidP="0057336C">
      <w:pPr>
        <w:pStyle w:val="a6"/>
        <w:numPr>
          <w:ilvl w:val="0"/>
          <w:numId w:val="34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건강검진 결과 유소견자로 판정된 근로자에 대하여는 사후관리 및 작업환경 개선을 실시한다.</w:t>
      </w:r>
    </w:p>
    <w:p w14:paraId="3917A281" w14:textId="39861E35" w:rsidR="0057336C" w:rsidRDefault="0057336C" w:rsidP="0057336C">
      <w:pPr>
        <w:pStyle w:val="a6"/>
        <w:numPr>
          <w:ilvl w:val="0"/>
          <w:numId w:val="34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근골격계질환 예방을 위하여 작업자세 개선, 스트레칭 교육 및 작업환경 개선활동을 추진한다.</w:t>
      </w:r>
    </w:p>
    <w:p w14:paraId="185355F9" w14:textId="6B92AA16" w:rsidR="0057336C" w:rsidRDefault="0057336C" w:rsidP="0057336C">
      <w:pPr>
        <w:pStyle w:val="a6"/>
        <w:numPr>
          <w:ilvl w:val="0"/>
          <w:numId w:val="34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장시간 반복작업 또는 유해인자에 노출되는 작업은 작업특성을 고려하여 적절한 휴식과 작업순환을 실시할 수 있다.</w:t>
      </w:r>
    </w:p>
    <w:p w14:paraId="6ED78726" w14:textId="265AD958" w:rsidR="0057336C" w:rsidRPr="0057336C" w:rsidRDefault="0057336C" w:rsidP="0057336C">
      <w:pPr>
        <w:pStyle w:val="a6"/>
        <w:numPr>
          <w:ilvl w:val="0"/>
          <w:numId w:val="34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근로자의 신체적</w:t>
      </w:r>
      <w:r w:rsidRPr="0033057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정신적 건강증진을 위한 다양한 건강증진 활동을 지속적으로 추진한다.</w:t>
      </w:r>
    </w:p>
    <w:p w14:paraId="658F333E" w14:textId="77777777" w:rsidR="0057336C" w:rsidRDefault="0057336C" w:rsidP="0057336C">
      <w:pPr>
        <w:ind w:left="440"/>
        <w:rPr>
          <w:rFonts w:ascii="LG Smart UI Regular" w:eastAsia="LG Smart UI Regular" w:hAnsi="LG Smart UI Regular"/>
          <w:sz w:val="24"/>
        </w:rPr>
      </w:pPr>
    </w:p>
    <w:p w14:paraId="276EDA1F" w14:textId="516675D1" w:rsidR="0057336C" w:rsidRDefault="0057336C" w:rsidP="0057336C">
      <w:pPr>
        <w:ind w:left="440"/>
        <w:rPr>
          <w:rFonts w:ascii="LG Smart UI Regular" w:eastAsia="LG Smart UI Regular" w:hAnsi="LG Smart UI Regular"/>
          <w:b/>
          <w:bCs/>
          <w:sz w:val="24"/>
        </w:rPr>
      </w:pPr>
      <w:r w:rsidRPr="0057336C">
        <w:rPr>
          <w:rFonts w:ascii="LG Smart UI Regular" w:eastAsia="LG Smart UI Regular" w:hAnsi="LG Smart UI Regular" w:hint="eastAsia"/>
          <w:b/>
          <w:bCs/>
          <w:sz w:val="24"/>
        </w:rPr>
        <w:t>제28조(비상설비 및 안전시설 관리)</w:t>
      </w:r>
    </w:p>
    <w:p w14:paraId="61D22838" w14:textId="1B2294C0" w:rsidR="0057336C" w:rsidRDefault="0057336C" w:rsidP="0057336C">
      <w:pPr>
        <w:ind w:left="440"/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화재, 폭발 및 기타 비상상황에 신속하게 대응하기 위하여 비상설비와 안전시설을 지속적으로 관리한다.</w:t>
      </w:r>
    </w:p>
    <w:p w14:paraId="7157AC00" w14:textId="4038CEF4" w:rsidR="0057336C" w:rsidRDefault="0057336C" w:rsidP="0057336C">
      <w:pPr>
        <w:pStyle w:val="a6"/>
        <w:numPr>
          <w:ilvl w:val="0"/>
          <w:numId w:val="35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소화기, 옥내소화전, 자동화재탐지설비, 비상조명, 피난유도등, 비상방송설비</w:t>
      </w:r>
      <w:r w:rsidR="008417EE">
        <w:rPr>
          <w:rFonts w:ascii="LG Smart UI Regular" w:eastAsia="LG Smart UI Regular" w:hAnsi="LG Smart UI Regular" w:hint="eastAsia"/>
          <w:sz w:val="24"/>
        </w:rPr>
        <w:t xml:space="preserve"> 등 비상설비를 관련 법령에 따라 설치하고 관리한다.</w:t>
      </w:r>
    </w:p>
    <w:p w14:paraId="5F05F14C" w14:textId="53DBFC85" w:rsidR="008417EE" w:rsidRDefault="008417EE" w:rsidP="0057336C">
      <w:pPr>
        <w:pStyle w:val="a6"/>
        <w:numPr>
          <w:ilvl w:val="0"/>
          <w:numId w:val="35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비상구와 피난통로는 항상 확보하여야 하며 적치물 등으로 통행을 방해하여서는 아니 된다.</w:t>
      </w:r>
    </w:p>
    <w:p w14:paraId="1BCEAD68" w14:textId="2C2F6C2D" w:rsidR="008417EE" w:rsidRDefault="008417EE" w:rsidP="0057336C">
      <w:pPr>
        <w:pStyle w:val="a6"/>
        <w:numPr>
          <w:ilvl w:val="0"/>
          <w:numId w:val="35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응급구조를 위한 구급함, 응급처치 장비 및 자동심장충격기를 필요한 장소에 비치하고 정기적으로 점검한다.</w:t>
      </w:r>
    </w:p>
    <w:p w14:paraId="1DFFB20C" w14:textId="10AC5962" w:rsidR="008417EE" w:rsidRDefault="008417EE" w:rsidP="0057336C">
      <w:pPr>
        <w:pStyle w:val="a6"/>
        <w:numPr>
          <w:ilvl w:val="0"/>
          <w:numId w:val="35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비상설비는 정기적으로 점검하고 이상이 발견된 경우 즉시 보수 또는 교체한다.</w:t>
      </w:r>
    </w:p>
    <w:p w14:paraId="423FB77B" w14:textId="73359A43" w:rsidR="008417EE" w:rsidRDefault="008417EE" w:rsidP="0057336C">
      <w:pPr>
        <w:pStyle w:val="a6"/>
        <w:numPr>
          <w:ilvl w:val="0"/>
          <w:numId w:val="35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lastRenderedPageBreak/>
        <w:t>회사는 화재, 폭발, 정전, 자연재해 및 기타 비상상황에 대비한 대응체계를 구축하고 정기적인 비상훈련을 실시한다.</w:t>
      </w:r>
    </w:p>
    <w:p w14:paraId="58CF22C9" w14:textId="42F1134A" w:rsidR="008417EE" w:rsidRDefault="008417EE" w:rsidP="008417EE">
      <w:pPr>
        <w:pStyle w:val="a6"/>
        <w:numPr>
          <w:ilvl w:val="0"/>
          <w:numId w:val="35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모든 임직원은 비상상황 발생 시 회사의 비상대응 절차를 준수하고 신속하게 대피하여야 한다.</w:t>
      </w:r>
    </w:p>
    <w:p w14:paraId="5EE98F0F" w14:textId="77777777" w:rsidR="008417EE" w:rsidRDefault="008417EE" w:rsidP="008417EE">
      <w:pPr>
        <w:rPr>
          <w:rFonts w:ascii="LG Smart UI Regular" w:eastAsia="LG Smart UI Regular" w:hAnsi="LG Smart UI Regular"/>
          <w:sz w:val="24"/>
        </w:rPr>
      </w:pPr>
    </w:p>
    <w:p w14:paraId="6E50FEF8" w14:textId="77777777" w:rsidR="008417EE" w:rsidRDefault="008417EE" w:rsidP="008417EE">
      <w:pPr>
        <w:rPr>
          <w:rFonts w:ascii="LG Smart UI Regular" w:eastAsia="LG Smart UI Regular" w:hAnsi="LG Smart UI Regular"/>
          <w:sz w:val="24"/>
        </w:rPr>
      </w:pPr>
    </w:p>
    <w:p w14:paraId="56B127B4" w14:textId="77777777" w:rsidR="008417EE" w:rsidRPr="008417EE" w:rsidRDefault="008417EE" w:rsidP="008417EE">
      <w:pPr>
        <w:rPr>
          <w:rFonts w:ascii="LG Smart UI Regular" w:eastAsia="LG Smart UI Regular" w:hAnsi="LG Smart UI Regular"/>
          <w:sz w:val="24"/>
        </w:rPr>
      </w:pPr>
    </w:p>
    <w:p w14:paraId="37C10645" w14:textId="124B596A" w:rsidR="008417EE" w:rsidRDefault="008417EE" w:rsidP="008417EE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b/>
          <w:bCs/>
          <w:sz w:val="40"/>
          <w:szCs w:val="40"/>
        </w:rPr>
      </w:pPr>
      <w:r w:rsidRPr="008417EE">
        <w:rPr>
          <w:rFonts w:ascii="LG Smart UI Regular" w:eastAsia="LG Smart UI Regular" w:hAnsi="LG Smart UI Regular" w:hint="eastAsia"/>
          <w:b/>
          <w:bCs/>
          <w:sz w:val="40"/>
          <w:szCs w:val="40"/>
        </w:rPr>
        <w:t>산업재해 예방 및 사고 대응</w:t>
      </w:r>
    </w:p>
    <w:p w14:paraId="54B69B22" w14:textId="757C073B" w:rsidR="008417EE" w:rsidRDefault="008417EE" w:rsidP="008417EE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제29조(산업재해 예방)</w:t>
      </w:r>
    </w:p>
    <w:p w14:paraId="3620D4B1" w14:textId="323BE832" w:rsidR="008417EE" w:rsidRDefault="008417EE" w:rsidP="008417EE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산업재해를 예방하기 위하여 위험요인을 사전에 제거하고 자율적인 안전문화를 정착시키기 위한 예방활동을 지속적으로 추진한다.</w:t>
      </w:r>
    </w:p>
    <w:p w14:paraId="3A3F531F" w14:textId="79D16CBE" w:rsidR="008417EE" w:rsidRDefault="008417EE" w:rsidP="008417EE">
      <w:pPr>
        <w:pStyle w:val="a6"/>
        <w:numPr>
          <w:ilvl w:val="0"/>
          <w:numId w:val="3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산업재해 예방을 위하여 위험성평가, 안전점검, 작업환경 개선 및 안전교육을 정기적으로 실시한다.</w:t>
      </w:r>
    </w:p>
    <w:p w14:paraId="7471E468" w14:textId="6B05D4A3" w:rsidR="008417EE" w:rsidRDefault="008417EE" w:rsidP="008417EE">
      <w:pPr>
        <w:pStyle w:val="a6"/>
        <w:numPr>
          <w:ilvl w:val="0"/>
          <w:numId w:val="3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사고 발생 가능성이 있는 작업에 대하여 작업 전 안전조치를 확인하고 필요한 예방활동을 실시한다.</w:t>
      </w:r>
    </w:p>
    <w:p w14:paraId="074E43CC" w14:textId="53158400" w:rsidR="008417EE" w:rsidRDefault="008417EE" w:rsidP="008417EE">
      <w:pPr>
        <w:pStyle w:val="a6"/>
        <w:numPr>
          <w:ilvl w:val="0"/>
          <w:numId w:val="3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모든 임직원은 작업 시작 전 작업절차 및 위험요인을 확인하고 안전수칙을 준수하여야 한다.</w:t>
      </w:r>
    </w:p>
    <w:p w14:paraId="71A2E00F" w14:textId="7A043F68" w:rsidR="008417EE" w:rsidRDefault="008417EE" w:rsidP="008417EE">
      <w:pPr>
        <w:pStyle w:val="a6"/>
        <w:numPr>
          <w:ilvl w:val="0"/>
          <w:numId w:val="3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산업재해 예방을 위하여 아차사고 사례를 적극 발굴하고 원인을 분석하여 동일한 사고가 재발하지 않도록 개선활동을 실시한다.</w:t>
      </w:r>
    </w:p>
    <w:p w14:paraId="2209FEA0" w14:textId="6A62B27B" w:rsidR="008417EE" w:rsidRDefault="008417EE" w:rsidP="008417EE">
      <w:pPr>
        <w:pStyle w:val="a6"/>
        <w:numPr>
          <w:ilvl w:val="0"/>
          <w:numId w:val="3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작업 전 안전회의를 실시하여 작업내용, 위험요인 및 안전조치 사항을 공유할 수 있다.</w:t>
      </w:r>
    </w:p>
    <w:p w14:paraId="4FB951F6" w14:textId="06F8C98E" w:rsidR="008417EE" w:rsidRDefault="008417EE" w:rsidP="008417EE">
      <w:pPr>
        <w:pStyle w:val="a6"/>
        <w:numPr>
          <w:ilvl w:val="0"/>
          <w:numId w:val="3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산업재해 예방을 위한 우수사례는 전 사업장에 공유하여 안전수준 향상에 활용한다.</w:t>
      </w:r>
    </w:p>
    <w:p w14:paraId="1F4FECE2" w14:textId="24FDD638" w:rsidR="008417EE" w:rsidRDefault="008417EE" w:rsidP="008417EE">
      <w:pPr>
        <w:rPr>
          <w:rFonts w:ascii="LG Smart UI Regular" w:eastAsia="LG Smart UI Regular" w:hAnsi="LG Smart UI Regular"/>
          <w:sz w:val="24"/>
        </w:rPr>
      </w:pPr>
    </w:p>
    <w:p w14:paraId="315F35E2" w14:textId="16C16899" w:rsidR="008417EE" w:rsidRDefault="008417EE" w:rsidP="008417EE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제30조(사고 및 위험상황 보고)</w:t>
      </w:r>
    </w:p>
    <w:p w14:paraId="02BC9CC7" w14:textId="251443E1" w:rsidR="008417EE" w:rsidRDefault="008417EE" w:rsidP="008417EE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산업재해 또는 위험상황 발생 시 신속한 대응과 피해 확산 방지를 위하여 보고체계를 운영한다.</w:t>
      </w:r>
    </w:p>
    <w:p w14:paraId="71D12002" w14:textId="4F22EC12" w:rsidR="008417EE" w:rsidRDefault="008417EE" w:rsidP="008417EE">
      <w:pPr>
        <w:pStyle w:val="a6"/>
        <w:numPr>
          <w:ilvl w:val="0"/>
          <w:numId w:val="37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산업재해 또는 사고가 발생한 경우에는 즉시 작업을 중지하고 관리감독자에게 보고하여야 한다.</w:t>
      </w:r>
    </w:p>
    <w:p w14:paraId="3DF11A3F" w14:textId="2BC30608" w:rsidR="008417EE" w:rsidRDefault="008417EE" w:rsidP="008417EE">
      <w:pPr>
        <w:pStyle w:val="a6"/>
        <w:numPr>
          <w:ilvl w:val="0"/>
          <w:numId w:val="37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근로자는 사고뿐만 아니라 사고로 이어질 가능성이 있는 위험상황을 발견한 경우에도 즉시 보고하여야 한다.</w:t>
      </w:r>
    </w:p>
    <w:p w14:paraId="554EF1EE" w14:textId="30FB7FE4" w:rsidR="008417EE" w:rsidRDefault="008417EE" w:rsidP="008417EE">
      <w:pPr>
        <w:pStyle w:val="a6"/>
        <w:numPr>
          <w:ilvl w:val="0"/>
          <w:numId w:val="37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 xml:space="preserve">관리감독자는 사고 발생 사실을 확인 후 관련 부서에 신속히 보고하고 필요한 초동조치를 </w:t>
      </w:r>
      <w:r>
        <w:rPr>
          <w:rFonts w:ascii="LG Smart UI Regular" w:eastAsia="LG Smart UI Regular" w:hAnsi="LG Smart UI Regular" w:hint="eastAsia"/>
          <w:sz w:val="24"/>
        </w:rPr>
        <w:lastRenderedPageBreak/>
        <w:t>실시하여야 한다.</w:t>
      </w:r>
    </w:p>
    <w:p w14:paraId="578E4DFE" w14:textId="19784F93" w:rsidR="008417EE" w:rsidRPr="008417EE" w:rsidRDefault="008417EE" w:rsidP="008417EE">
      <w:pPr>
        <w:pStyle w:val="a6"/>
        <w:numPr>
          <w:ilvl w:val="0"/>
          <w:numId w:val="37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사고보고 절차를 명확하게 운영하며 사고내용, 발생원인 및 조치사항을 기록</w:t>
      </w:r>
      <w:r w:rsidRPr="0033057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관리한다.</w:t>
      </w:r>
    </w:p>
    <w:p w14:paraId="655B926E" w14:textId="2EED2B6B" w:rsidR="008417EE" w:rsidRPr="008417EE" w:rsidRDefault="008417EE" w:rsidP="008417EE">
      <w:pPr>
        <w:pStyle w:val="a6"/>
        <w:numPr>
          <w:ilvl w:val="0"/>
          <w:numId w:val="37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산업안전보건 관련 법령에서 정한 보고대상 사고는 관계기관에 적법한 절차에 따라 보고한다.</w:t>
      </w:r>
    </w:p>
    <w:p w14:paraId="445312D9" w14:textId="77777777" w:rsidR="008417EE" w:rsidRDefault="008417EE" w:rsidP="008417EE">
      <w:pPr>
        <w:rPr>
          <w:rFonts w:ascii="LG Smart UI Regular" w:eastAsia="LG Smart UI Regular" w:hAnsi="LG Smart UI Regular"/>
          <w:sz w:val="24"/>
        </w:rPr>
      </w:pPr>
    </w:p>
    <w:p w14:paraId="3CC42338" w14:textId="7FAF6672" w:rsidR="008417EE" w:rsidRDefault="008417EE" w:rsidP="008417EE">
      <w:pPr>
        <w:rPr>
          <w:rFonts w:ascii="LG Smart UI Regular" w:eastAsia="LG Smart UI Regular" w:hAnsi="LG Smart UI Regular"/>
          <w:b/>
          <w:bCs/>
          <w:sz w:val="24"/>
        </w:rPr>
      </w:pPr>
      <w:r w:rsidRPr="008417EE">
        <w:rPr>
          <w:rFonts w:ascii="LG Smart UI Regular" w:eastAsia="LG Smart UI Regular" w:hAnsi="LG Smart UI Regular" w:hint="eastAsia"/>
          <w:b/>
          <w:bCs/>
          <w:sz w:val="24"/>
        </w:rPr>
        <w:t>제31조(초동조치 및 응급대응)</w:t>
      </w:r>
    </w:p>
    <w:p w14:paraId="4731FF2E" w14:textId="3B29B7AF" w:rsidR="008417EE" w:rsidRDefault="00212BDC" w:rsidP="008417EE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산업재해 발생 시 인명피해를 최소화하기 위하여 신속한 초동조치를 실시한다.</w:t>
      </w:r>
    </w:p>
    <w:p w14:paraId="0E106947" w14:textId="76FAE261" w:rsidR="00212BDC" w:rsidRDefault="00212BDC" w:rsidP="00212BDC">
      <w:pPr>
        <w:pStyle w:val="a6"/>
        <w:numPr>
          <w:ilvl w:val="0"/>
          <w:numId w:val="38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사고 발생 시 인명구조를 최우선으로 한다.</w:t>
      </w:r>
    </w:p>
    <w:p w14:paraId="4A69ED52" w14:textId="6AF8ABB8" w:rsidR="00212BDC" w:rsidRDefault="00212BDC" w:rsidP="00212BDC">
      <w:pPr>
        <w:pStyle w:val="a6"/>
        <w:numPr>
          <w:ilvl w:val="0"/>
          <w:numId w:val="38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응급환자가 발생한 경우에는 즉시 응급처치를 실시하고 필요한 경우 의료기관으로 이송한다.</w:t>
      </w:r>
    </w:p>
    <w:p w14:paraId="2224C145" w14:textId="14ED9009" w:rsidR="00212BDC" w:rsidRDefault="00212BDC" w:rsidP="00212BDC">
      <w:pPr>
        <w:pStyle w:val="a6"/>
        <w:numPr>
          <w:ilvl w:val="0"/>
          <w:numId w:val="38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화재, 폭발, 감전 및 화학물질 누출 등 긴급상황 발생 시 비상대응절차에 따라 신속하게 대응한다.</w:t>
      </w:r>
    </w:p>
    <w:p w14:paraId="497CBF0E" w14:textId="762B53B5" w:rsidR="00212BDC" w:rsidRDefault="00212BDC" w:rsidP="00212BDC">
      <w:pPr>
        <w:pStyle w:val="a6"/>
        <w:numPr>
          <w:ilvl w:val="0"/>
          <w:numId w:val="38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사고현장은 추가 피해가 발생하지 않도록 필요한 안전조치를 실시한다.</w:t>
      </w:r>
    </w:p>
    <w:p w14:paraId="1AE42235" w14:textId="75AE6D85" w:rsidR="00212BDC" w:rsidRDefault="00212BDC" w:rsidP="00212BDC">
      <w:pPr>
        <w:pStyle w:val="a6"/>
        <w:numPr>
          <w:ilvl w:val="0"/>
          <w:numId w:val="38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사고조사가 완료될 때까지 사고현장은 관계 법령 및 조사 목적에 따라 필요한 범위 내에서 보존할 수 있다.</w:t>
      </w:r>
    </w:p>
    <w:p w14:paraId="5650B7E3" w14:textId="77777777" w:rsidR="00212BDC" w:rsidRPr="00212BDC" w:rsidRDefault="00212BDC" w:rsidP="00212BDC">
      <w:pPr>
        <w:rPr>
          <w:rFonts w:ascii="LG Smart UI Regular" w:eastAsia="LG Smart UI Regular" w:hAnsi="LG Smart UI Regular"/>
          <w:sz w:val="24"/>
        </w:rPr>
      </w:pPr>
    </w:p>
    <w:p w14:paraId="58F769B7" w14:textId="4F8B475E" w:rsidR="00212BDC" w:rsidRDefault="00212BDC" w:rsidP="00212BDC">
      <w:pPr>
        <w:rPr>
          <w:rFonts w:ascii="LG Smart UI Regular" w:eastAsia="LG Smart UI Regular" w:hAnsi="LG Smart UI Regular"/>
          <w:b/>
          <w:bCs/>
          <w:sz w:val="24"/>
        </w:rPr>
      </w:pPr>
      <w:r w:rsidRPr="00212BDC">
        <w:rPr>
          <w:rFonts w:ascii="LG Smart UI Regular" w:eastAsia="LG Smart UI Regular" w:hAnsi="LG Smart UI Regular" w:hint="eastAsia"/>
          <w:b/>
          <w:bCs/>
          <w:sz w:val="24"/>
        </w:rPr>
        <w:t>제32조(</w:t>
      </w:r>
      <w:r w:rsidR="00ED7218">
        <w:rPr>
          <w:rFonts w:ascii="LG Smart UI Regular" w:eastAsia="LG Smart UI Regular" w:hAnsi="LG Smart UI Regular" w:hint="eastAsia"/>
          <w:b/>
          <w:bCs/>
          <w:sz w:val="24"/>
        </w:rPr>
        <w:t>사고조사 및 원인분석</w:t>
      </w:r>
      <w:r w:rsidRPr="00212BDC">
        <w:rPr>
          <w:rFonts w:ascii="LG Smart UI Regular" w:eastAsia="LG Smart UI Regular" w:hAnsi="LG Smart UI Regular" w:hint="eastAsia"/>
          <w:b/>
          <w:bCs/>
          <w:sz w:val="24"/>
        </w:rPr>
        <w:t>)</w:t>
      </w:r>
    </w:p>
    <w:p w14:paraId="2BEAFF65" w14:textId="59760B4C" w:rsidR="00212BDC" w:rsidRDefault="00212BDC" w:rsidP="00212BDC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산업재해가 발생한 경우 사고 원인을 객관적으로 조사하고 재발방지 대책을 수립한다.</w:t>
      </w:r>
    </w:p>
    <w:p w14:paraId="2637C8E6" w14:textId="385020FD" w:rsidR="00212BDC" w:rsidRDefault="00212BDC" w:rsidP="00212BDC">
      <w:pPr>
        <w:pStyle w:val="a6"/>
        <w:numPr>
          <w:ilvl w:val="0"/>
          <w:numId w:val="3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사고조사는 사실에 근거하여 공정하게 실시한다.</w:t>
      </w:r>
    </w:p>
    <w:p w14:paraId="4058597D" w14:textId="6AB5B8A9" w:rsidR="00212BDC" w:rsidRDefault="00882CDC" w:rsidP="00212BDC">
      <w:pPr>
        <w:pStyle w:val="a6"/>
        <w:numPr>
          <w:ilvl w:val="0"/>
          <w:numId w:val="3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 xml:space="preserve">회사는 </w:t>
      </w:r>
      <w:r w:rsidR="00212BDC">
        <w:rPr>
          <w:rFonts w:ascii="LG Smart UI Regular" w:eastAsia="LG Smart UI Regular" w:hAnsi="LG Smart UI Regular" w:hint="eastAsia"/>
          <w:sz w:val="24"/>
        </w:rPr>
        <w:t>사고</w:t>
      </w:r>
      <w:r>
        <w:rPr>
          <w:rFonts w:ascii="LG Smart UI Regular" w:eastAsia="LG Smart UI Regular" w:hAnsi="LG Smart UI Regular" w:hint="eastAsia"/>
          <w:sz w:val="24"/>
        </w:rPr>
        <w:t>와 관련된 작업자에게 필요한 추가 안전교육을 실시한다.</w:t>
      </w:r>
    </w:p>
    <w:p w14:paraId="4E887EC4" w14:textId="691886AA" w:rsidR="00ED7218" w:rsidRDefault="00ED7218" w:rsidP="00212BDC">
      <w:pPr>
        <w:pStyle w:val="a6"/>
        <w:numPr>
          <w:ilvl w:val="0"/>
          <w:numId w:val="3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사고조사 결과는 관련 부서와 공유하여 유사</w:t>
      </w:r>
      <w:r w:rsidR="000D610E">
        <w:rPr>
          <w:rFonts w:ascii="LG Smart UI Regular" w:eastAsia="LG Smart UI Regular" w:hAnsi="LG Smart UI Regular" w:hint="eastAsia"/>
          <w:sz w:val="24"/>
        </w:rPr>
        <w:t>사</w:t>
      </w:r>
      <w:r>
        <w:rPr>
          <w:rFonts w:ascii="LG Smart UI Regular" w:eastAsia="LG Smart UI Regular" w:hAnsi="LG Smart UI Regular" w:hint="eastAsia"/>
          <w:sz w:val="24"/>
        </w:rPr>
        <w:t>고 예방활동에 활용</w:t>
      </w:r>
      <w:r w:rsidR="00CE0D00">
        <w:rPr>
          <w:rFonts w:ascii="LG Smart UI Regular" w:eastAsia="LG Smart UI Regular" w:hAnsi="LG Smart UI Regular" w:hint="eastAsia"/>
          <w:sz w:val="24"/>
        </w:rPr>
        <w:t>한다.</w:t>
      </w:r>
    </w:p>
    <w:p w14:paraId="001EABED" w14:textId="0A1CB93E" w:rsidR="00ED7218" w:rsidRDefault="00ED7218" w:rsidP="00212BDC">
      <w:pPr>
        <w:pStyle w:val="a6"/>
        <w:numPr>
          <w:ilvl w:val="0"/>
          <w:numId w:val="3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사고 원인에 따른 개선계획을 수립하고 완료 여부를 지속적으로 확인한다.</w:t>
      </w:r>
    </w:p>
    <w:p w14:paraId="60EEE389" w14:textId="15228111" w:rsidR="00ED7218" w:rsidRDefault="00ED7218" w:rsidP="00212BDC">
      <w:pPr>
        <w:pStyle w:val="a6"/>
        <w:numPr>
          <w:ilvl w:val="0"/>
          <w:numId w:val="39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필요한 경우 위험성평가를 재실시하여 개선사항을 반영한다.</w:t>
      </w:r>
    </w:p>
    <w:p w14:paraId="4D775601" w14:textId="77777777" w:rsidR="00ED7218" w:rsidRDefault="00ED7218" w:rsidP="00ED7218">
      <w:pPr>
        <w:rPr>
          <w:rFonts w:ascii="LG Smart UI Regular" w:eastAsia="LG Smart UI Regular" w:hAnsi="LG Smart UI Regular"/>
          <w:sz w:val="24"/>
        </w:rPr>
      </w:pPr>
    </w:p>
    <w:p w14:paraId="745FDE2A" w14:textId="57FDC3FD" w:rsidR="00ED7218" w:rsidRDefault="00ED7218" w:rsidP="00ED7218">
      <w:pPr>
        <w:rPr>
          <w:rFonts w:ascii="LG Smart UI Regular" w:eastAsia="LG Smart UI Regular" w:hAnsi="LG Smart UI Regular"/>
          <w:b/>
          <w:bCs/>
          <w:sz w:val="24"/>
        </w:rPr>
      </w:pPr>
      <w:r w:rsidRPr="00ED7218">
        <w:rPr>
          <w:rFonts w:ascii="LG Smart UI Regular" w:eastAsia="LG Smart UI Regular" w:hAnsi="LG Smart UI Regular" w:hint="eastAsia"/>
          <w:b/>
          <w:bCs/>
          <w:sz w:val="24"/>
        </w:rPr>
        <w:t>제33조</w:t>
      </w:r>
      <w:r w:rsidRPr="00212BDC">
        <w:rPr>
          <w:rFonts w:ascii="LG Smart UI Regular" w:eastAsia="LG Smart UI Regular" w:hAnsi="LG Smart UI Regular" w:hint="eastAsia"/>
          <w:b/>
          <w:bCs/>
          <w:sz w:val="24"/>
        </w:rPr>
        <w:t>(재발방지 및 개선조치)</w:t>
      </w:r>
    </w:p>
    <w:p w14:paraId="378E274D" w14:textId="2A9C689B" w:rsidR="00ED7218" w:rsidRDefault="00ED7218" w:rsidP="00ED7218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동일하거나 유사한 산업재해가 반복되지 않도록 재발방지 대책을 수립하고 시행한다.</w:t>
      </w:r>
    </w:p>
    <w:p w14:paraId="55516B48" w14:textId="1C236184" w:rsidR="00ED7218" w:rsidRDefault="00ED7218" w:rsidP="00ED7218">
      <w:pPr>
        <w:pStyle w:val="a6"/>
        <w:numPr>
          <w:ilvl w:val="0"/>
          <w:numId w:val="4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사고원인 분석 결과에 따라 시설 개선, 작업방법 개선 또는 관리기준을 개정한다.</w:t>
      </w:r>
    </w:p>
    <w:p w14:paraId="5F30F2E1" w14:textId="21CC1344" w:rsidR="00ED7218" w:rsidRDefault="00ED7218" w:rsidP="00ED7218">
      <w:pPr>
        <w:pStyle w:val="a6"/>
        <w:numPr>
          <w:ilvl w:val="0"/>
          <w:numId w:val="4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사고와 관련된 작업자는 필요한 추가 안전교육을 실시한다.</w:t>
      </w:r>
    </w:p>
    <w:p w14:paraId="39E5C538" w14:textId="0E410590" w:rsidR="00ED7218" w:rsidRDefault="00ED7218" w:rsidP="00ED7218">
      <w:pPr>
        <w:pStyle w:val="a6"/>
        <w:numPr>
          <w:ilvl w:val="0"/>
          <w:numId w:val="4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lastRenderedPageBreak/>
        <w:t>개선조치 완료 후 효과를 확인하고 필요한 경우 추가 개선활동을 실시한다.</w:t>
      </w:r>
    </w:p>
    <w:p w14:paraId="78967E2F" w14:textId="0D200B46" w:rsidR="00ED7218" w:rsidRDefault="00ED7218" w:rsidP="00ED7218">
      <w:pPr>
        <w:pStyle w:val="a6"/>
        <w:numPr>
          <w:ilvl w:val="0"/>
          <w:numId w:val="4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주요 사고사례는 전 사업장 및 협력사에 공유하여 동일한 사고를 예방한다.</w:t>
      </w:r>
    </w:p>
    <w:p w14:paraId="0F0C4892" w14:textId="001E66DF" w:rsidR="00ED7218" w:rsidRDefault="00ED7218" w:rsidP="00ED7218">
      <w:pPr>
        <w:pStyle w:val="a6"/>
        <w:numPr>
          <w:ilvl w:val="0"/>
          <w:numId w:val="40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개선조치 이행현황을 지속적으로 관리하고 경영진에게 보고할 수 있다.</w:t>
      </w:r>
    </w:p>
    <w:p w14:paraId="7455C20A" w14:textId="77777777" w:rsidR="00ED7218" w:rsidRDefault="00ED7218" w:rsidP="00ED7218">
      <w:pPr>
        <w:rPr>
          <w:rFonts w:ascii="LG Smart UI Regular" w:eastAsia="LG Smart UI Regular" w:hAnsi="LG Smart UI Regular"/>
          <w:sz w:val="24"/>
        </w:rPr>
      </w:pPr>
    </w:p>
    <w:p w14:paraId="229B42D3" w14:textId="3C253FCA" w:rsidR="00ED7218" w:rsidRDefault="00ED7218" w:rsidP="00ED7218">
      <w:pPr>
        <w:rPr>
          <w:rFonts w:ascii="LG Smart UI Regular" w:eastAsia="LG Smart UI Regular" w:hAnsi="LG Smart UI Regular"/>
          <w:b/>
          <w:bCs/>
          <w:sz w:val="24"/>
        </w:rPr>
      </w:pPr>
      <w:r w:rsidRPr="00ED7218">
        <w:rPr>
          <w:rFonts w:ascii="LG Smart UI Regular" w:eastAsia="LG Smart UI Regular" w:hAnsi="LG Smart UI Regular" w:hint="eastAsia"/>
          <w:b/>
          <w:bCs/>
          <w:sz w:val="24"/>
        </w:rPr>
        <w:t>제34조(비상대응체계)</w:t>
      </w:r>
    </w:p>
    <w:p w14:paraId="1743D71A" w14:textId="669C4F12" w:rsidR="00ED7218" w:rsidRPr="00ED7218" w:rsidRDefault="00ED7218" w:rsidP="00ED7218">
      <w:pPr>
        <w:rPr>
          <w:rFonts w:ascii="LG Smart UI Regular" w:eastAsia="LG Smart UI Regular" w:hAnsi="LG Smart UI Regular"/>
          <w:sz w:val="24"/>
        </w:rPr>
      </w:pPr>
      <w:r w:rsidRPr="00ED7218">
        <w:rPr>
          <w:rFonts w:ascii="LG Smart UI Regular" w:eastAsia="LG Smart UI Regular" w:hAnsi="LG Smart UI Regular" w:hint="eastAsia"/>
          <w:sz w:val="24"/>
        </w:rPr>
        <w:t>코아오토모티브는 화재, 폭발, 감전, 화학물질 누출, 자연재해 및 기타 비상상황에 대비한 대응체계를 구축한다.</w:t>
      </w:r>
    </w:p>
    <w:p w14:paraId="2BEE805A" w14:textId="1389215F" w:rsidR="00ED7218" w:rsidRDefault="00ED7218" w:rsidP="00ED7218">
      <w:pPr>
        <w:pStyle w:val="a6"/>
        <w:numPr>
          <w:ilvl w:val="0"/>
          <w:numId w:val="41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비상상황별 대응절차를 수립하고 전 임직원이 이를 숙지하도록 한다.</w:t>
      </w:r>
    </w:p>
    <w:p w14:paraId="25D0FF58" w14:textId="363CC3F5" w:rsidR="00ED7218" w:rsidRDefault="00ED7218" w:rsidP="00ED7218">
      <w:pPr>
        <w:pStyle w:val="a6"/>
        <w:numPr>
          <w:ilvl w:val="0"/>
          <w:numId w:val="41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 xml:space="preserve">비상연락체계를 구축하여 </w:t>
      </w:r>
      <w:r w:rsidR="009A781B">
        <w:rPr>
          <w:rFonts w:ascii="LG Smart UI Regular" w:eastAsia="LG Smart UI Regular" w:hAnsi="LG Smart UI Regular" w:hint="eastAsia"/>
          <w:sz w:val="24"/>
        </w:rPr>
        <w:t>긴급상황 발생 시 신속한 대응이 가능하도록 한다.</w:t>
      </w:r>
    </w:p>
    <w:p w14:paraId="454EE5BF" w14:textId="1457B44C" w:rsidR="009A781B" w:rsidRDefault="009A781B" w:rsidP="00ED7218">
      <w:pPr>
        <w:pStyle w:val="a6"/>
        <w:numPr>
          <w:ilvl w:val="0"/>
          <w:numId w:val="41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비상대응 조직을 구성하고 각 구성원의 역할과 책임을 명확히 한다.</w:t>
      </w:r>
    </w:p>
    <w:p w14:paraId="0DB82D1D" w14:textId="19045FB2" w:rsidR="009A781B" w:rsidRDefault="009A781B" w:rsidP="00ED7218">
      <w:pPr>
        <w:pStyle w:val="a6"/>
        <w:numPr>
          <w:ilvl w:val="0"/>
          <w:numId w:val="41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비상대응 매뉴얼을 정기적으로 검토하고 최신 상태로 유지한다.</w:t>
      </w:r>
    </w:p>
    <w:p w14:paraId="12C9AFE1" w14:textId="0DE40BB9" w:rsidR="009A781B" w:rsidRDefault="009A781B" w:rsidP="00ED7218">
      <w:pPr>
        <w:pStyle w:val="a6"/>
        <w:numPr>
          <w:ilvl w:val="0"/>
          <w:numId w:val="41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필요한 경우 소방서, 의료기관 및 관계기관과 협조체계를 구축한다.</w:t>
      </w:r>
    </w:p>
    <w:p w14:paraId="7115953C" w14:textId="77777777" w:rsidR="009A781B" w:rsidRDefault="009A781B" w:rsidP="009A781B">
      <w:pPr>
        <w:rPr>
          <w:rFonts w:ascii="LG Smart UI Regular" w:eastAsia="LG Smart UI Regular" w:hAnsi="LG Smart UI Regular"/>
          <w:sz w:val="24"/>
        </w:rPr>
      </w:pPr>
    </w:p>
    <w:p w14:paraId="498A18A4" w14:textId="1B2C37F4" w:rsidR="009A781B" w:rsidRPr="009A781B" w:rsidRDefault="009A781B" w:rsidP="009A781B">
      <w:pPr>
        <w:rPr>
          <w:rFonts w:ascii="LG Smart UI Regular" w:eastAsia="LG Smart UI Regular" w:hAnsi="LG Smart UI Regular"/>
          <w:b/>
          <w:bCs/>
          <w:sz w:val="24"/>
        </w:rPr>
      </w:pPr>
      <w:r w:rsidRPr="009A781B">
        <w:rPr>
          <w:rFonts w:ascii="LG Smart UI Regular" w:eastAsia="LG Smart UI Regular" w:hAnsi="LG Smart UI Regular" w:hint="eastAsia"/>
          <w:b/>
          <w:bCs/>
          <w:sz w:val="24"/>
        </w:rPr>
        <w:t>제35조(비상훈련)</w:t>
      </w:r>
    </w:p>
    <w:p w14:paraId="4FCE6EA8" w14:textId="599C7DB5" w:rsidR="009A781B" w:rsidRDefault="009A781B" w:rsidP="009A781B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비상상황 대응능력을 향상시키기 위하여 정기적인 비상훈련을 실시한다.</w:t>
      </w:r>
    </w:p>
    <w:p w14:paraId="12FF0244" w14:textId="1A013279" w:rsidR="009A781B" w:rsidRDefault="009A781B" w:rsidP="009A781B">
      <w:pPr>
        <w:pStyle w:val="a6"/>
        <w:numPr>
          <w:ilvl w:val="0"/>
          <w:numId w:val="42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연 1회 이상 화재 및 비상대피훈련을 실시한다.</w:t>
      </w:r>
    </w:p>
    <w:p w14:paraId="76557071" w14:textId="30AAA8D1" w:rsidR="009A781B" w:rsidRDefault="009A781B" w:rsidP="009A781B">
      <w:pPr>
        <w:pStyle w:val="a6"/>
        <w:numPr>
          <w:ilvl w:val="0"/>
          <w:numId w:val="42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필요 시 화학물질 누출, 응급환자 발생, 자연재해 등 다양한 상황을 가정한 비상훈련을 실시할 수 있다.</w:t>
      </w:r>
    </w:p>
    <w:p w14:paraId="115EFD41" w14:textId="49A5261E" w:rsidR="009A781B" w:rsidRDefault="009A781B" w:rsidP="009A781B">
      <w:pPr>
        <w:pStyle w:val="a6"/>
        <w:numPr>
          <w:ilvl w:val="0"/>
          <w:numId w:val="42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훈련 종료 후에는 결과를 평가하고 개선사항을 도출하여 다음 훈련 및 비상대응체계</w:t>
      </w:r>
      <w:r w:rsidR="000D610E">
        <w:rPr>
          <w:rFonts w:ascii="LG Smart UI Regular" w:eastAsia="LG Smart UI Regular" w:hAnsi="LG Smart UI Regular" w:hint="eastAsia"/>
          <w:sz w:val="24"/>
        </w:rPr>
        <w:t>에</w:t>
      </w:r>
      <w:r>
        <w:rPr>
          <w:rFonts w:ascii="LG Smart UI Regular" w:eastAsia="LG Smart UI Regular" w:hAnsi="LG Smart UI Regular" w:hint="eastAsia"/>
          <w:sz w:val="24"/>
        </w:rPr>
        <w:t xml:space="preserve"> 반영한다.</w:t>
      </w:r>
    </w:p>
    <w:p w14:paraId="39855742" w14:textId="65BC1034" w:rsidR="009A781B" w:rsidRDefault="009A781B" w:rsidP="009A781B">
      <w:pPr>
        <w:pStyle w:val="a6"/>
        <w:numPr>
          <w:ilvl w:val="0"/>
          <w:numId w:val="42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모든 임직원은 비상훈련에 적극 참여</w:t>
      </w:r>
      <w:r w:rsidR="000D610E">
        <w:rPr>
          <w:rFonts w:ascii="LG Smart UI Regular" w:eastAsia="LG Smart UI Regular" w:hAnsi="LG Smart UI Regular" w:hint="eastAsia"/>
          <w:sz w:val="24"/>
        </w:rPr>
        <w:t>하</w:t>
      </w:r>
      <w:r>
        <w:rPr>
          <w:rFonts w:ascii="LG Smart UI Regular" w:eastAsia="LG Smart UI Regular" w:hAnsi="LG Smart UI Regular" w:hint="eastAsia"/>
          <w:sz w:val="24"/>
        </w:rPr>
        <w:t>여야 하며 회사는 참여 결과를 관리할 수 있다.</w:t>
      </w:r>
    </w:p>
    <w:p w14:paraId="25920A4D" w14:textId="77777777" w:rsidR="009A781B" w:rsidRDefault="009A781B" w:rsidP="009A781B">
      <w:pPr>
        <w:rPr>
          <w:rFonts w:ascii="LG Smart UI Regular" w:eastAsia="LG Smart UI Regular" w:hAnsi="LG Smart UI Regular"/>
          <w:sz w:val="24"/>
        </w:rPr>
      </w:pPr>
    </w:p>
    <w:p w14:paraId="21E89035" w14:textId="5212BE74" w:rsidR="009A781B" w:rsidRDefault="009A781B" w:rsidP="009A781B">
      <w:pPr>
        <w:rPr>
          <w:rFonts w:ascii="LG Smart UI Regular" w:eastAsia="LG Smart UI Regular" w:hAnsi="LG Smart UI Regular"/>
          <w:b/>
          <w:bCs/>
          <w:sz w:val="24"/>
        </w:rPr>
      </w:pPr>
      <w:r w:rsidRPr="009A781B">
        <w:rPr>
          <w:rFonts w:ascii="LG Smart UI Regular" w:eastAsia="LG Smart UI Regular" w:hAnsi="LG Smart UI Regular" w:hint="eastAsia"/>
          <w:b/>
          <w:bCs/>
          <w:sz w:val="24"/>
        </w:rPr>
        <w:t>제36조(팬데믹(Pandemic), 감염병 및 공중보건 위기 대응)</w:t>
      </w:r>
    </w:p>
    <w:p w14:paraId="54ACDB25" w14:textId="16AA0258" w:rsidR="009A781B" w:rsidRDefault="009A781B" w:rsidP="009A781B">
      <w:pPr>
        <w:rPr>
          <w:rFonts w:ascii="LG Smart UI Regular" w:eastAsia="LG Smart UI Regular" w:hAnsi="LG Smart UI Regular" w:cs="Courier New"/>
          <w:sz w:val="24"/>
        </w:rPr>
      </w:pPr>
      <w:r w:rsidRPr="009A781B">
        <w:rPr>
          <w:rFonts w:ascii="LG Smart UI Regular" w:eastAsia="LG Smart UI Regular" w:hAnsi="LG Smart UI Regular" w:hint="eastAsia"/>
          <w:sz w:val="24"/>
        </w:rPr>
        <w:t>코아오토모티브는 감염병의</w:t>
      </w:r>
      <w:r>
        <w:rPr>
          <w:rFonts w:ascii="LG Smart UI Regular" w:eastAsia="LG Smart UI Regular" w:hAnsi="LG Smart UI Regular" w:hint="eastAsia"/>
          <w:sz w:val="24"/>
        </w:rPr>
        <w:t xml:space="preserve"> 확산, </w:t>
      </w:r>
      <w:r w:rsidR="000D610E">
        <w:rPr>
          <w:rFonts w:ascii="LG Smart UI Regular" w:eastAsia="LG Smart UI Regular" w:hAnsi="LG Smart UI Regular" w:hint="eastAsia"/>
          <w:sz w:val="24"/>
        </w:rPr>
        <w:t>팬</w:t>
      </w:r>
      <w:r>
        <w:rPr>
          <w:rFonts w:ascii="LG Smart UI Regular" w:eastAsia="LG Smart UI Regular" w:hAnsi="LG Smart UI Regular" w:hint="eastAsia"/>
          <w:sz w:val="24"/>
        </w:rPr>
        <w:t>데믹(Pandemic) 및 기타 공중보건 위기 상황으로부터 임직원의 안전과 건강을 보호하고 사업의 연속성을 확보하기 위하여 체계적인 대응체계를 구축</w:t>
      </w:r>
      <w:r w:rsidRPr="0033057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운영한다.</w:t>
      </w:r>
    </w:p>
    <w:p w14:paraId="7A82192D" w14:textId="7820F41C" w:rsidR="009A781B" w:rsidRDefault="009A781B" w:rsidP="009A781B">
      <w:pPr>
        <w:pStyle w:val="a6"/>
        <w:numPr>
          <w:ilvl w:val="0"/>
          <w:numId w:val="4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정부 및 관계기관의 방역지침을 준수하며 감염병 발생 상황에 따라 비상대응 조직을 운영할 수 있다.</w:t>
      </w:r>
    </w:p>
    <w:p w14:paraId="308A8A08" w14:textId="5C664F3D" w:rsidR="009A781B" w:rsidRDefault="009A781B" w:rsidP="009A781B">
      <w:pPr>
        <w:pStyle w:val="a6"/>
        <w:numPr>
          <w:ilvl w:val="0"/>
          <w:numId w:val="4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감염병 확산으로 인해 사업장 내 감염이 발생하거나 감염이 의심되는 경우에는 관계 법령 및 방역지침에 따라 즉시 격리, 출입통제 및 필요한 조치를 실시한다.</w:t>
      </w:r>
    </w:p>
    <w:p w14:paraId="3F0874C5" w14:textId="6CF43CCC" w:rsidR="009A781B" w:rsidRDefault="009A781B" w:rsidP="009A781B">
      <w:pPr>
        <w:pStyle w:val="a6"/>
        <w:numPr>
          <w:ilvl w:val="0"/>
          <w:numId w:val="4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확진자 또는 감염 의심자 발생 시 작업장 방역 및 소독을 실시하고 감염 확산 방지를 위한 추가 예방조</w:t>
      </w:r>
      <w:r w:rsidR="000D610E">
        <w:rPr>
          <w:rFonts w:ascii="LG Smart UI Regular" w:eastAsia="LG Smart UI Regular" w:hAnsi="LG Smart UI Regular" w:hint="eastAsia"/>
          <w:sz w:val="24"/>
        </w:rPr>
        <w:t>치</w:t>
      </w:r>
      <w:r>
        <w:rPr>
          <w:rFonts w:ascii="LG Smart UI Regular" w:eastAsia="LG Smart UI Regular" w:hAnsi="LG Smart UI Regular" w:hint="eastAsia"/>
          <w:sz w:val="24"/>
        </w:rPr>
        <w:t>를 시행한다.</w:t>
      </w:r>
    </w:p>
    <w:p w14:paraId="5B73A78F" w14:textId="27B9ECE4" w:rsidR="009A781B" w:rsidRDefault="009A781B" w:rsidP="009A781B">
      <w:pPr>
        <w:pStyle w:val="a6"/>
        <w:numPr>
          <w:ilvl w:val="0"/>
          <w:numId w:val="4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lastRenderedPageBreak/>
        <w:t>회사는 사업의 지속적인 운영을 위하여 필수업무를 사전에 식별하고 필요 시 필수인력 중심의 비상근무 체계를 운영할 수 있다.</w:t>
      </w:r>
    </w:p>
    <w:p w14:paraId="7AE735DF" w14:textId="26FC7B80" w:rsidR="009A781B" w:rsidRDefault="009A781B" w:rsidP="009A781B">
      <w:pPr>
        <w:pStyle w:val="a6"/>
        <w:numPr>
          <w:ilvl w:val="0"/>
          <w:numId w:val="43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감염병 발생으로 인한 생산 차질을 최소화하기 위하여 업무연속성 확보 방안을 지속적으로 검토하고 관리한다.</w:t>
      </w:r>
    </w:p>
    <w:p w14:paraId="7B15C305" w14:textId="77777777" w:rsidR="009A781B" w:rsidRDefault="009A781B" w:rsidP="00C84206">
      <w:pPr>
        <w:rPr>
          <w:rFonts w:ascii="LG Smart UI Regular" w:eastAsia="LG Smart UI Regular" w:hAnsi="LG Smart UI Regular"/>
          <w:sz w:val="24"/>
        </w:rPr>
      </w:pPr>
    </w:p>
    <w:p w14:paraId="2E8D3B70" w14:textId="3D345114" w:rsidR="00C84206" w:rsidRDefault="00C84206" w:rsidP="00C84206">
      <w:pPr>
        <w:rPr>
          <w:rFonts w:ascii="LG Smart UI Regular" w:eastAsia="LG Smart UI Regular" w:hAnsi="LG Smart UI Regular"/>
          <w:b/>
          <w:bCs/>
          <w:sz w:val="24"/>
        </w:rPr>
      </w:pPr>
      <w:r w:rsidRPr="00C84206">
        <w:rPr>
          <w:rFonts w:ascii="LG Smart UI Regular" w:eastAsia="LG Smart UI Regular" w:hAnsi="LG Smart UI Regular" w:hint="eastAsia"/>
          <w:b/>
          <w:bCs/>
          <w:sz w:val="24"/>
        </w:rPr>
        <w:t>제37조(업무연속성 및 비상운영체계)</w:t>
      </w:r>
    </w:p>
    <w:p w14:paraId="667370C8" w14:textId="330AB0EE" w:rsidR="00C84206" w:rsidRDefault="00C84206" w:rsidP="00C84206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감염병, 자연재해, 국가재난 및 기타 비상상황으로 인하여 정상적인 사업 운영이 어려운 경우 업무연속성 확보를 위한 비상운영체계를 구축한다.</w:t>
      </w:r>
    </w:p>
    <w:p w14:paraId="76990029" w14:textId="643CEA3E" w:rsidR="00C84206" w:rsidRDefault="00C84206" w:rsidP="00C84206">
      <w:pPr>
        <w:pStyle w:val="a6"/>
        <w:numPr>
          <w:ilvl w:val="0"/>
          <w:numId w:val="44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감염병 예방 및 대응 매뉴얼과 비상대응계획을 수립하고 정기적으로 검토 및 개선한다.</w:t>
      </w:r>
    </w:p>
    <w:p w14:paraId="01F062F9" w14:textId="53AFB082" w:rsidR="00C84206" w:rsidRDefault="00C84206" w:rsidP="00C84206">
      <w:pPr>
        <w:pStyle w:val="a6"/>
        <w:numPr>
          <w:ilvl w:val="0"/>
          <w:numId w:val="44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마스크, 손소독제, 체온계, 방호용품 등 감염병 대응에 필요한 방역물품을 적정 수준 이상 확보하도록 노력한다.</w:t>
      </w:r>
    </w:p>
    <w:p w14:paraId="7DF9BB93" w14:textId="511626BA" w:rsidR="00C84206" w:rsidRPr="00C84206" w:rsidRDefault="00C84206" w:rsidP="00C84206">
      <w:pPr>
        <w:pStyle w:val="a6"/>
        <w:numPr>
          <w:ilvl w:val="0"/>
          <w:numId w:val="44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필요시 재택근무, 원격회의 및 정보통신시스템을 활용한 비대면 업무체계를 운영할 수 있도록 관련 시스템을 구축</w:t>
      </w:r>
      <w:r w:rsidRPr="0033057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관리한다.</w:t>
      </w:r>
    </w:p>
    <w:p w14:paraId="63D52D0C" w14:textId="513A05AD" w:rsidR="00C84206" w:rsidRPr="00C84206" w:rsidRDefault="00C84206" w:rsidP="00C84206">
      <w:pPr>
        <w:pStyle w:val="a6"/>
        <w:numPr>
          <w:ilvl w:val="0"/>
          <w:numId w:val="44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회사는 협력사 및 주요 공급업체와 협력하여 공급망 차질을 최소화하기 위한 대응체계를 마련하도록 노력한다.</w:t>
      </w:r>
    </w:p>
    <w:p w14:paraId="1366CF84" w14:textId="59C76277" w:rsidR="00C84206" w:rsidRPr="00C84206" w:rsidRDefault="00C84206" w:rsidP="00C84206">
      <w:pPr>
        <w:pStyle w:val="a6"/>
        <w:numPr>
          <w:ilvl w:val="0"/>
          <w:numId w:val="44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회사는 감염병 예방수칙 및 개인위생 관리를 지속적으로 안내하고 임직원의 자율적인 예방활동을 장려한다.</w:t>
      </w:r>
    </w:p>
    <w:p w14:paraId="515D117D" w14:textId="30F6A6F9" w:rsidR="00C84206" w:rsidRPr="00C84206" w:rsidRDefault="00C84206" w:rsidP="00C84206">
      <w:pPr>
        <w:pStyle w:val="a6"/>
        <w:numPr>
          <w:ilvl w:val="0"/>
          <w:numId w:val="44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회사는 감염병 및 공중보건 위기에 대비한 교육과 모의훈련을 정기적으로 실시하고 훈련 결과를 비상대응계획에 반영한다.</w:t>
      </w:r>
    </w:p>
    <w:p w14:paraId="5264F18C" w14:textId="0A17C6B6" w:rsidR="00C84206" w:rsidRPr="00C84206" w:rsidRDefault="00C84206" w:rsidP="00C84206">
      <w:pPr>
        <w:pStyle w:val="a6"/>
        <w:numPr>
          <w:ilvl w:val="0"/>
          <w:numId w:val="44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 xml:space="preserve">회사는 </w:t>
      </w:r>
      <w:r w:rsidR="00882CDC">
        <w:rPr>
          <w:rFonts w:ascii="LG Smart UI Regular" w:eastAsia="LG Smart UI Regular" w:hAnsi="LG Smart UI Regular" w:cs="Courier New" w:hint="eastAsia"/>
          <w:sz w:val="24"/>
        </w:rPr>
        <w:t>정부 및 관계기관과의 협조체계를 유지하며, 비상상황 종류 후 대응 결과를 분석하여 비상대응체계 및 업무연속성 관리체의 개선에 활용한다.</w:t>
      </w:r>
    </w:p>
    <w:p w14:paraId="7ACA8D67" w14:textId="77777777" w:rsidR="009A781B" w:rsidRDefault="009A781B" w:rsidP="009A781B">
      <w:pPr>
        <w:rPr>
          <w:rFonts w:ascii="LG Smart UI Regular" w:eastAsia="LG Smart UI Regular" w:hAnsi="LG Smart UI Regular"/>
          <w:sz w:val="24"/>
        </w:rPr>
      </w:pPr>
    </w:p>
    <w:p w14:paraId="0BCA0362" w14:textId="77777777" w:rsidR="00267D16" w:rsidRDefault="00267D16" w:rsidP="009A781B">
      <w:pPr>
        <w:rPr>
          <w:rFonts w:ascii="LG Smart UI Regular" w:eastAsia="LG Smart UI Regular" w:hAnsi="LG Smart UI Regular"/>
          <w:sz w:val="24"/>
        </w:rPr>
      </w:pPr>
    </w:p>
    <w:p w14:paraId="257FDA59" w14:textId="77777777" w:rsidR="00267D16" w:rsidRDefault="00267D16" w:rsidP="009A781B">
      <w:pPr>
        <w:rPr>
          <w:rFonts w:ascii="LG Smart UI Regular" w:eastAsia="LG Smart UI Regular" w:hAnsi="LG Smart UI Regular"/>
          <w:sz w:val="24"/>
        </w:rPr>
      </w:pPr>
    </w:p>
    <w:p w14:paraId="4EC6894A" w14:textId="4CF40C31" w:rsidR="00267D16" w:rsidRPr="00267D16" w:rsidRDefault="00267D16" w:rsidP="00267D16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b/>
          <w:bCs/>
          <w:sz w:val="40"/>
          <w:szCs w:val="40"/>
        </w:rPr>
      </w:pPr>
      <w:r w:rsidRPr="00267D16">
        <w:rPr>
          <w:rFonts w:ascii="LG Smart UI Regular" w:eastAsia="LG Smart UI Regular" w:hAnsi="LG Smart UI Regular" w:hint="eastAsia"/>
          <w:b/>
          <w:bCs/>
          <w:sz w:val="40"/>
          <w:szCs w:val="40"/>
        </w:rPr>
        <w:t>안전보건 조직 및 책임</w:t>
      </w:r>
    </w:p>
    <w:p w14:paraId="701AB55B" w14:textId="776909FD" w:rsidR="00C36B44" w:rsidRDefault="00C36B44" w:rsidP="009A781B">
      <w:pPr>
        <w:rPr>
          <w:rFonts w:ascii="LG Smart UI Regular" w:eastAsia="LG Smart UI Regular" w:hAnsi="LG Smart UI Regular"/>
          <w:b/>
          <w:bCs/>
          <w:sz w:val="24"/>
        </w:rPr>
      </w:pPr>
      <w:r w:rsidRPr="00C36B44">
        <w:rPr>
          <w:rFonts w:ascii="LG Smart UI Regular" w:eastAsia="LG Smart UI Regular" w:hAnsi="LG Smart UI Regular" w:hint="eastAsia"/>
          <w:b/>
          <w:bCs/>
          <w:sz w:val="24"/>
        </w:rPr>
        <w:t>제38조(안전보건 조직 운영)</w:t>
      </w:r>
    </w:p>
    <w:p w14:paraId="0BD72669" w14:textId="2775DCD6" w:rsidR="00C36B44" w:rsidRDefault="00C36B44" w:rsidP="009A781B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 xml:space="preserve">코아오토모티브는 안전보건경영체계를 효과적으로 운영하기 위하여 </w:t>
      </w:r>
      <w:r w:rsidR="001A3EA1">
        <w:rPr>
          <w:rFonts w:ascii="LG Smart UI Regular" w:eastAsia="LG Smart UI Regular" w:hAnsi="LG Smart UI Regular" w:hint="eastAsia"/>
          <w:sz w:val="24"/>
        </w:rPr>
        <w:t>관련 조직을 구성하고 각 조직의 역할과 책임을 명확히 한다.</w:t>
      </w:r>
    </w:p>
    <w:p w14:paraId="449A8B59" w14:textId="77777777" w:rsidR="001A3EA1" w:rsidRDefault="001A3EA1" w:rsidP="009A781B">
      <w:pPr>
        <w:rPr>
          <w:rFonts w:ascii="LG Smart UI Regular" w:eastAsia="LG Smart UI Regular" w:hAnsi="LG Smart UI Regular"/>
          <w:sz w:val="24"/>
        </w:rPr>
      </w:pPr>
    </w:p>
    <w:p w14:paraId="0395A6AD" w14:textId="07DD2C55" w:rsidR="001A3EA1" w:rsidRDefault="001A3EA1" w:rsidP="001A3EA1">
      <w:pPr>
        <w:pStyle w:val="a6"/>
        <w:numPr>
          <w:ilvl w:val="0"/>
          <w:numId w:val="45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산업안전보건 관련 법령에 따라 안전보건관리체계를 구축하고 이를 지속적으로 운</w:t>
      </w:r>
      <w:r>
        <w:rPr>
          <w:rFonts w:ascii="LG Smart UI Regular" w:eastAsia="LG Smart UI Regular" w:hAnsi="LG Smart UI Regular" w:hint="eastAsia"/>
          <w:sz w:val="24"/>
        </w:rPr>
        <w:lastRenderedPageBreak/>
        <w:t>영한다.</w:t>
      </w:r>
    </w:p>
    <w:p w14:paraId="05C23DB9" w14:textId="36F6AFE9" w:rsidR="001A3EA1" w:rsidRDefault="001A3EA1" w:rsidP="001A3EA1">
      <w:pPr>
        <w:pStyle w:val="a6"/>
        <w:numPr>
          <w:ilvl w:val="0"/>
          <w:numId w:val="45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안전보건 목표를 달성하기 위하여 필요한 조직, 인력 및 자원을 확보하도록 노력한다.</w:t>
      </w:r>
    </w:p>
    <w:p w14:paraId="6837FB74" w14:textId="356AE9F2" w:rsidR="001A3EA1" w:rsidRDefault="001A3EA1" w:rsidP="001A3EA1">
      <w:pPr>
        <w:pStyle w:val="a6"/>
        <w:numPr>
          <w:ilvl w:val="0"/>
          <w:numId w:val="45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사업장의 규모, 공정 특성 및 위험수준을 고려하여 안전보건관리 조직을 운영할 수 있다.</w:t>
      </w:r>
    </w:p>
    <w:p w14:paraId="7A81EC16" w14:textId="7213C6A1" w:rsidR="001A3EA1" w:rsidRDefault="001A3EA1" w:rsidP="001A3EA1">
      <w:pPr>
        <w:pStyle w:val="a6"/>
        <w:numPr>
          <w:ilvl w:val="0"/>
          <w:numId w:val="45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각 부서는 안전보건 목표 달성을 위하여 상호 협력하며 필요한 정보를 공유한다.</w:t>
      </w:r>
    </w:p>
    <w:p w14:paraId="5D580239" w14:textId="20758B79" w:rsidR="001A3EA1" w:rsidRDefault="001A3EA1" w:rsidP="001A3EA1">
      <w:pPr>
        <w:pStyle w:val="a6"/>
        <w:numPr>
          <w:ilvl w:val="0"/>
          <w:numId w:val="45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회사는 안전보건관리체계의 운영현황을 정기적으로 점검하고 필요한 경우 조직 및 운영체계를 개선한다.</w:t>
      </w:r>
    </w:p>
    <w:p w14:paraId="45EFD7A3" w14:textId="77777777" w:rsidR="001A3EA1" w:rsidRPr="001F2F18" w:rsidRDefault="001A3EA1" w:rsidP="001F2F18">
      <w:pPr>
        <w:rPr>
          <w:rFonts w:ascii="LG Smart UI Regular" w:eastAsia="LG Smart UI Regular" w:hAnsi="LG Smart UI Regular"/>
          <w:sz w:val="24"/>
        </w:rPr>
      </w:pPr>
    </w:p>
    <w:p w14:paraId="02539270" w14:textId="5AF509A6" w:rsidR="001A3EA1" w:rsidRPr="001A3EA1" w:rsidRDefault="001A3EA1" w:rsidP="001A3EA1">
      <w:pPr>
        <w:rPr>
          <w:rFonts w:ascii="LG Smart UI Regular" w:eastAsia="LG Smart UI Regular" w:hAnsi="LG Smart UI Regular"/>
          <w:b/>
          <w:bCs/>
          <w:sz w:val="24"/>
        </w:rPr>
      </w:pPr>
      <w:r w:rsidRPr="001A3EA1">
        <w:rPr>
          <w:rFonts w:ascii="LG Smart UI Regular" w:eastAsia="LG Smart UI Regular" w:hAnsi="LG Smart UI Regular" w:hint="eastAsia"/>
          <w:b/>
          <w:bCs/>
          <w:sz w:val="24"/>
        </w:rPr>
        <w:t>제39조(대표이사의 책임)</w:t>
      </w:r>
    </w:p>
    <w:p w14:paraId="1D9C5B63" w14:textId="60029C7C" w:rsidR="001A3EA1" w:rsidRDefault="001A3EA1" w:rsidP="001A3EA1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대표이사는 안전보건경영의 최고 책임자로서 안전하고 건강한 사업장을 조성하기 위하여 다음 각 호의 사항을 수행한다.</w:t>
      </w:r>
    </w:p>
    <w:p w14:paraId="54C9F541" w14:textId="36BAADDF" w:rsidR="001A3EA1" w:rsidRDefault="001A3EA1" w:rsidP="001A3EA1">
      <w:pPr>
        <w:pStyle w:val="a6"/>
        <w:numPr>
          <w:ilvl w:val="0"/>
          <w:numId w:val="4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안전보건경영방침 및 목표를 수립하고 이를 승인한다.</w:t>
      </w:r>
    </w:p>
    <w:p w14:paraId="328DB1D7" w14:textId="5C00B28E" w:rsidR="001A3EA1" w:rsidRPr="001A3EA1" w:rsidRDefault="001A3EA1" w:rsidP="001A3EA1">
      <w:pPr>
        <w:pStyle w:val="a6"/>
        <w:numPr>
          <w:ilvl w:val="0"/>
          <w:numId w:val="4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안전보건관리체계가 효과적으로 운영될 수 있도록 필요한 인적</w:t>
      </w:r>
      <w:r w:rsidRPr="0033057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물적 자원을 지원한다.</w:t>
      </w:r>
    </w:p>
    <w:p w14:paraId="180DE75D" w14:textId="0A1C141E" w:rsidR="001A3EA1" w:rsidRPr="001A3EA1" w:rsidRDefault="001A3EA1" w:rsidP="001A3EA1">
      <w:pPr>
        <w:pStyle w:val="a6"/>
        <w:numPr>
          <w:ilvl w:val="0"/>
          <w:numId w:val="4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산업안전보건 관련 법령 및 기타 요구사항이 준수될 수 있도록 관리한다.</w:t>
      </w:r>
    </w:p>
    <w:p w14:paraId="12F8252C" w14:textId="0EAE1887" w:rsidR="001A3EA1" w:rsidRPr="001A3EA1" w:rsidRDefault="001A3EA1" w:rsidP="001A3EA1">
      <w:pPr>
        <w:pStyle w:val="a6"/>
        <w:numPr>
          <w:ilvl w:val="0"/>
          <w:numId w:val="4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안전보건 목표 달성 여부를 정기적으로 검토하고 지속적인 개선을 추진한다.</w:t>
      </w:r>
    </w:p>
    <w:p w14:paraId="50A304AD" w14:textId="539062BD" w:rsidR="001A3EA1" w:rsidRPr="00A01365" w:rsidRDefault="001A3EA1" w:rsidP="001A3EA1">
      <w:pPr>
        <w:pStyle w:val="a6"/>
        <w:numPr>
          <w:ilvl w:val="0"/>
          <w:numId w:val="4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중대재해 예방 및 산업재해 감소를 위한 안전보건 활동을 적극 지원한다.</w:t>
      </w:r>
    </w:p>
    <w:p w14:paraId="4CFC20F6" w14:textId="3C5E3DAA" w:rsidR="00A01365" w:rsidRPr="00A01365" w:rsidRDefault="00A01365" w:rsidP="001A3EA1">
      <w:pPr>
        <w:pStyle w:val="a6"/>
        <w:numPr>
          <w:ilvl w:val="0"/>
          <w:numId w:val="4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안전보건 관련 주요 사항을 정기적으로 보고받고 필요한 개선조치를 지시한다.</w:t>
      </w:r>
    </w:p>
    <w:p w14:paraId="2188EC5D" w14:textId="5FBB10B2" w:rsidR="00A01365" w:rsidRPr="00A01365" w:rsidRDefault="00A01365" w:rsidP="001A3EA1">
      <w:pPr>
        <w:pStyle w:val="a6"/>
        <w:numPr>
          <w:ilvl w:val="0"/>
          <w:numId w:val="46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안전보건 문화를 기업경영의 핵심 가치로 정착시키기 위하여 지속적으로 노력한다.</w:t>
      </w:r>
    </w:p>
    <w:p w14:paraId="0EA73B27" w14:textId="77777777" w:rsidR="00A01365" w:rsidRDefault="00A01365" w:rsidP="00A01365">
      <w:pPr>
        <w:rPr>
          <w:rFonts w:ascii="LG Smart UI Regular" w:eastAsia="LG Smart UI Regular" w:hAnsi="LG Smart UI Regular"/>
          <w:sz w:val="24"/>
        </w:rPr>
      </w:pPr>
    </w:p>
    <w:p w14:paraId="54EB6CE6" w14:textId="0A10778A" w:rsidR="00A01365" w:rsidRPr="00A01365" w:rsidRDefault="00A01365" w:rsidP="00A01365">
      <w:pPr>
        <w:rPr>
          <w:rFonts w:ascii="LG Smart UI Regular" w:eastAsia="LG Smart UI Regular" w:hAnsi="LG Smart UI Regular"/>
          <w:b/>
          <w:bCs/>
          <w:sz w:val="24"/>
        </w:rPr>
      </w:pPr>
      <w:r w:rsidRPr="00A01365">
        <w:rPr>
          <w:rFonts w:ascii="LG Smart UI Regular" w:eastAsia="LG Smart UI Regular" w:hAnsi="LG Smart UI Regular" w:hint="eastAsia"/>
          <w:b/>
          <w:bCs/>
          <w:sz w:val="24"/>
        </w:rPr>
        <w:t>제40조(관리자의 책임)</w:t>
      </w:r>
    </w:p>
    <w:p w14:paraId="40DAB0B5" w14:textId="1413A83C" w:rsidR="00A01365" w:rsidRDefault="00A01365" w:rsidP="00A01365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부서장 및 관리감독자는 소속 부서의 안전보건관리 책임자로서 다음 각 호의 사항을 수행한다.</w:t>
      </w:r>
    </w:p>
    <w:p w14:paraId="48EC21A5" w14:textId="3F57A5F0" w:rsidR="00A01365" w:rsidRPr="00A01365" w:rsidRDefault="00A01365" w:rsidP="00A01365">
      <w:pPr>
        <w:pStyle w:val="a6"/>
        <w:numPr>
          <w:ilvl w:val="0"/>
          <w:numId w:val="47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작업장의 유해</w:t>
      </w:r>
      <w:r w:rsidRPr="00330575">
        <w:rPr>
          <w:rFonts w:ascii="LG Smart UI Regular" w:eastAsia="LG Smart UI Regular" w:hAnsi="LG Smart UI Regular" w:cs="Courier New" w:hint="eastAsia"/>
          <w:sz w:val="24"/>
        </w:rPr>
        <w:t>∙</w:t>
      </w:r>
      <w:r>
        <w:rPr>
          <w:rFonts w:ascii="LG Smart UI Regular" w:eastAsia="LG Smart UI Regular" w:hAnsi="LG Smart UI Regular" w:cs="Courier New" w:hint="eastAsia"/>
          <w:sz w:val="24"/>
        </w:rPr>
        <w:t>위험요인을 확인하고 개선활동을 실시한다.</w:t>
      </w:r>
    </w:p>
    <w:p w14:paraId="48B31E38" w14:textId="11909E54" w:rsidR="00A01365" w:rsidRPr="00A01365" w:rsidRDefault="00A01365" w:rsidP="00A01365">
      <w:pPr>
        <w:pStyle w:val="a6"/>
        <w:numPr>
          <w:ilvl w:val="0"/>
          <w:numId w:val="47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작업 전 안전사항을 확인하고 안전수칙 준수 여부를 관리한다.</w:t>
      </w:r>
    </w:p>
    <w:p w14:paraId="27645E30" w14:textId="74FB1E97" w:rsidR="00A01365" w:rsidRPr="00A01365" w:rsidRDefault="00A01365" w:rsidP="00A01365">
      <w:pPr>
        <w:pStyle w:val="a6"/>
        <w:numPr>
          <w:ilvl w:val="0"/>
          <w:numId w:val="47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위험성평가 및 안전점검 활동에 적극 참여한다.</w:t>
      </w:r>
    </w:p>
    <w:p w14:paraId="606545B6" w14:textId="6F450EF1" w:rsidR="00A01365" w:rsidRPr="00A01365" w:rsidRDefault="00A01365" w:rsidP="00A01365">
      <w:pPr>
        <w:pStyle w:val="a6"/>
        <w:numPr>
          <w:ilvl w:val="0"/>
          <w:numId w:val="47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산업재해 발생 시 즉시 보고하고 필요한 초동조치를 실시한다.</w:t>
      </w:r>
    </w:p>
    <w:p w14:paraId="0C4599D5" w14:textId="219D30A9" w:rsidR="00A01365" w:rsidRPr="00A01365" w:rsidRDefault="00A01365" w:rsidP="00A01365">
      <w:pPr>
        <w:pStyle w:val="a6"/>
        <w:numPr>
          <w:ilvl w:val="0"/>
          <w:numId w:val="47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소속 근로자의 안전보건교육 및 보호구 착용을 관리한다.</w:t>
      </w:r>
    </w:p>
    <w:p w14:paraId="5DB5EB01" w14:textId="181B87F2" w:rsidR="00A01365" w:rsidRPr="00A01365" w:rsidRDefault="00A01365" w:rsidP="00A01365">
      <w:pPr>
        <w:pStyle w:val="a6"/>
        <w:numPr>
          <w:ilvl w:val="0"/>
          <w:numId w:val="47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사고 재발방지를 위한 개선조치를 이행하고 그 결과를 확인한다.</w:t>
      </w:r>
    </w:p>
    <w:p w14:paraId="3CA067ED" w14:textId="619833BD" w:rsidR="00A01365" w:rsidRPr="00A01365" w:rsidRDefault="00A01365" w:rsidP="00A01365">
      <w:pPr>
        <w:pStyle w:val="a6"/>
        <w:numPr>
          <w:ilvl w:val="0"/>
          <w:numId w:val="47"/>
        </w:num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cs="Courier New" w:hint="eastAsia"/>
          <w:sz w:val="24"/>
        </w:rPr>
        <w:t>근로자의 안전 관련 의견을 적극 수렴하고 개선활동에 반영한다.</w:t>
      </w:r>
    </w:p>
    <w:p w14:paraId="24BAB986" w14:textId="77777777" w:rsidR="00A01365" w:rsidRDefault="00A01365" w:rsidP="00A01365">
      <w:pPr>
        <w:rPr>
          <w:rFonts w:ascii="LG Smart UI Regular" w:eastAsia="LG Smart UI Regular" w:hAnsi="LG Smart UI Regular"/>
          <w:sz w:val="24"/>
        </w:rPr>
      </w:pPr>
    </w:p>
    <w:p w14:paraId="15D9D7B0" w14:textId="12A7B208" w:rsidR="00A01365" w:rsidRPr="00A01365" w:rsidRDefault="00A01365" w:rsidP="00A01365">
      <w:pPr>
        <w:rPr>
          <w:rFonts w:ascii="LG Smart UI Regular" w:eastAsia="LG Smart UI Regular" w:hAnsi="LG Smart UI Regular"/>
          <w:b/>
          <w:bCs/>
          <w:sz w:val="24"/>
        </w:rPr>
      </w:pPr>
      <w:r w:rsidRPr="00A01365">
        <w:rPr>
          <w:rFonts w:ascii="LG Smart UI Regular" w:eastAsia="LG Smart UI Regular" w:hAnsi="LG Smart UI Regular" w:hint="eastAsia"/>
          <w:b/>
          <w:bCs/>
          <w:sz w:val="24"/>
        </w:rPr>
        <w:t>제41조(</w:t>
      </w:r>
      <w:r w:rsidR="00BF6724">
        <w:rPr>
          <w:rFonts w:ascii="LG Smart UI Regular" w:eastAsia="LG Smart UI Regular" w:hAnsi="LG Smart UI Regular" w:hint="eastAsia"/>
          <w:b/>
          <w:bCs/>
          <w:sz w:val="24"/>
        </w:rPr>
        <w:t>안전보건 주관부서 및 담당자의 책임</w:t>
      </w:r>
      <w:r w:rsidRPr="00A01365">
        <w:rPr>
          <w:rFonts w:ascii="LG Smart UI Regular" w:eastAsia="LG Smart UI Regular" w:hAnsi="LG Smart UI Regular" w:hint="eastAsia"/>
          <w:b/>
          <w:bCs/>
          <w:sz w:val="24"/>
        </w:rPr>
        <w:t>)</w:t>
      </w:r>
    </w:p>
    <w:p w14:paraId="404FA69E" w14:textId="3659C201" w:rsidR="00A01365" w:rsidRPr="00A01365" w:rsidRDefault="00BF6724" w:rsidP="00A01365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 xml:space="preserve">안전보건 주관부서 및 담당자의 </w:t>
      </w:r>
      <w:r w:rsidR="000D24A0">
        <w:rPr>
          <w:rFonts w:ascii="LG Smart UI Regular" w:eastAsia="LG Smart UI Regular" w:hAnsi="LG Smart UI Regular" w:hint="eastAsia"/>
          <w:sz w:val="24"/>
        </w:rPr>
        <w:t>회사의 안전보건경영체계 운영을 지원하기 위하여 다음 각 호의 업</w:t>
      </w:r>
      <w:r w:rsidR="000D24A0">
        <w:rPr>
          <w:rFonts w:ascii="LG Smart UI Regular" w:eastAsia="LG Smart UI Regular" w:hAnsi="LG Smart UI Regular" w:hint="eastAsia"/>
          <w:sz w:val="24"/>
        </w:rPr>
        <w:lastRenderedPageBreak/>
        <w:t xml:space="preserve">무를 수행한다. </w:t>
      </w:r>
    </w:p>
    <w:p w14:paraId="4AB7CAD2" w14:textId="77777777" w:rsidR="00A01365" w:rsidRPr="00A01365" w:rsidRDefault="00A01365" w:rsidP="00A01365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① 안전보건 관련 법령 및 규정의 준수 여부를 확인한다.</w:t>
      </w:r>
    </w:p>
    <w:p w14:paraId="07ECC8D0" w14:textId="77777777" w:rsidR="00A01365" w:rsidRPr="00A01365" w:rsidRDefault="00A01365" w:rsidP="00A01365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② 안전보건 계획을 수립하고 추진현황을 관리한다.</w:t>
      </w:r>
    </w:p>
    <w:p w14:paraId="21E083F8" w14:textId="77777777" w:rsidR="00A01365" w:rsidRPr="00A01365" w:rsidRDefault="00A01365" w:rsidP="00A01365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③ 위험성평가 및 안전점검을 계획하고 운영한다.</w:t>
      </w:r>
    </w:p>
    <w:p w14:paraId="3D33819C" w14:textId="77777777" w:rsidR="00A01365" w:rsidRPr="00A01365" w:rsidRDefault="00A01365" w:rsidP="00A01365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④ 산업재해 및 사고 발생 현황을 관리하고 원인분석 및 재발방지 대책을 수립한다.</w:t>
      </w:r>
    </w:p>
    <w:p w14:paraId="7C000034" w14:textId="77777777" w:rsidR="00A01365" w:rsidRPr="00A01365" w:rsidRDefault="00A01365" w:rsidP="00A01365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⑤ 안전보건교육을 계획·운영하고 교육 이력을 관리한다.</w:t>
      </w:r>
    </w:p>
    <w:p w14:paraId="2714D67C" w14:textId="77777777" w:rsidR="00A01365" w:rsidRPr="00A01365" w:rsidRDefault="00A01365" w:rsidP="00A01365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⑥ 작업환경측정, 건강검진 및 법정 안전보건 업무를 관리한다.</w:t>
      </w:r>
    </w:p>
    <w:p w14:paraId="657515CE" w14:textId="77777777" w:rsidR="00A01365" w:rsidRPr="00A01365" w:rsidRDefault="00A01365" w:rsidP="00A01365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⑦ 안전보건 관련 기록과 문서를 유지·관리한다.</w:t>
      </w:r>
    </w:p>
    <w:p w14:paraId="57D279F8" w14:textId="77777777" w:rsidR="00A01365" w:rsidRDefault="00A01365" w:rsidP="00A01365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⑧ 안전보건 관련 법령의 제·개정 사항을 검토하여 회사 정책 및 규정에 반영한다.</w:t>
      </w:r>
    </w:p>
    <w:p w14:paraId="084DCA6D" w14:textId="77777777" w:rsidR="000D24A0" w:rsidRPr="00A01365" w:rsidRDefault="000D24A0" w:rsidP="00A01365">
      <w:pPr>
        <w:ind w:firstLineChars="200" w:firstLine="432"/>
        <w:rPr>
          <w:rFonts w:ascii="LG Smart UI Regular" w:eastAsia="LG Smart UI Regular" w:hAnsi="LG Smart UI Regular"/>
          <w:sz w:val="24"/>
        </w:rPr>
      </w:pPr>
    </w:p>
    <w:p w14:paraId="07D0F596" w14:textId="77777777" w:rsidR="00A01365" w:rsidRPr="00A01365" w:rsidRDefault="00A01365" w:rsidP="00A01365">
      <w:pPr>
        <w:rPr>
          <w:rFonts w:ascii="LG Smart UI Regular" w:eastAsia="LG Smart UI Regular" w:hAnsi="LG Smart UI Regular"/>
          <w:b/>
          <w:bCs/>
          <w:sz w:val="24"/>
        </w:rPr>
      </w:pPr>
      <w:r w:rsidRPr="00A01365">
        <w:rPr>
          <w:rFonts w:ascii="LG Smart UI Regular" w:eastAsia="LG Smart UI Regular" w:hAnsi="LG Smart UI Regular"/>
          <w:b/>
          <w:bCs/>
          <w:sz w:val="24"/>
        </w:rPr>
        <w:t>제42조(임직원의 책임과 의무)</w:t>
      </w:r>
    </w:p>
    <w:p w14:paraId="766A2B5E" w14:textId="77777777" w:rsidR="00A01365" w:rsidRPr="00A01365" w:rsidRDefault="00A01365" w:rsidP="00A01365">
      <w:pPr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모든 임직원은 안전한 사업장을 조성하기 위하여 다음 각 호의 사항을 성실히 이행하여야 한다.</w:t>
      </w:r>
    </w:p>
    <w:p w14:paraId="620EB7F9" w14:textId="77777777" w:rsidR="00A01365" w:rsidRPr="00A01365" w:rsidRDefault="00A01365" w:rsidP="00A01365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① 산업안전보건 관련 법령 및 회사의 안전보건 규정을 준수한다.</w:t>
      </w:r>
    </w:p>
    <w:p w14:paraId="69B4AAFD" w14:textId="77777777" w:rsidR="00A01365" w:rsidRPr="00A01365" w:rsidRDefault="00A01365" w:rsidP="00A01365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② 작업 전 안전수칙을 확인하고 이를 준수한다.</w:t>
      </w:r>
    </w:p>
    <w:p w14:paraId="53109C74" w14:textId="77777777" w:rsidR="00A01365" w:rsidRPr="00A01365" w:rsidRDefault="00A01365" w:rsidP="00A01365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③ 지급된 개인보호구를 올바르게 착용하고 관리한다.</w:t>
      </w:r>
    </w:p>
    <w:p w14:paraId="3F4EE13D" w14:textId="77777777" w:rsidR="00A01365" w:rsidRPr="00A01365" w:rsidRDefault="00A01365" w:rsidP="00A01365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④ 위험요인 또는 이상상황을 발견한 경우 즉시 관리감독자에게 보고한다.</w:t>
      </w:r>
    </w:p>
    <w:p w14:paraId="5023A57E" w14:textId="77777777" w:rsidR="00A01365" w:rsidRPr="00A01365" w:rsidRDefault="00A01365" w:rsidP="00A01365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⑤ 위험성평가, 안전교육 및 비상훈련 등에 적극 참여한다.</w:t>
      </w:r>
    </w:p>
    <w:p w14:paraId="0290C5CB" w14:textId="77777777" w:rsidR="00A01365" w:rsidRPr="00A01365" w:rsidRDefault="00A01365" w:rsidP="00A01365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⑥ 산업재해 예방을 위한 개선활동에 적극 협조한다.</w:t>
      </w:r>
    </w:p>
    <w:p w14:paraId="0700A942" w14:textId="77777777" w:rsidR="00A01365" w:rsidRPr="00A01365" w:rsidRDefault="00A01365" w:rsidP="00A01365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⑦ 안전을 저해하는 행위를 하거나 타인의 안전을 위협하는 행동을 하지 아니한다.</w:t>
      </w:r>
    </w:p>
    <w:p w14:paraId="3F69F869" w14:textId="77777777" w:rsidR="00A01365" w:rsidRPr="00A01365" w:rsidRDefault="00A01365" w:rsidP="00A01365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⑧ 회사의 비상대응 절차 및 대피계획을 숙지하고 비상상황 발생 시 이에 따른다.</w:t>
      </w:r>
    </w:p>
    <w:p w14:paraId="5F6B9DCA" w14:textId="4A32AEE0" w:rsidR="00A01365" w:rsidRPr="00A01365" w:rsidRDefault="00A01365" w:rsidP="00A01365">
      <w:pPr>
        <w:rPr>
          <w:rFonts w:ascii="LG Smart UI Regular" w:eastAsia="LG Smart UI Regular" w:hAnsi="LG Smart UI Regular"/>
          <w:sz w:val="24"/>
        </w:rPr>
      </w:pPr>
    </w:p>
    <w:p w14:paraId="3E912E24" w14:textId="77777777" w:rsidR="00A01365" w:rsidRPr="00A01365" w:rsidRDefault="00A01365" w:rsidP="00A01365">
      <w:pPr>
        <w:rPr>
          <w:rFonts w:ascii="LG Smart UI Regular" w:eastAsia="LG Smart UI Regular" w:hAnsi="LG Smart UI Regular"/>
          <w:b/>
          <w:bCs/>
          <w:sz w:val="24"/>
        </w:rPr>
      </w:pPr>
      <w:r w:rsidRPr="00A01365">
        <w:rPr>
          <w:rFonts w:ascii="LG Smart UI Regular" w:eastAsia="LG Smart UI Regular" w:hAnsi="LG Smart UI Regular"/>
          <w:b/>
          <w:bCs/>
          <w:sz w:val="24"/>
        </w:rPr>
        <w:t>제43조(협력사의 책임)</w:t>
      </w:r>
    </w:p>
    <w:p w14:paraId="62A3FA29" w14:textId="77777777" w:rsidR="00A01365" w:rsidRPr="00A01365" w:rsidRDefault="00A01365" w:rsidP="00A01365">
      <w:pPr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코아오토모티브는 협력사와 함께 안전하고 건강한 사업장을 조성하기 위하여 상호 협력체계를 구축한다.</w:t>
      </w:r>
    </w:p>
    <w:p w14:paraId="47C0E3FD" w14:textId="77777777" w:rsidR="00A01365" w:rsidRPr="00A01365" w:rsidRDefault="00A01365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① 협력사는 산업안전보건 관련 법령 및 회사의 안전보건 기준을 준수하여야 한다.</w:t>
      </w:r>
    </w:p>
    <w:p w14:paraId="4DF74CBB" w14:textId="77777777" w:rsidR="00A01365" w:rsidRPr="00A01365" w:rsidRDefault="00A01365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② 협력사는 작업 수행 전 위험요인을 확인하고 필요한 예방조치를 실시하여야 한다.</w:t>
      </w:r>
    </w:p>
    <w:p w14:paraId="23478A63" w14:textId="77777777" w:rsidR="00A01365" w:rsidRPr="00A01365" w:rsidRDefault="00A01365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lastRenderedPageBreak/>
        <w:t>③ 협력사는 작업자에게 필요한 안전교육 및 개인보호구를 제공하여야 한다.</w:t>
      </w:r>
    </w:p>
    <w:p w14:paraId="0A94B363" w14:textId="77777777" w:rsidR="00A01365" w:rsidRPr="00A01365" w:rsidRDefault="00A01365" w:rsidP="00267D16">
      <w:pPr>
        <w:ind w:leftChars="200" w:left="656" w:hangingChars="100" w:hanging="216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④ 협력사는 산업재해 또는 위험상황 발생 시 즉시 회사에 보고하고 필요한 조치를 실시하여야 한다.</w:t>
      </w:r>
    </w:p>
    <w:p w14:paraId="05B29205" w14:textId="77777777" w:rsidR="00A01365" w:rsidRPr="00A01365" w:rsidRDefault="00A01365" w:rsidP="00267D16">
      <w:pPr>
        <w:ind w:leftChars="200" w:left="656" w:hangingChars="100" w:hanging="216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⑤ 회사는 필요에 따라 협력사를 대상으로 안전점검, 위험성평가 및 안전교육을 실시하거나 지원할 수 있다.</w:t>
      </w:r>
    </w:p>
    <w:p w14:paraId="2E986E02" w14:textId="77777777" w:rsidR="00A01365" w:rsidRPr="00A01365" w:rsidRDefault="00A01365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⑥ 회사와 협력사는 산업재해 예방 및 안전문화 정착을 위하여 지속적으로 협력한다.</w:t>
      </w:r>
    </w:p>
    <w:p w14:paraId="28C1124D" w14:textId="156BB274" w:rsidR="00A01365" w:rsidRPr="00A01365" w:rsidRDefault="00A01365" w:rsidP="00A01365">
      <w:pPr>
        <w:rPr>
          <w:rFonts w:ascii="LG Smart UI Regular" w:eastAsia="LG Smart UI Regular" w:hAnsi="LG Smart UI Regular"/>
          <w:sz w:val="24"/>
        </w:rPr>
      </w:pPr>
    </w:p>
    <w:p w14:paraId="11E7EA12" w14:textId="77777777" w:rsidR="00A01365" w:rsidRPr="00A01365" w:rsidRDefault="00A01365" w:rsidP="00A01365">
      <w:pPr>
        <w:rPr>
          <w:rFonts w:ascii="LG Smart UI Regular" w:eastAsia="LG Smart UI Regular" w:hAnsi="LG Smart UI Regular"/>
          <w:b/>
          <w:bCs/>
          <w:sz w:val="24"/>
        </w:rPr>
      </w:pPr>
      <w:r w:rsidRPr="00A01365">
        <w:rPr>
          <w:rFonts w:ascii="LG Smart UI Regular" w:eastAsia="LG Smart UI Regular" w:hAnsi="LG Smart UI Regular"/>
          <w:b/>
          <w:bCs/>
          <w:sz w:val="24"/>
        </w:rPr>
        <w:t>제44조(근로자의 참여 및 의사소통)</w:t>
      </w:r>
    </w:p>
    <w:p w14:paraId="090B5CB4" w14:textId="77777777" w:rsidR="00A01365" w:rsidRPr="00A01365" w:rsidRDefault="00A01365" w:rsidP="00A01365">
      <w:pPr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코아오토모티브는 안전보건경영의 실효성을 높이기 위하여 근로자의 참여와 원활한 의사소통을 보장한다.</w:t>
      </w:r>
    </w:p>
    <w:p w14:paraId="13F026A8" w14:textId="2D6D2375" w:rsidR="00A01365" w:rsidRPr="00267D16" w:rsidRDefault="00267D16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①</w:t>
      </w:r>
      <w:r w:rsidR="00A01365" w:rsidRPr="00267D16">
        <w:rPr>
          <w:rFonts w:ascii="LG Smart UI Regular" w:eastAsia="LG Smart UI Regular" w:hAnsi="LG Smart UI Regular"/>
          <w:sz w:val="24"/>
        </w:rPr>
        <w:t>회사는 근로자가 안전보건과 관련된 의견을 자유롭게 제안할 수 있는 환경을 조성한다.</w:t>
      </w:r>
    </w:p>
    <w:p w14:paraId="7F07B685" w14:textId="77777777" w:rsidR="00A01365" w:rsidRPr="00A01365" w:rsidRDefault="00A01365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② 회사는 안전회의, 위험성평가, 안전점검 및 개선활동 등에 근로자의 참여를 적극 보장한다.</w:t>
      </w:r>
    </w:p>
    <w:p w14:paraId="65F2150F" w14:textId="77777777" w:rsidR="00A01365" w:rsidRPr="00A01365" w:rsidRDefault="00A01365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③ 회사는 산업재해 예방을 위한 제안제도 및 위험요인 신고제도를 운영할 수 있다.</w:t>
      </w:r>
    </w:p>
    <w:p w14:paraId="131ECD53" w14:textId="77777777" w:rsidR="00A01365" w:rsidRPr="00A01365" w:rsidRDefault="00A01365" w:rsidP="00267D16">
      <w:pPr>
        <w:ind w:leftChars="200" w:left="656" w:hangingChars="100" w:hanging="216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④ 안전과 관련하여 의견을 제시하거나 위험요인을 신고한 근로자에게 어떠한 불이익도 주지 아니한다.</w:t>
      </w:r>
    </w:p>
    <w:p w14:paraId="1FB799B5" w14:textId="77777777" w:rsidR="00A01365" w:rsidRPr="00A01365" w:rsidRDefault="00A01365" w:rsidP="00267D16">
      <w:pPr>
        <w:ind w:leftChars="200" w:left="656" w:hangingChars="100" w:hanging="216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⑤ 회사는 안전보건 관련 정보를 임직원과 적시에 공유하고 필요한 사항을 지속적으로 소통한다.</w:t>
      </w:r>
    </w:p>
    <w:p w14:paraId="61908334" w14:textId="5FA9BA5F" w:rsidR="00A01365" w:rsidRPr="00A01365" w:rsidRDefault="00A01365" w:rsidP="00A01365">
      <w:pPr>
        <w:rPr>
          <w:rFonts w:ascii="LG Smart UI Regular" w:eastAsia="LG Smart UI Regular" w:hAnsi="LG Smart UI Regular"/>
          <w:sz w:val="24"/>
        </w:rPr>
      </w:pPr>
    </w:p>
    <w:p w14:paraId="0006428D" w14:textId="77777777" w:rsidR="00A01365" w:rsidRPr="00A01365" w:rsidRDefault="00A01365" w:rsidP="00A01365">
      <w:pPr>
        <w:rPr>
          <w:rFonts w:ascii="LG Smart UI Regular" w:eastAsia="LG Smart UI Regular" w:hAnsi="LG Smart UI Regular"/>
          <w:b/>
          <w:bCs/>
          <w:sz w:val="24"/>
        </w:rPr>
      </w:pPr>
      <w:r w:rsidRPr="00A01365">
        <w:rPr>
          <w:rFonts w:ascii="LG Smart UI Regular" w:eastAsia="LG Smart UI Regular" w:hAnsi="LG Smart UI Regular"/>
          <w:b/>
          <w:bCs/>
          <w:sz w:val="24"/>
        </w:rPr>
        <w:t>제45조(안전보건위원회 및 협의체 운영)</w:t>
      </w:r>
    </w:p>
    <w:p w14:paraId="0B33DAD7" w14:textId="77777777" w:rsidR="00A01365" w:rsidRPr="00A01365" w:rsidRDefault="00A01365" w:rsidP="00A01365">
      <w:pPr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코아오토모티브는 안전보건경영의 효율적인 운영과 노사 간 협력을 위하여 관련 법령에 따라 안전보건위원회 또는 이에 준하는 협의체를 운영할 수 있다.</w:t>
      </w:r>
    </w:p>
    <w:p w14:paraId="5F5F25C0" w14:textId="77777777" w:rsidR="00A01365" w:rsidRPr="00A01365" w:rsidRDefault="00A01365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① 안전보건위원회는 안전보건 관련 주요 정책, 목표 및 개선사항을 심의하거나 협의한다.</w:t>
      </w:r>
    </w:p>
    <w:p w14:paraId="60380E5C" w14:textId="77777777" w:rsidR="00A01365" w:rsidRPr="00A01365" w:rsidRDefault="00A01365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② 회사는 산업재해 예방 및 작업환경 개선을 위하여 정기적인 안전회의를 개최할 수 있다.</w:t>
      </w:r>
    </w:p>
    <w:p w14:paraId="618BBE5B" w14:textId="77777777" w:rsidR="00A01365" w:rsidRPr="00A01365" w:rsidRDefault="00A01365" w:rsidP="00267D16">
      <w:pPr>
        <w:ind w:leftChars="200" w:left="656" w:hangingChars="100" w:hanging="216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③ 안전보건위원회 또는 협의체에서 논의된 사항은 필요한 경우 안전보건 운영계획에 반영한다.</w:t>
      </w:r>
    </w:p>
    <w:p w14:paraId="49128838" w14:textId="77777777" w:rsidR="00A01365" w:rsidRPr="00A01365" w:rsidRDefault="00A01365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A01365">
        <w:rPr>
          <w:rFonts w:ascii="LG Smart UI Regular" w:eastAsia="LG Smart UI Regular" w:hAnsi="LG Smart UI Regular"/>
          <w:sz w:val="24"/>
        </w:rPr>
        <w:t>④ 회사는 근로자의 의견을 적극 수렴하여 안전보건경영체계 개선에 활용하도록 노력한다.</w:t>
      </w:r>
    </w:p>
    <w:p w14:paraId="39806BDC" w14:textId="77777777" w:rsidR="00A01365" w:rsidRDefault="00A01365" w:rsidP="00A01365">
      <w:pPr>
        <w:rPr>
          <w:rFonts w:ascii="LG Smart UI Regular" w:eastAsia="LG Smart UI Regular" w:hAnsi="LG Smart UI Regular"/>
          <w:sz w:val="24"/>
        </w:rPr>
      </w:pPr>
    </w:p>
    <w:p w14:paraId="5A567123" w14:textId="77777777" w:rsidR="00267D16" w:rsidRDefault="00267D16" w:rsidP="00A01365">
      <w:pPr>
        <w:rPr>
          <w:rFonts w:ascii="LG Smart UI Regular" w:eastAsia="LG Smart UI Regular" w:hAnsi="LG Smart UI Regular"/>
          <w:sz w:val="24"/>
        </w:rPr>
      </w:pPr>
    </w:p>
    <w:p w14:paraId="3011B8EE" w14:textId="77777777" w:rsidR="00267D16" w:rsidRDefault="00267D16" w:rsidP="00A01365">
      <w:pPr>
        <w:rPr>
          <w:rFonts w:ascii="LG Smart UI Regular" w:eastAsia="LG Smart UI Regular" w:hAnsi="LG Smart UI Regular"/>
          <w:sz w:val="24"/>
        </w:rPr>
      </w:pPr>
    </w:p>
    <w:p w14:paraId="47BBE28B" w14:textId="7502EAD4" w:rsidR="00267D16" w:rsidRDefault="00267D16" w:rsidP="00267D16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b/>
          <w:bCs/>
          <w:sz w:val="40"/>
          <w:szCs w:val="40"/>
        </w:rPr>
      </w:pPr>
      <w:r>
        <w:rPr>
          <w:rFonts w:ascii="LG Smart UI Regular" w:eastAsia="LG Smart UI Regular" w:hAnsi="LG Smart UI Regular" w:hint="eastAsia"/>
          <w:b/>
          <w:bCs/>
          <w:sz w:val="40"/>
          <w:szCs w:val="40"/>
        </w:rPr>
        <w:t xml:space="preserve"> </w:t>
      </w:r>
      <w:r w:rsidRPr="00267D16">
        <w:rPr>
          <w:rFonts w:ascii="LG Smart UI Regular" w:eastAsia="LG Smart UI Regular" w:hAnsi="LG Smart UI Regular" w:hint="eastAsia"/>
          <w:b/>
          <w:bCs/>
          <w:sz w:val="40"/>
          <w:szCs w:val="40"/>
        </w:rPr>
        <w:t>안전보건 점검 및 성과관리</w:t>
      </w:r>
    </w:p>
    <w:p w14:paraId="1206FE30" w14:textId="3A61FA1E" w:rsidR="00267D16" w:rsidRDefault="00267D16" w:rsidP="00267D16">
      <w:pPr>
        <w:rPr>
          <w:rFonts w:ascii="LG Smart UI Regular" w:eastAsia="LG Smart UI Regular" w:hAnsi="LG Smart UI Regular"/>
          <w:b/>
          <w:bCs/>
          <w:sz w:val="24"/>
        </w:rPr>
      </w:pPr>
      <w:r>
        <w:rPr>
          <w:rFonts w:ascii="LG Smart UI Regular" w:eastAsia="LG Smart UI Regular" w:hAnsi="LG Smart UI Regular" w:hint="eastAsia"/>
          <w:b/>
          <w:bCs/>
          <w:sz w:val="24"/>
        </w:rPr>
        <w:t>제46조(안전보건 점검)</w:t>
      </w:r>
    </w:p>
    <w:p w14:paraId="6E73878F" w14:textId="77777777" w:rsidR="00267D16" w:rsidRPr="00267D16" w:rsidRDefault="00267D16" w:rsidP="00267D16">
      <w:pPr>
        <w:rPr>
          <w:rFonts w:ascii="LG Smart UI Regular" w:eastAsia="LG Smart UI Regular" w:hAnsi="LG Smart UI Regular"/>
          <w:sz w:val="24"/>
        </w:rPr>
      </w:pPr>
      <w:r w:rsidRPr="00267D16">
        <w:rPr>
          <w:rFonts w:ascii="LG Smart UI Regular" w:eastAsia="LG Smart UI Regular" w:hAnsi="LG Smart UI Regular"/>
          <w:sz w:val="24"/>
        </w:rPr>
        <w:t>코아오토모티브는 산업재해 예방과 안전보건 수준 향상을 위하여 정기적인 안전보건 점검을 실시한다.</w:t>
      </w:r>
    </w:p>
    <w:p w14:paraId="612475C7" w14:textId="77777777" w:rsidR="00267D16" w:rsidRPr="00267D16" w:rsidRDefault="00267D16" w:rsidP="00267D16">
      <w:pPr>
        <w:ind w:leftChars="200" w:left="656" w:hangingChars="100" w:hanging="216"/>
        <w:rPr>
          <w:rFonts w:ascii="LG Smart UI Regular" w:eastAsia="LG Smart UI Regular" w:hAnsi="LG Smart UI Regular"/>
          <w:sz w:val="24"/>
        </w:rPr>
      </w:pPr>
      <w:r w:rsidRPr="00267D16">
        <w:rPr>
          <w:rFonts w:ascii="LG Smart UI Regular" w:eastAsia="LG Smart UI Regular" w:hAnsi="LG Smart UI Regular"/>
          <w:sz w:val="24"/>
        </w:rPr>
        <w:t>① 회사는 작업장, 설비 및 작업환경에 대한 일상점검, 정기점검 및 특별점검을 실시할 수 있다.</w:t>
      </w:r>
    </w:p>
    <w:p w14:paraId="4EC744CF" w14:textId="77777777" w:rsidR="00267D16" w:rsidRPr="00267D16" w:rsidRDefault="00267D16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267D16">
        <w:rPr>
          <w:rFonts w:ascii="LG Smart UI Regular" w:eastAsia="LG Smart UI Regular" w:hAnsi="LG Smart UI Regular"/>
          <w:sz w:val="24"/>
        </w:rPr>
        <w:t>② 점검 결과 확인된 유해·위험요인은 우선순위에 따라 개선조치를 실시한다.</w:t>
      </w:r>
    </w:p>
    <w:p w14:paraId="4DA79A28" w14:textId="77777777" w:rsidR="00267D16" w:rsidRPr="00267D16" w:rsidRDefault="00267D16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267D16">
        <w:rPr>
          <w:rFonts w:ascii="LG Smart UI Regular" w:eastAsia="LG Smart UI Regular" w:hAnsi="LG Smart UI Regular"/>
          <w:sz w:val="24"/>
        </w:rPr>
        <w:t>③ 개선조치 완료 여부를 확인하고 필요한 경우 재점검을 실시한다.</w:t>
      </w:r>
    </w:p>
    <w:p w14:paraId="31D1CC05" w14:textId="77777777" w:rsidR="00267D16" w:rsidRPr="00267D16" w:rsidRDefault="00267D16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267D16">
        <w:rPr>
          <w:rFonts w:ascii="LG Smart UI Regular" w:eastAsia="LG Smart UI Regular" w:hAnsi="LG Smart UI Regular"/>
          <w:sz w:val="24"/>
        </w:rPr>
        <w:t>④ 점검 결과는 기록·관리하며 안전보건 활동의 기초자료로 활용한다.</w:t>
      </w:r>
    </w:p>
    <w:p w14:paraId="588B9A94" w14:textId="77777777" w:rsidR="00267D16" w:rsidRPr="00267D16" w:rsidRDefault="00267D16" w:rsidP="00267D16">
      <w:pPr>
        <w:rPr>
          <w:rFonts w:ascii="LG Smart UI Regular" w:eastAsia="LG Smart UI Regular" w:hAnsi="LG Smart UI Regular"/>
          <w:b/>
          <w:bCs/>
          <w:sz w:val="24"/>
        </w:rPr>
      </w:pPr>
      <w:r w:rsidRPr="00267D16">
        <w:rPr>
          <w:rFonts w:ascii="LG Smart UI Regular" w:eastAsia="LG Smart UI Regular" w:hAnsi="LG Smart UI Regular"/>
          <w:b/>
          <w:bCs/>
          <w:sz w:val="24"/>
        </w:rPr>
        <w:t>제47조(안전보건 성과관리)</w:t>
      </w:r>
    </w:p>
    <w:p w14:paraId="7EB5FE52" w14:textId="77777777" w:rsidR="00267D16" w:rsidRPr="00267D16" w:rsidRDefault="00267D16" w:rsidP="00267D16">
      <w:pPr>
        <w:rPr>
          <w:rFonts w:ascii="LG Smart UI Regular" w:eastAsia="LG Smart UI Regular" w:hAnsi="LG Smart UI Regular"/>
          <w:sz w:val="24"/>
        </w:rPr>
      </w:pPr>
      <w:r w:rsidRPr="00267D16">
        <w:rPr>
          <w:rFonts w:ascii="LG Smart UI Regular" w:eastAsia="LG Smart UI Regular" w:hAnsi="LG Smart UI Regular"/>
          <w:sz w:val="24"/>
        </w:rPr>
        <w:t>회사는 안전보건경영의 실효성을 높이기 위하여 안전보건 성과를 지속적으로 관리한다.</w:t>
      </w:r>
    </w:p>
    <w:p w14:paraId="26EA98D6" w14:textId="77777777" w:rsidR="00267D16" w:rsidRPr="00267D16" w:rsidRDefault="00267D16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267D16">
        <w:rPr>
          <w:rFonts w:ascii="LG Smart UI Regular" w:eastAsia="LG Smart UI Regular" w:hAnsi="LG Smart UI Regular"/>
          <w:sz w:val="24"/>
        </w:rPr>
        <w:t>① 회사는 안전보건 목표 및 성과지표(KPI)를 설정하고 정기적으로 달성 여부를 평가한다.</w:t>
      </w:r>
    </w:p>
    <w:p w14:paraId="10F605C3" w14:textId="77777777" w:rsidR="00267D16" w:rsidRPr="00267D16" w:rsidRDefault="00267D16" w:rsidP="00267D16">
      <w:pPr>
        <w:ind w:leftChars="200" w:left="656" w:hangingChars="100" w:hanging="216"/>
        <w:rPr>
          <w:rFonts w:ascii="LG Smart UI Regular" w:eastAsia="LG Smart UI Regular" w:hAnsi="LG Smart UI Regular"/>
          <w:sz w:val="24"/>
        </w:rPr>
      </w:pPr>
      <w:r w:rsidRPr="00267D16">
        <w:rPr>
          <w:rFonts w:ascii="LG Smart UI Regular" w:eastAsia="LG Smart UI Regular" w:hAnsi="LG Smart UI Regular"/>
          <w:sz w:val="24"/>
        </w:rPr>
        <w:t>② 성과지표에는 산업재해 발생현황, 위험성평가, 안전교육, 개선활동 등의 결과를 포함할 수 있다.</w:t>
      </w:r>
    </w:p>
    <w:p w14:paraId="4947D046" w14:textId="77777777" w:rsidR="00267D16" w:rsidRPr="00267D16" w:rsidRDefault="00267D16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267D16">
        <w:rPr>
          <w:rFonts w:ascii="LG Smart UI Regular" w:eastAsia="LG Smart UI Regular" w:hAnsi="LG Smart UI Regular"/>
          <w:sz w:val="24"/>
        </w:rPr>
        <w:t>③ 평가 결과는 안전보건 운영계획 및 개선활동에 반영한다.</w:t>
      </w:r>
    </w:p>
    <w:p w14:paraId="630DDD60" w14:textId="3FECFE06" w:rsidR="00267D16" w:rsidRPr="00267D16" w:rsidRDefault="00267D16" w:rsidP="00267D16">
      <w:pPr>
        <w:rPr>
          <w:rFonts w:ascii="LG Smart UI Regular" w:eastAsia="LG Smart UI Regular" w:hAnsi="LG Smart UI Regular"/>
          <w:sz w:val="24"/>
        </w:rPr>
      </w:pPr>
    </w:p>
    <w:p w14:paraId="25F2A4D0" w14:textId="77777777" w:rsidR="00267D16" w:rsidRPr="00267D16" w:rsidRDefault="00267D16" w:rsidP="00267D16">
      <w:pPr>
        <w:rPr>
          <w:rFonts w:ascii="LG Smart UI Regular" w:eastAsia="LG Smart UI Regular" w:hAnsi="LG Smart UI Regular"/>
          <w:b/>
          <w:bCs/>
          <w:sz w:val="24"/>
        </w:rPr>
      </w:pPr>
      <w:r w:rsidRPr="00267D16">
        <w:rPr>
          <w:rFonts w:ascii="LG Smart UI Regular" w:eastAsia="LG Smart UI Regular" w:hAnsi="LG Smart UI Regular"/>
          <w:b/>
          <w:bCs/>
          <w:sz w:val="24"/>
        </w:rPr>
        <w:t>제48조(내부점검 및 개선)</w:t>
      </w:r>
    </w:p>
    <w:p w14:paraId="68A9797B" w14:textId="77777777" w:rsidR="00267D16" w:rsidRPr="00267D16" w:rsidRDefault="00267D16" w:rsidP="00267D16">
      <w:pPr>
        <w:rPr>
          <w:rFonts w:ascii="LG Smart UI Regular" w:eastAsia="LG Smart UI Regular" w:hAnsi="LG Smart UI Regular"/>
          <w:sz w:val="24"/>
        </w:rPr>
      </w:pPr>
      <w:r w:rsidRPr="00267D16">
        <w:rPr>
          <w:rFonts w:ascii="LG Smart UI Regular" w:eastAsia="LG Smart UI Regular" w:hAnsi="LG Smart UI Regular"/>
          <w:sz w:val="24"/>
        </w:rPr>
        <w:t>회사는 안전보건경영체계의 적정성을 확인하기 위하여 내부점검을 실시한다.</w:t>
      </w:r>
    </w:p>
    <w:p w14:paraId="48A64D2F" w14:textId="77777777" w:rsidR="00267D16" w:rsidRPr="00267D16" w:rsidRDefault="00267D16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267D16">
        <w:rPr>
          <w:rFonts w:ascii="LG Smart UI Regular" w:eastAsia="LG Smart UI Regular" w:hAnsi="LG Smart UI Regular"/>
          <w:sz w:val="24"/>
        </w:rPr>
        <w:t>① 내부점검은 관련 법령, 회사 규정 및 안전보건 목표 이행 여부를 중심으로 실시한다.</w:t>
      </w:r>
    </w:p>
    <w:p w14:paraId="2EEBD453" w14:textId="77777777" w:rsidR="00267D16" w:rsidRPr="00267D16" w:rsidRDefault="00267D16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267D16">
        <w:rPr>
          <w:rFonts w:ascii="LG Smart UI Regular" w:eastAsia="LG Smart UI Regular" w:hAnsi="LG Smart UI Regular"/>
          <w:sz w:val="24"/>
        </w:rPr>
        <w:t>② 점검 결과 확인된 사항은 개선계획을 수립하여 조치한다.</w:t>
      </w:r>
    </w:p>
    <w:p w14:paraId="283D3C3C" w14:textId="77777777" w:rsidR="00267D16" w:rsidRPr="00267D16" w:rsidRDefault="00267D16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267D16">
        <w:rPr>
          <w:rFonts w:ascii="LG Smart UI Regular" w:eastAsia="LG Smart UI Regular" w:hAnsi="LG Smart UI Regular"/>
          <w:sz w:val="24"/>
        </w:rPr>
        <w:t>③ 회사는 개선조치의 이행 여부를 확인하고 지속적인 개선활동을 추진한다.</w:t>
      </w:r>
    </w:p>
    <w:p w14:paraId="503C9998" w14:textId="0D8B9C04" w:rsidR="00267D16" w:rsidRPr="00267D16" w:rsidRDefault="00267D16" w:rsidP="00267D16">
      <w:pPr>
        <w:rPr>
          <w:rFonts w:ascii="LG Smart UI Regular" w:eastAsia="LG Smart UI Regular" w:hAnsi="LG Smart UI Regular"/>
          <w:sz w:val="24"/>
        </w:rPr>
      </w:pPr>
    </w:p>
    <w:p w14:paraId="3FDD4737" w14:textId="77777777" w:rsidR="00267D16" w:rsidRPr="00267D16" w:rsidRDefault="00267D16" w:rsidP="00267D16">
      <w:pPr>
        <w:rPr>
          <w:rFonts w:ascii="LG Smart UI Regular" w:eastAsia="LG Smart UI Regular" w:hAnsi="LG Smart UI Regular"/>
          <w:b/>
          <w:bCs/>
          <w:sz w:val="24"/>
        </w:rPr>
      </w:pPr>
      <w:r w:rsidRPr="00267D16">
        <w:rPr>
          <w:rFonts w:ascii="LG Smart UI Regular" w:eastAsia="LG Smart UI Regular" w:hAnsi="LG Smart UI Regular"/>
          <w:b/>
          <w:bCs/>
          <w:sz w:val="24"/>
        </w:rPr>
        <w:t>제49조(경영검토)</w:t>
      </w:r>
    </w:p>
    <w:p w14:paraId="2701F182" w14:textId="4F9BB397" w:rsidR="00267D16" w:rsidRPr="00267D16" w:rsidRDefault="00267D16" w:rsidP="00267D16">
      <w:pPr>
        <w:rPr>
          <w:rFonts w:ascii="LG Smart UI Regular" w:eastAsia="LG Smart UI Regular" w:hAnsi="LG Smart UI Regular"/>
          <w:sz w:val="24"/>
        </w:rPr>
      </w:pPr>
      <w:r w:rsidRPr="00267D16">
        <w:rPr>
          <w:rFonts w:ascii="LG Smart UI Regular" w:eastAsia="LG Smart UI Regular" w:hAnsi="LG Smart UI Regular"/>
          <w:sz w:val="24"/>
        </w:rPr>
        <w:t>대표이사</w:t>
      </w:r>
      <w:r w:rsidR="00251503">
        <w:rPr>
          <w:rFonts w:ascii="LG Smart UI Regular" w:eastAsia="LG Smart UI Regular" w:hAnsi="LG Smart UI Regular" w:hint="eastAsia"/>
          <w:sz w:val="24"/>
        </w:rPr>
        <w:t xml:space="preserve"> 또는 경영책임자는</w:t>
      </w:r>
      <w:r w:rsidRPr="00267D16">
        <w:rPr>
          <w:rFonts w:ascii="LG Smart UI Regular" w:eastAsia="LG Smart UI Regular" w:hAnsi="LG Smart UI Regular"/>
          <w:sz w:val="24"/>
        </w:rPr>
        <w:t xml:space="preserve"> 안전보건경영체계의 지속적인 발전을 위하여 정기적인 경영검토를 실시할 수 있다.</w:t>
      </w:r>
    </w:p>
    <w:p w14:paraId="109ACA9E" w14:textId="77777777" w:rsidR="00267D16" w:rsidRPr="00267D16" w:rsidRDefault="00267D16" w:rsidP="00267D16">
      <w:pPr>
        <w:ind w:leftChars="200" w:left="656" w:hangingChars="100" w:hanging="216"/>
        <w:rPr>
          <w:rFonts w:ascii="LG Smart UI Regular" w:eastAsia="LG Smart UI Regular" w:hAnsi="LG Smart UI Regular"/>
          <w:sz w:val="24"/>
        </w:rPr>
      </w:pPr>
      <w:r w:rsidRPr="00267D16">
        <w:rPr>
          <w:rFonts w:ascii="LG Smart UI Regular" w:eastAsia="LG Smart UI Regular" w:hAnsi="LG Smart UI Regular"/>
          <w:sz w:val="24"/>
        </w:rPr>
        <w:lastRenderedPageBreak/>
        <w:t>① 경영검토에는 안전보건 목표 달성 현황, 산업재해 발생 현황, 내부점검 결과 및 개선활동 등을 포함한다.</w:t>
      </w:r>
    </w:p>
    <w:p w14:paraId="1D5BC054" w14:textId="77777777" w:rsidR="00267D16" w:rsidRPr="00267D16" w:rsidRDefault="00267D16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267D16">
        <w:rPr>
          <w:rFonts w:ascii="LG Smart UI Regular" w:eastAsia="LG Smart UI Regular" w:hAnsi="LG Smart UI Regular"/>
          <w:sz w:val="24"/>
        </w:rPr>
        <w:t>② 검토 결과는 안전보건 정책 및 운영계획에 반영하여 지속적인 개선을 추진한다.</w:t>
      </w:r>
    </w:p>
    <w:p w14:paraId="63EE2171" w14:textId="77478378" w:rsidR="00267D16" w:rsidRPr="00267D16" w:rsidRDefault="00267D16" w:rsidP="00267D16">
      <w:pPr>
        <w:rPr>
          <w:rFonts w:ascii="LG Smart UI Regular" w:eastAsia="LG Smart UI Regular" w:hAnsi="LG Smart UI Regular"/>
          <w:sz w:val="24"/>
        </w:rPr>
      </w:pPr>
    </w:p>
    <w:p w14:paraId="4185DE77" w14:textId="0DAE5BC2" w:rsidR="00267D16" w:rsidRPr="00267D16" w:rsidRDefault="00267D16" w:rsidP="00267D16">
      <w:pPr>
        <w:pStyle w:val="a6"/>
        <w:numPr>
          <w:ilvl w:val="0"/>
          <w:numId w:val="23"/>
        </w:numPr>
        <w:rPr>
          <w:rFonts w:ascii="LG Smart UI Regular" w:eastAsia="LG Smart UI Regular" w:hAnsi="LG Smart UI Regular"/>
          <w:b/>
          <w:bCs/>
          <w:sz w:val="40"/>
          <w:szCs w:val="40"/>
        </w:rPr>
      </w:pPr>
      <w:r>
        <w:rPr>
          <w:rFonts w:ascii="LG Smart UI Regular" w:eastAsia="LG Smart UI Regular" w:hAnsi="LG Smart UI Regular" w:hint="eastAsia"/>
          <w:b/>
          <w:bCs/>
          <w:sz w:val="40"/>
          <w:szCs w:val="40"/>
        </w:rPr>
        <w:t xml:space="preserve"> </w:t>
      </w:r>
      <w:r w:rsidRPr="00267D16">
        <w:rPr>
          <w:rFonts w:ascii="LG Smart UI Regular" w:eastAsia="LG Smart UI Regular" w:hAnsi="LG Smart UI Regular"/>
          <w:b/>
          <w:bCs/>
          <w:sz w:val="40"/>
          <w:szCs w:val="40"/>
        </w:rPr>
        <w:t>안전문화 및 교육</w:t>
      </w:r>
    </w:p>
    <w:p w14:paraId="47B46315" w14:textId="77777777" w:rsidR="00267D16" w:rsidRPr="00267D16" w:rsidRDefault="00267D16" w:rsidP="00267D16">
      <w:pPr>
        <w:rPr>
          <w:rFonts w:ascii="LG Smart UI Regular" w:eastAsia="LG Smart UI Regular" w:hAnsi="LG Smart UI Regular"/>
          <w:b/>
          <w:bCs/>
          <w:sz w:val="24"/>
        </w:rPr>
      </w:pPr>
      <w:r w:rsidRPr="00267D16">
        <w:rPr>
          <w:rFonts w:ascii="LG Smart UI Regular" w:eastAsia="LG Smart UI Regular" w:hAnsi="LG Smart UI Regular"/>
          <w:b/>
          <w:bCs/>
          <w:sz w:val="24"/>
        </w:rPr>
        <w:t>제50조(안전문화 조성)</w:t>
      </w:r>
    </w:p>
    <w:p w14:paraId="6E49ED06" w14:textId="77777777" w:rsidR="00267D16" w:rsidRPr="00267D16" w:rsidRDefault="00267D16" w:rsidP="00267D16">
      <w:pPr>
        <w:rPr>
          <w:rFonts w:ascii="LG Smart UI Regular" w:eastAsia="LG Smart UI Regular" w:hAnsi="LG Smart UI Regular"/>
          <w:sz w:val="24"/>
        </w:rPr>
      </w:pPr>
      <w:r w:rsidRPr="00267D16">
        <w:rPr>
          <w:rFonts w:ascii="LG Smart UI Regular" w:eastAsia="LG Smart UI Regular" w:hAnsi="LG Smart UI Regular"/>
          <w:sz w:val="24"/>
        </w:rPr>
        <w:t>코아오토모티브는 자율적인 안전문화 정착을 위하여 다양한 안전보건 활동을 추진한다.</w:t>
      </w:r>
    </w:p>
    <w:p w14:paraId="2516FB90" w14:textId="77777777" w:rsidR="00267D16" w:rsidRPr="00267D16" w:rsidRDefault="00267D16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267D16">
        <w:rPr>
          <w:rFonts w:ascii="LG Smart UI Regular" w:eastAsia="LG Smart UI Regular" w:hAnsi="LG Smart UI Regular"/>
          <w:sz w:val="24"/>
        </w:rPr>
        <w:t>① 회사는 안전캠페인, 안전회의 및 개선활동 등을 통하여 안전의식을 향상시킨다.</w:t>
      </w:r>
    </w:p>
    <w:p w14:paraId="7DBD8ADE" w14:textId="77777777" w:rsidR="00267D16" w:rsidRPr="00267D16" w:rsidRDefault="00267D16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267D16">
        <w:rPr>
          <w:rFonts w:ascii="LG Smart UI Regular" w:eastAsia="LG Smart UI Regular" w:hAnsi="LG Smart UI Regular"/>
          <w:sz w:val="24"/>
        </w:rPr>
        <w:t>② 회사는 임직원의 자율적인 안전 참여를 장려하고 우수사례를 적극 공유한다.</w:t>
      </w:r>
    </w:p>
    <w:p w14:paraId="6B855265" w14:textId="77777777" w:rsidR="00267D16" w:rsidRPr="00267D16" w:rsidRDefault="00267D16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267D16">
        <w:rPr>
          <w:rFonts w:ascii="LG Smart UI Regular" w:eastAsia="LG Smart UI Regular" w:hAnsi="LG Smart UI Regular"/>
          <w:sz w:val="24"/>
        </w:rPr>
        <w:t>③ 안전문화 확산을 위한 활동은 협력사를 포함하여 추진할 수 있다.</w:t>
      </w:r>
    </w:p>
    <w:p w14:paraId="74B6CE52" w14:textId="63F98A9D" w:rsidR="00267D16" w:rsidRPr="00267D16" w:rsidRDefault="00267D16" w:rsidP="00267D16">
      <w:pPr>
        <w:rPr>
          <w:rFonts w:ascii="LG Smart UI Regular" w:eastAsia="LG Smart UI Regular" w:hAnsi="LG Smart UI Regular"/>
          <w:sz w:val="24"/>
        </w:rPr>
      </w:pPr>
    </w:p>
    <w:p w14:paraId="241613B5" w14:textId="77777777" w:rsidR="00267D16" w:rsidRPr="00267D16" w:rsidRDefault="00267D16" w:rsidP="00267D16">
      <w:pPr>
        <w:rPr>
          <w:rFonts w:ascii="LG Smart UI Regular" w:eastAsia="LG Smart UI Regular" w:hAnsi="LG Smart UI Regular"/>
          <w:b/>
          <w:bCs/>
          <w:sz w:val="24"/>
        </w:rPr>
      </w:pPr>
      <w:r w:rsidRPr="00267D16">
        <w:rPr>
          <w:rFonts w:ascii="LG Smart UI Regular" w:eastAsia="LG Smart UI Regular" w:hAnsi="LG Smart UI Regular"/>
          <w:b/>
          <w:bCs/>
          <w:sz w:val="24"/>
        </w:rPr>
        <w:t>제51조(교육 및 홍보)</w:t>
      </w:r>
    </w:p>
    <w:p w14:paraId="7DFEBA3A" w14:textId="2BBB002B" w:rsidR="00267D16" w:rsidRPr="00267D16" w:rsidRDefault="00251503" w:rsidP="00267D16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</w:t>
      </w:r>
      <w:r w:rsidR="00267D16" w:rsidRPr="00267D16">
        <w:rPr>
          <w:rFonts w:ascii="LG Smart UI Regular" w:eastAsia="LG Smart UI Regular" w:hAnsi="LG Smart UI Regular"/>
          <w:sz w:val="24"/>
        </w:rPr>
        <w:t>는 임직원의 안전의식 향상과 사고 예방을 위하여 지속적인 교육 및 홍보활동을 실시한다.</w:t>
      </w:r>
    </w:p>
    <w:p w14:paraId="303B3B1B" w14:textId="77777777" w:rsidR="00267D16" w:rsidRPr="00267D16" w:rsidRDefault="00267D16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267D16">
        <w:rPr>
          <w:rFonts w:ascii="LG Smart UI Regular" w:eastAsia="LG Smart UI Regular" w:hAnsi="LG Smart UI Regular"/>
          <w:sz w:val="24"/>
        </w:rPr>
        <w:t>① 법정 안전보건교육을 성실히 실시한다.</w:t>
      </w:r>
    </w:p>
    <w:p w14:paraId="6B575458" w14:textId="77777777" w:rsidR="00267D16" w:rsidRPr="00267D16" w:rsidRDefault="00267D16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267D16">
        <w:rPr>
          <w:rFonts w:ascii="LG Smart UI Regular" w:eastAsia="LG Smart UI Regular" w:hAnsi="LG Smart UI Regular"/>
          <w:sz w:val="24"/>
        </w:rPr>
        <w:t>② 직무 및 작업특성에 맞는 안전교육을 실시한다.</w:t>
      </w:r>
    </w:p>
    <w:p w14:paraId="104BB67F" w14:textId="77777777" w:rsidR="00267D16" w:rsidRPr="00267D16" w:rsidRDefault="00267D16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267D16">
        <w:rPr>
          <w:rFonts w:ascii="LG Smart UI Regular" w:eastAsia="LG Smart UI Regular" w:hAnsi="LG Smart UI Regular"/>
          <w:sz w:val="24"/>
        </w:rPr>
        <w:t>③ 안전수칙 및 사고사례를 공유하여 안전의식을 향상시킨다.</w:t>
      </w:r>
    </w:p>
    <w:p w14:paraId="43A4E9CC" w14:textId="77777777" w:rsidR="00267D16" w:rsidRPr="00267D16" w:rsidRDefault="00267D16" w:rsidP="00267D16">
      <w:pPr>
        <w:ind w:firstLineChars="200" w:firstLine="432"/>
        <w:rPr>
          <w:rFonts w:ascii="LG Smart UI Regular" w:eastAsia="LG Smart UI Regular" w:hAnsi="LG Smart UI Regular"/>
          <w:sz w:val="24"/>
        </w:rPr>
      </w:pPr>
      <w:r w:rsidRPr="00267D16">
        <w:rPr>
          <w:rFonts w:ascii="LG Smart UI Regular" w:eastAsia="LG Smart UI Regular" w:hAnsi="LG Smart UI Regular"/>
          <w:sz w:val="24"/>
        </w:rPr>
        <w:t>④ 필요한 경우 협력사를 대상으로 안전교육을 실시할 수 있다.</w:t>
      </w:r>
    </w:p>
    <w:p w14:paraId="373EB83D" w14:textId="77777777" w:rsidR="00267D16" w:rsidRDefault="00267D16" w:rsidP="00267D16">
      <w:pPr>
        <w:rPr>
          <w:rFonts w:ascii="LG Smart UI Regular" w:eastAsia="LG Smart UI Regular" w:hAnsi="LG Smart UI Regular"/>
          <w:sz w:val="24"/>
        </w:rPr>
      </w:pPr>
    </w:p>
    <w:p w14:paraId="3EACA2E5" w14:textId="14B4258C" w:rsidR="00251503" w:rsidRPr="00A469FF" w:rsidRDefault="00251503" w:rsidP="00267D16">
      <w:pPr>
        <w:rPr>
          <w:rFonts w:ascii="LG Smart UI Regular" w:eastAsia="LG Smart UI Regular" w:hAnsi="LG Smart UI Regular"/>
          <w:b/>
          <w:bCs/>
          <w:sz w:val="24"/>
        </w:rPr>
      </w:pPr>
      <w:r w:rsidRPr="00A469FF">
        <w:rPr>
          <w:rFonts w:ascii="LG Smart UI Regular" w:eastAsia="LG Smart UI Regular" w:hAnsi="LG Smart UI Regular" w:hint="eastAsia"/>
          <w:b/>
          <w:bCs/>
          <w:sz w:val="24"/>
        </w:rPr>
        <w:t>제52조(정책의 공개 및 의사소통)</w:t>
      </w:r>
    </w:p>
    <w:p w14:paraId="5413DF15" w14:textId="7916E636" w:rsidR="00251503" w:rsidRDefault="00251503" w:rsidP="00267D16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>코아오토모티브는 본 정책을 임직원 및 이해관계자가 쉽게 확인할 수 있도록 적절한 방법으로 공개하고, 정책의 주요 내용을 지속적으로 공유한다.</w:t>
      </w:r>
    </w:p>
    <w:p w14:paraId="247BE3E8" w14:textId="77777777" w:rsidR="00251503" w:rsidRDefault="00251503" w:rsidP="00267D16">
      <w:pPr>
        <w:rPr>
          <w:rFonts w:ascii="LG Smart UI Regular" w:eastAsia="LG Smart UI Regular" w:hAnsi="LG Smart UI Regular"/>
          <w:sz w:val="24"/>
        </w:rPr>
      </w:pPr>
    </w:p>
    <w:p w14:paraId="009AD265" w14:textId="481A13FE" w:rsidR="00251503" w:rsidRPr="00A469FF" w:rsidRDefault="00251503" w:rsidP="00267D16">
      <w:pPr>
        <w:rPr>
          <w:rFonts w:ascii="LG Smart UI Regular" w:eastAsia="LG Smart UI Regular" w:hAnsi="LG Smart UI Regular"/>
          <w:b/>
          <w:bCs/>
          <w:sz w:val="24"/>
        </w:rPr>
      </w:pPr>
      <w:r w:rsidRPr="00A469FF">
        <w:rPr>
          <w:rFonts w:ascii="LG Smart UI Regular" w:eastAsia="LG Smart UI Regular" w:hAnsi="LG Smart UI Regular" w:hint="eastAsia"/>
          <w:b/>
          <w:bCs/>
          <w:sz w:val="24"/>
        </w:rPr>
        <w:t>제53조(개정)</w:t>
      </w:r>
    </w:p>
    <w:p w14:paraId="17BD3554" w14:textId="323303EA" w:rsidR="00251503" w:rsidRDefault="00251503" w:rsidP="00267D16">
      <w:pPr>
        <w:rPr>
          <w:rFonts w:ascii="LG Smart UI Regular" w:eastAsia="LG Smart UI Regular" w:hAnsi="LG Smart UI Regular"/>
          <w:sz w:val="24"/>
        </w:rPr>
      </w:pPr>
      <w:r>
        <w:rPr>
          <w:rFonts w:ascii="LG Smart UI Regular" w:eastAsia="LG Smart UI Regular" w:hAnsi="LG Smart UI Regular" w:hint="eastAsia"/>
          <w:sz w:val="24"/>
        </w:rPr>
        <w:t xml:space="preserve">본 </w:t>
      </w:r>
      <w:r w:rsidRPr="00251503">
        <w:rPr>
          <w:rFonts w:ascii="LG Smart UI Regular" w:eastAsia="LG Smart UI Regular" w:hAnsi="LG Smart UI Regular" w:hint="eastAsia"/>
          <w:sz w:val="24"/>
        </w:rPr>
        <w:t>정책은 관련 법령의 재∙개정</w:t>
      </w:r>
      <w:r>
        <w:rPr>
          <w:rFonts w:ascii="LG Smart UI Regular" w:eastAsia="LG Smart UI Regular" w:hAnsi="LG Smart UI Regular" w:hint="eastAsia"/>
          <w:sz w:val="24"/>
        </w:rPr>
        <w:t>, 회사의 경영환경 변화 또는 안전보건경영체계의 개선이 필요한 경우 회사의 내부 절차에 따라 개정할 수 있다.</w:t>
      </w:r>
    </w:p>
    <w:p w14:paraId="2671F49A" w14:textId="289F737E" w:rsidR="00251503" w:rsidRPr="00267D16" w:rsidRDefault="00251503" w:rsidP="00267D16">
      <w:pPr>
        <w:rPr>
          <w:rFonts w:ascii="LG Smart UI Regular" w:eastAsia="LG Smart UI Regular" w:hAnsi="LG Smart UI Regular"/>
          <w:sz w:val="24"/>
        </w:rPr>
      </w:pPr>
    </w:p>
    <w:sectPr w:rsidR="00251503" w:rsidRPr="00267D16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AC4A1" w14:textId="77777777" w:rsidR="00F5709E" w:rsidRDefault="00F5709E" w:rsidP="001B1C90">
      <w:pPr>
        <w:spacing w:after="0"/>
      </w:pPr>
      <w:r>
        <w:separator/>
      </w:r>
    </w:p>
  </w:endnote>
  <w:endnote w:type="continuationSeparator" w:id="0">
    <w:p w14:paraId="74B788DD" w14:textId="77777777" w:rsidR="00F5709E" w:rsidRDefault="00F5709E" w:rsidP="001B1C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G Smart UI Regular">
    <w:panose1 w:val="020B0500000101010101"/>
    <w:charset w:val="81"/>
    <w:family w:val="modern"/>
    <w:pitch w:val="variable"/>
    <w:sig w:usb0="F00002FF" w:usb1="59D7FCFB" w:usb2="00000010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D83B6" w14:textId="0839631B" w:rsidR="001B1C90" w:rsidRDefault="00000000" w:rsidP="001B1C90">
    <w:pPr>
      <w:pStyle w:val="ac"/>
      <w:jc w:val="right"/>
    </w:pPr>
    <w:r>
      <w:rPr>
        <w:noProof/>
      </w:rPr>
      <w:pict w14:anchorId="1683A5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4449502" o:spid="_x0000_s1027" type="#_x0000_t75" style="position:absolute;left:0;text-align:left;margin-left:209.75pt;margin-top:677.75pt;width:237.5pt;height:42.05pt;z-index:-251656192;mso-position-horizontal-relative:margin;mso-position-vertical-relative:margin" o:allowincell="f">
          <v:imagedata r:id="rId1" o:title="코아오토모티브 로고2" gain="19661f" blacklevel="22938f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D7010" w14:textId="77777777" w:rsidR="00F5709E" w:rsidRDefault="00F5709E" w:rsidP="001B1C90">
      <w:pPr>
        <w:spacing w:after="0"/>
      </w:pPr>
      <w:r>
        <w:separator/>
      </w:r>
    </w:p>
  </w:footnote>
  <w:footnote w:type="continuationSeparator" w:id="0">
    <w:p w14:paraId="3E329266" w14:textId="77777777" w:rsidR="00F5709E" w:rsidRDefault="00F5709E" w:rsidP="001B1C9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BD7D0" w14:textId="0999BAF2" w:rsidR="001B1C90" w:rsidRDefault="00000000">
    <w:pPr>
      <w:pStyle w:val="ab"/>
    </w:pPr>
    <w:r>
      <w:rPr>
        <w:noProof/>
      </w:rPr>
      <w:pict w14:anchorId="69A581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4449501" o:spid="_x0000_s1026" type="#_x0000_t75" style="position:absolute;margin-left:0;margin-top:0;width:451.2pt;height:79.9pt;z-index:-251657216;mso-position-horizontal:center;mso-position-horizontal-relative:margin;mso-position-vertical:center;mso-position-vertical-relative:margin" o:allowincell="f">
          <v:imagedata r:id="rId1" o:title="코아오토모티브 로고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5B04C" w14:textId="7BE88A64" w:rsidR="001B1C90" w:rsidRDefault="00F53285">
    <w:pPr>
      <w:pStyle w:val="ab"/>
    </w:pPr>
    <w:r w:rsidRPr="002B688E">
      <w:rPr>
        <w:rFonts w:ascii="LG Smart UI Regular" w:eastAsia="LG Smart UI Regular" w:hAnsi="LG Smart UI Regular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122B45" wp14:editId="0B12C32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3171825" cy="228600"/>
              <wp:effectExtent l="0" t="0" r="9525" b="0"/>
              <wp:wrapNone/>
              <wp:docPr id="107696962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71825" cy="228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60E06F9" w14:textId="77777777" w:rsidR="00F53285" w:rsidRPr="00833E4F" w:rsidRDefault="00F53285" w:rsidP="00F53285">
                          <w:pPr>
                            <w:rPr>
                              <w:rFonts w:ascii="LG Smart UI Regular" w:eastAsia="LG Smart UI Regular" w:hAnsi="LG Smart UI Regular"/>
                              <w:color w:val="747474" w:themeColor="background2" w:themeShade="80"/>
                              <w:sz w:val="16"/>
                              <w:szCs w:val="16"/>
                            </w:rPr>
                          </w:pPr>
                          <w:r w:rsidRPr="00833E4F">
                            <w:rPr>
                              <w:rFonts w:ascii="LG Smart UI Regular" w:eastAsia="LG Smart UI Regular" w:hAnsi="LG Smart UI Regular" w:hint="eastAsia"/>
                              <w:color w:val="747474" w:themeColor="background2" w:themeShade="80"/>
                              <w:sz w:val="16"/>
                              <w:szCs w:val="16"/>
                            </w:rPr>
                            <w:t>본 문서는 코아오토모티브 정보자산으로 관련 법령에 의해 보호받습니다.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122B4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0;margin-top:0;width:249.75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" fillcolor="white [3201]" stroked="f" strokeweight=".5pt">
              <v:textbox>
                <w:txbxContent>
                  <w:p w14:paraId="060E06F9" w14:textId="77777777" w:rsidR="00F53285" w:rsidRPr="00833E4F" w:rsidRDefault="00F53285" w:rsidP="00F53285">
                    <w:pPr>
                      <w:rPr>
                        <w:rFonts w:ascii="LG Smart UI Regular" w:eastAsia="LG Smart UI Regular" w:hAnsi="LG Smart UI Regular"/>
                        <w:color w:val="747474" w:themeColor="background2" w:themeShade="80"/>
                        <w:sz w:val="16"/>
                        <w:szCs w:val="16"/>
                      </w:rPr>
                    </w:pPr>
                    <w:r w:rsidRPr="00833E4F">
                      <w:rPr>
                        <w:rFonts w:ascii="LG Smart UI Regular" w:eastAsia="LG Smart UI Regular" w:hAnsi="LG Smart UI Regular" w:hint="eastAsia"/>
                        <w:color w:val="747474" w:themeColor="background2" w:themeShade="80"/>
                        <w:sz w:val="16"/>
                        <w:szCs w:val="16"/>
                      </w:rPr>
                      <w:t>본 문서는 코아오토모티브 정보자산으로 관련 법령에 의해 보호받습니다.</w:t>
                    </w:r>
                  </w:p>
                </w:txbxContent>
              </v:textbox>
            </v:shape>
          </w:pict>
        </mc:Fallback>
      </mc:AlternateContent>
    </w:r>
    <w:r w:rsidR="001B1C90">
      <w:ptab w:relativeTo="margin" w:alignment="center" w:leader="none"/>
    </w:r>
    <w:r w:rsidR="001B1C90">
      <w:ptab w:relativeTo="margin" w:alignment="right" w:leader="none"/>
    </w:r>
    <w:sdt>
      <w:sdtPr>
        <w:id w:val="968859952"/>
        <w:placeholder>
          <w:docPart w:val="07124790FF5D4105AEBBB3C2FDB210C2"/>
        </w:placeholder>
        <w:temporary/>
        <w:showingPlcHdr/>
        <w15:appearance w15:val="hidden"/>
      </w:sdtPr>
      <w:sdtContent>
        <w:r w:rsidR="001B1C90">
          <w:rPr>
            <w:lang w:val="ko-KR"/>
          </w:rPr>
          <w:t>[여기에 입력]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E54E8" w14:textId="74733D1D" w:rsidR="001B1C90" w:rsidRDefault="00000000">
    <w:pPr>
      <w:pStyle w:val="ab"/>
    </w:pPr>
    <w:r>
      <w:rPr>
        <w:noProof/>
      </w:rPr>
      <w:pict w14:anchorId="03FC85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4449500" o:spid="_x0000_s1025" type="#_x0000_t75" style="position:absolute;margin-left:0;margin-top:0;width:451.2pt;height:79.9pt;z-index:-251658240;mso-position-horizontal:center;mso-position-horizontal-relative:margin;mso-position-vertical:center;mso-position-vertical-relative:margin" o:allowincell="f">
          <v:imagedata r:id="rId1" o:title="코아오토모티브 로고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6B68"/>
    <w:multiLevelType w:val="hybridMultilevel"/>
    <w:tmpl w:val="A802CD76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03B15118"/>
    <w:multiLevelType w:val="hybridMultilevel"/>
    <w:tmpl w:val="6A083816"/>
    <w:lvl w:ilvl="0" w:tplc="DBFE3CA8">
      <w:start w:val="1"/>
      <w:numFmt w:val="bullet"/>
      <w:lvlText w:val=""/>
      <w:lvlJc w:val="left"/>
      <w:pPr>
        <w:ind w:left="800" w:hanging="360"/>
      </w:pPr>
      <w:rPr>
        <w:rFonts w:ascii="Wingdings" w:eastAsia="LG Smart UI Regular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063D08D7"/>
    <w:multiLevelType w:val="hybridMultilevel"/>
    <w:tmpl w:val="C5E0CE8E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07352BDC"/>
    <w:multiLevelType w:val="hybridMultilevel"/>
    <w:tmpl w:val="C570DB24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08B66C71"/>
    <w:multiLevelType w:val="hybridMultilevel"/>
    <w:tmpl w:val="D1FA1140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0FF561AD"/>
    <w:multiLevelType w:val="hybridMultilevel"/>
    <w:tmpl w:val="F1C83134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12BB3F6E"/>
    <w:multiLevelType w:val="hybridMultilevel"/>
    <w:tmpl w:val="518CBA34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137E6B3D"/>
    <w:multiLevelType w:val="hybridMultilevel"/>
    <w:tmpl w:val="9006CF78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14E71F1D"/>
    <w:multiLevelType w:val="hybridMultilevel"/>
    <w:tmpl w:val="987093F4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156D1E6E"/>
    <w:multiLevelType w:val="hybridMultilevel"/>
    <w:tmpl w:val="8E4802FC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0" w15:restartNumberingAfterBreak="0">
    <w:nsid w:val="19FE5669"/>
    <w:multiLevelType w:val="hybridMultilevel"/>
    <w:tmpl w:val="9AAC530A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1F360E5C"/>
    <w:multiLevelType w:val="hybridMultilevel"/>
    <w:tmpl w:val="0F54496E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2" w15:restartNumberingAfterBreak="0">
    <w:nsid w:val="20D54562"/>
    <w:multiLevelType w:val="hybridMultilevel"/>
    <w:tmpl w:val="E6C2371E"/>
    <w:lvl w:ilvl="0" w:tplc="50E26E36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3" w15:restartNumberingAfterBreak="0">
    <w:nsid w:val="21061924"/>
    <w:multiLevelType w:val="hybridMultilevel"/>
    <w:tmpl w:val="41C81E60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4" w15:restartNumberingAfterBreak="0">
    <w:nsid w:val="22E72E15"/>
    <w:multiLevelType w:val="hybridMultilevel"/>
    <w:tmpl w:val="35A8E590"/>
    <w:lvl w:ilvl="0" w:tplc="04090011">
      <w:start w:val="1"/>
      <w:numFmt w:val="decimalEnclosedCircle"/>
      <w:lvlText w:val="%1"/>
      <w:lvlJc w:val="left"/>
      <w:pPr>
        <w:ind w:left="1312" w:hanging="440"/>
      </w:pPr>
    </w:lvl>
    <w:lvl w:ilvl="1" w:tplc="04090019" w:tentative="1">
      <w:start w:val="1"/>
      <w:numFmt w:val="upperLetter"/>
      <w:lvlText w:val="%2."/>
      <w:lvlJc w:val="left"/>
      <w:pPr>
        <w:ind w:left="1752" w:hanging="440"/>
      </w:pPr>
    </w:lvl>
    <w:lvl w:ilvl="2" w:tplc="0409001B" w:tentative="1">
      <w:start w:val="1"/>
      <w:numFmt w:val="lowerRoman"/>
      <w:lvlText w:val="%3."/>
      <w:lvlJc w:val="right"/>
      <w:pPr>
        <w:ind w:left="2192" w:hanging="440"/>
      </w:pPr>
    </w:lvl>
    <w:lvl w:ilvl="3" w:tplc="0409000F" w:tentative="1">
      <w:start w:val="1"/>
      <w:numFmt w:val="decimal"/>
      <w:lvlText w:val="%4."/>
      <w:lvlJc w:val="left"/>
      <w:pPr>
        <w:ind w:left="2632" w:hanging="440"/>
      </w:pPr>
    </w:lvl>
    <w:lvl w:ilvl="4" w:tplc="04090019" w:tentative="1">
      <w:start w:val="1"/>
      <w:numFmt w:val="upperLetter"/>
      <w:lvlText w:val="%5."/>
      <w:lvlJc w:val="left"/>
      <w:pPr>
        <w:ind w:left="3072" w:hanging="440"/>
      </w:pPr>
    </w:lvl>
    <w:lvl w:ilvl="5" w:tplc="0409001B" w:tentative="1">
      <w:start w:val="1"/>
      <w:numFmt w:val="lowerRoman"/>
      <w:lvlText w:val="%6."/>
      <w:lvlJc w:val="right"/>
      <w:pPr>
        <w:ind w:left="3512" w:hanging="440"/>
      </w:pPr>
    </w:lvl>
    <w:lvl w:ilvl="6" w:tplc="0409000F" w:tentative="1">
      <w:start w:val="1"/>
      <w:numFmt w:val="decimal"/>
      <w:lvlText w:val="%7."/>
      <w:lvlJc w:val="left"/>
      <w:pPr>
        <w:ind w:left="3952" w:hanging="440"/>
      </w:pPr>
    </w:lvl>
    <w:lvl w:ilvl="7" w:tplc="04090019" w:tentative="1">
      <w:start w:val="1"/>
      <w:numFmt w:val="upperLetter"/>
      <w:lvlText w:val="%8."/>
      <w:lvlJc w:val="left"/>
      <w:pPr>
        <w:ind w:left="4392" w:hanging="440"/>
      </w:pPr>
    </w:lvl>
    <w:lvl w:ilvl="8" w:tplc="0409001B" w:tentative="1">
      <w:start w:val="1"/>
      <w:numFmt w:val="lowerRoman"/>
      <w:lvlText w:val="%9."/>
      <w:lvlJc w:val="right"/>
      <w:pPr>
        <w:ind w:left="4832" w:hanging="440"/>
      </w:pPr>
    </w:lvl>
  </w:abstractNum>
  <w:abstractNum w:abstractNumId="15" w15:restartNumberingAfterBreak="0">
    <w:nsid w:val="261B198F"/>
    <w:multiLevelType w:val="hybridMultilevel"/>
    <w:tmpl w:val="0F2A3A0C"/>
    <w:lvl w:ilvl="0" w:tplc="04090011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353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6" w15:restartNumberingAfterBreak="0">
    <w:nsid w:val="26682780"/>
    <w:multiLevelType w:val="hybridMultilevel"/>
    <w:tmpl w:val="D5163270"/>
    <w:lvl w:ilvl="0" w:tplc="FFFFFFFF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353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7" w15:restartNumberingAfterBreak="0">
    <w:nsid w:val="3087754C"/>
    <w:multiLevelType w:val="hybridMultilevel"/>
    <w:tmpl w:val="8C6E01FC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8" w15:restartNumberingAfterBreak="0">
    <w:nsid w:val="336B602B"/>
    <w:multiLevelType w:val="hybridMultilevel"/>
    <w:tmpl w:val="0F8E1DB2"/>
    <w:lvl w:ilvl="0" w:tplc="D3C850AA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9" w15:restartNumberingAfterBreak="0">
    <w:nsid w:val="3506542A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0" w15:restartNumberingAfterBreak="0">
    <w:nsid w:val="3C3C18A8"/>
    <w:multiLevelType w:val="hybridMultilevel"/>
    <w:tmpl w:val="13EEDDFC"/>
    <w:lvl w:ilvl="0" w:tplc="04090011">
      <w:start w:val="1"/>
      <w:numFmt w:val="decimalEnclosedCircle"/>
      <w:lvlText w:val="%1"/>
      <w:lvlJc w:val="left"/>
      <w:pPr>
        <w:ind w:left="1240" w:hanging="440"/>
      </w:p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21" w15:restartNumberingAfterBreak="0">
    <w:nsid w:val="3CDE5323"/>
    <w:multiLevelType w:val="hybridMultilevel"/>
    <w:tmpl w:val="34CE4A4E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2" w15:restartNumberingAfterBreak="0">
    <w:nsid w:val="3CFE10B7"/>
    <w:multiLevelType w:val="hybridMultilevel"/>
    <w:tmpl w:val="C3BEFD42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3" w15:restartNumberingAfterBreak="0">
    <w:nsid w:val="3F990985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4" w15:restartNumberingAfterBreak="0">
    <w:nsid w:val="44DB4613"/>
    <w:multiLevelType w:val="hybridMultilevel"/>
    <w:tmpl w:val="F4F026BA"/>
    <w:lvl w:ilvl="0" w:tplc="04090011">
      <w:start w:val="1"/>
      <w:numFmt w:val="decimalEnclosedCircle"/>
      <w:lvlText w:val="%1"/>
      <w:lvlJc w:val="left"/>
      <w:pPr>
        <w:ind w:left="1320" w:hanging="440"/>
      </w:pPr>
    </w:lvl>
    <w:lvl w:ilvl="1" w:tplc="04090019" w:tentative="1">
      <w:start w:val="1"/>
      <w:numFmt w:val="upperLetter"/>
      <w:lvlText w:val="%2."/>
      <w:lvlJc w:val="left"/>
      <w:pPr>
        <w:ind w:left="1760" w:hanging="440"/>
      </w:pPr>
    </w:lvl>
    <w:lvl w:ilvl="2" w:tplc="0409001B" w:tentative="1">
      <w:start w:val="1"/>
      <w:numFmt w:val="lowerRoman"/>
      <w:lvlText w:val="%3."/>
      <w:lvlJc w:val="righ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9" w:tentative="1">
      <w:start w:val="1"/>
      <w:numFmt w:val="upperLetter"/>
      <w:lvlText w:val="%5."/>
      <w:lvlJc w:val="left"/>
      <w:pPr>
        <w:ind w:left="3080" w:hanging="440"/>
      </w:pPr>
    </w:lvl>
    <w:lvl w:ilvl="5" w:tplc="0409001B" w:tentative="1">
      <w:start w:val="1"/>
      <w:numFmt w:val="lowerRoman"/>
      <w:lvlText w:val="%6."/>
      <w:lvlJc w:val="righ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9" w:tentative="1">
      <w:start w:val="1"/>
      <w:numFmt w:val="upperLetter"/>
      <w:lvlText w:val="%8."/>
      <w:lvlJc w:val="left"/>
      <w:pPr>
        <w:ind w:left="4400" w:hanging="440"/>
      </w:pPr>
    </w:lvl>
    <w:lvl w:ilvl="8" w:tplc="0409001B" w:tentative="1">
      <w:start w:val="1"/>
      <w:numFmt w:val="lowerRoman"/>
      <w:lvlText w:val="%9."/>
      <w:lvlJc w:val="right"/>
      <w:pPr>
        <w:ind w:left="4840" w:hanging="440"/>
      </w:pPr>
    </w:lvl>
  </w:abstractNum>
  <w:abstractNum w:abstractNumId="25" w15:restartNumberingAfterBreak="0">
    <w:nsid w:val="45691919"/>
    <w:multiLevelType w:val="hybridMultilevel"/>
    <w:tmpl w:val="CCC08F24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6" w15:restartNumberingAfterBreak="0">
    <w:nsid w:val="463C2C7E"/>
    <w:multiLevelType w:val="hybridMultilevel"/>
    <w:tmpl w:val="4D12FF8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7" w15:restartNumberingAfterBreak="0">
    <w:nsid w:val="47BA6FAA"/>
    <w:multiLevelType w:val="hybridMultilevel"/>
    <w:tmpl w:val="1882B302"/>
    <w:lvl w:ilvl="0" w:tplc="50E26E36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8" w15:restartNumberingAfterBreak="0">
    <w:nsid w:val="515D1074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9" w15:restartNumberingAfterBreak="0">
    <w:nsid w:val="5170079A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0" w15:restartNumberingAfterBreak="0">
    <w:nsid w:val="53F40AAF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1" w15:restartNumberingAfterBreak="0">
    <w:nsid w:val="58D07BAC"/>
    <w:multiLevelType w:val="hybridMultilevel"/>
    <w:tmpl w:val="703C5128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2" w15:restartNumberingAfterBreak="0">
    <w:nsid w:val="634F09F5"/>
    <w:multiLevelType w:val="hybridMultilevel"/>
    <w:tmpl w:val="381A9636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3" w15:restartNumberingAfterBreak="0">
    <w:nsid w:val="665D394D"/>
    <w:multiLevelType w:val="hybridMultilevel"/>
    <w:tmpl w:val="F8A680AE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4" w15:restartNumberingAfterBreak="0">
    <w:nsid w:val="675B52A0"/>
    <w:multiLevelType w:val="hybridMultilevel"/>
    <w:tmpl w:val="2CB46532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5" w15:restartNumberingAfterBreak="0">
    <w:nsid w:val="6905419C"/>
    <w:multiLevelType w:val="hybridMultilevel"/>
    <w:tmpl w:val="77FED990"/>
    <w:lvl w:ilvl="0" w:tplc="04090011">
      <w:start w:val="1"/>
      <w:numFmt w:val="decimalEnclosedCircle"/>
      <w:lvlText w:val="%1"/>
      <w:lvlJc w:val="left"/>
      <w:pPr>
        <w:ind w:left="2200" w:hanging="440"/>
      </w:pPr>
    </w:lvl>
    <w:lvl w:ilvl="1" w:tplc="04090019" w:tentative="1">
      <w:start w:val="1"/>
      <w:numFmt w:val="upperLetter"/>
      <w:lvlText w:val="%2."/>
      <w:lvlJc w:val="left"/>
      <w:pPr>
        <w:ind w:left="2640" w:hanging="440"/>
      </w:pPr>
    </w:lvl>
    <w:lvl w:ilvl="2" w:tplc="0409001B" w:tentative="1">
      <w:start w:val="1"/>
      <w:numFmt w:val="lowerRoman"/>
      <w:lvlText w:val="%3."/>
      <w:lvlJc w:val="right"/>
      <w:pPr>
        <w:ind w:left="3080" w:hanging="440"/>
      </w:pPr>
    </w:lvl>
    <w:lvl w:ilvl="3" w:tplc="0409000F" w:tentative="1">
      <w:start w:val="1"/>
      <w:numFmt w:val="decimal"/>
      <w:lvlText w:val="%4."/>
      <w:lvlJc w:val="left"/>
      <w:pPr>
        <w:ind w:left="3520" w:hanging="440"/>
      </w:pPr>
    </w:lvl>
    <w:lvl w:ilvl="4" w:tplc="04090019" w:tentative="1">
      <w:start w:val="1"/>
      <w:numFmt w:val="upperLetter"/>
      <w:lvlText w:val="%5."/>
      <w:lvlJc w:val="left"/>
      <w:pPr>
        <w:ind w:left="3960" w:hanging="440"/>
      </w:pPr>
    </w:lvl>
    <w:lvl w:ilvl="5" w:tplc="0409001B" w:tentative="1">
      <w:start w:val="1"/>
      <w:numFmt w:val="lowerRoman"/>
      <w:lvlText w:val="%6."/>
      <w:lvlJc w:val="right"/>
      <w:pPr>
        <w:ind w:left="4400" w:hanging="440"/>
      </w:pPr>
    </w:lvl>
    <w:lvl w:ilvl="6" w:tplc="0409000F" w:tentative="1">
      <w:start w:val="1"/>
      <w:numFmt w:val="decimal"/>
      <w:lvlText w:val="%7."/>
      <w:lvlJc w:val="left"/>
      <w:pPr>
        <w:ind w:left="4840" w:hanging="440"/>
      </w:pPr>
    </w:lvl>
    <w:lvl w:ilvl="7" w:tplc="04090019" w:tentative="1">
      <w:start w:val="1"/>
      <w:numFmt w:val="upperLetter"/>
      <w:lvlText w:val="%8."/>
      <w:lvlJc w:val="left"/>
      <w:pPr>
        <w:ind w:left="5280" w:hanging="440"/>
      </w:pPr>
    </w:lvl>
    <w:lvl w:ilvl="8" w:tplc="0409001B" w:tentative="1">
      <w:start w:val="1"/>
      <w:numFmt w:val="lowerRoman"/>
      <w:lvlText w:val="%9."/>
      <w:lvlJc w:val="right"/>
      <w:pPr>
        <w:ind w:left="5720" w:hanging="440"/>
      </w:pPr>
    </w:lvl>
  </w:abstractNum>
  <w:abstractNum w:abstractNumId="36" w15:restartNumberingAfterBreak="0">
    <w:nsid w:val="695938D8"/>
    <w:multiLevelType w:val="hybridMultilevel"/>
    <w:tmpl w:val="C9EE6C5E"/>
    <w:lvl w:ilvl="0" w:tplc="50E26E36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7" w15:restartNumberingAfterBreak="0">
    <w:nsid w:val="6A1A42FC"/>
    <w:multiLevelType w:val="hybridMultilevel"/>
    <w:tmpl w:val="0D584BD0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8" w15:restartNumberingAfterBreak="0">
    <w:nsid w:val="6CD91272"/>
    <w:multiLevelType w:val="hybridMultilevel"/>
    <w:tmpl w:val="977030CE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9" w15:restartNumberingAfterBreak="0">
    <w:nsid w:val="70401102"/>
    <w:multiLevelType w:val="hybridMultilevel"/>
    <w:tmpl w:val="4F20FB0A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0" w15:restartNumberingAfterBreak="0">
    <w:nsid w:val="7190638A"/>
    <w:multiLevelType w:val="hybridMultilevel"/>
    <w:tmpl w:val="75CEFDA6"/>
    <w:lvl w:ilvl="0" w:tplc="4A8C43C6">
      <w:start w:val="19"/>
      <w:numFmt w:val="bullet"/>
      <w:lvlText w:val="-"/>
      <w:lvlJc w:val="left"/>
      <w:pPr>
        <w:ind w:left="800" w:hanging="360"/>
      </w:pPr>
      <w:rPr>
        <w:rFonts w:ascii="LG Smart UI Regular" w:eastAsia="LG Smart UI Regular" w:hAnsi="LG Smart UI Regular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1" w15:restartNumberingAfterBreak="0">
    <w:nsid w:val="720E405F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2" w15:restartNumberingAfterBreak="0">
    <w:nsid w:val="72D76FAD"/>
    <w:multiLevelType w:val="hybridMultilevel"/>
    <w:tmpl w:val="6B82FC16"/>
    <w:lvl w:ilvl="0" w:tplc="290659B2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3" w15:restartNumberingAfterBreak="0">
    <w:nsid w:val="79C82E31"/>
    <w:multiLevelType w:val="hybridMultilevel"/>
    <w:tmpl w:val="B8FC46F6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4" w15:restartNumberingAfterBreak="0">
    <w:nsid w:val="7C895E4A"/>
    <w:multiLevelType w:val="hybridMultilevel"/>
    <w:tmpl w:val="14A8C7C4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5" w15:restartNumberingAfterBreak="0">
    <w:nsid w:val="7C9410B2"/>
    <w:multiLevelType w:val="hybridMultilevel"/>
    <w:tmpl w:val="01101CBC"/>
    <w:lvl w:ilvl="0" w:tplc="0E10C1B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C4A69394">
      <w:start w:val="1"/>
      <w:numFmt w:val="decimalEnclosedCircle"/>
      <w:lvlText w:val="%2"/>
      <w:lvlJc w:val="left"/>
      <w:pPr>
        <w:ind w:left="12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6" w15:restartNumberingAfterBreak="0">
    <w:nsid w:val="7F1D6229"/>
    <w:multiLevelType w:val="hybridMultilevel"/>
    <w:tmpl w:val="1AA4861E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7" w15:restartNumberingAfterBreak="0">
    <w:nsid w:val="7F41272F"/>
    <w:multiLevelType w:val="hybridMultilevel"/>
    <w:tmpl w:val="D5163270"/>
    <w:lvl w:ilvl="0" w:tplc="3B2EE1D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50E26E36">
      <w:start w:val="1"/>
      <w:numFmt w:val="decimalEnclosedCircle"/>
      <w:lvlText w:val="%2"/>
      <w:lvlJc w:val="left"/>
      <w:pPr>
        <w:ind w:left="1353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355887167">
    <w:abstractNumId w:val="26"/>
  </w:num>
  <w:num w:numId="2" w16cid:durableId="710231184">
    <w:abstractNumId w:val="4"/>
  </w:num>
  <w:num w:numId="3" w16cid:durableId="490751644">
    <w:abstractNumId w:val="47"/>
  </w:num>
  <w:num w:numId="4" w16cid:durableId="443891448">
    <w:abstractNumId w:val="18"/>
  </w:num>
  <w:num w:numId="5" w16cid:durableId="332337352">
    <w:abstractNumId w:val="1"/>
  </w:num>
  <w:num w:numId="6" w16cid:durableId="1685592315">
    <w:abstractNumId w:val="45"/>
  </w:num>
  <w:num w:numId="7" w16cid:durableId="900792489">
    <w:abstractNumId w:val="42"/>
  </w:num>
  <w:num w:numId="8" w16cid:durableId="998847980">
    <w:abstractNumId w:val="35"/>
  </w:num>
  <w:num w:numId="9" w16cid:durableId="446506183">
    <w:abstractNumId w:val="10"/>
  </w:num>
  <w:num w:numId="10" w16cid:durableId="276983882">
    <w:abstractNumId w:val="12"/>
  </w:num>
  <w:num w:numId="11" w16cid:durableId="827748939">
    <w:abstractNumId w:val="15"/>
  </w:num>
  <w:num w:numId="12" w16cid:durableId="1756324127">
    <w:abstractNumId w:val="17"/>
  </w:num>
  <w:num w:numId="13" w16cid:durableId="182786339">
    <w:abstractNumId w:val="30"/>
  </w:num>
  <w:num w:numId="14" w16cid:durableId="408427239">
    <w:abstractNumId w:val="20"/>
  </w:num>
  <w:num w:numId="15" w16cid:durableId="1421832273">
    <w:abstractNumId w:val="28"/>
  </w:num>
  <w:num w:numId="16" w16cid:durableId="521742679">
    <w:abstractNumId w:val="19"/>
  </w:num>
  <w:num w:numId="17" w16cid:durableId="894702880">
    <w:abstractNumId w:val="41"/>
  </w:num>
  <w:num w:numId="18" w16cid:durableId="1773668672">
    <w:abstractNumId w:val="23"/>
  </w:num>
  <w:num w:numId="19" w16cid:durableId="383330747">
    <w:abstractNumId w:val="40"/>
  </w:num>
  <w:num w:numId="20" w16cid:durableId="1608267304">
    <w:abstractNumId w:val="36"/>
  </w:num>
  <w:num w:numId="21" w16cid:durableId="68697568">
    <w:abstractNumId w:val="16"/>
  </w:num>
  <w:num w:numId="22" w16cid:durableId="1665087172">
    <w:abstractNumId w:val="27"/>
  </w:num>
  <w:num w:numId="23" w16cid:durableId="557403889">
    <w:abstractNumId w:val="9"/>
  </w:num>
  <w:num w:numId="24" w16cid:durableId="1300498269">
    <w:abstractNumId w:val="29"/>
  </w:num>
  <w:num w:numId="25" w16cid:durableId="2048097045">
    <w:abstractNumId w:val="25"/>
  </w:num>
  <w:num w:numId="26" w16cid:durableId="986280533">
    <w:abstractNumId w:val="37"/>
  </w:num>
  <w:num w:numId="27" w16cid:durableId="858797">
    <w:abstractNumId w:val="6"/>
  </w:num>
  <w:num w:numId="28" w16cid:durableId="1133183075">
    <w:abstractNumId w:val="2"/>
  </w:num>
  <w:num w:numId="29" w16cid:durableId="39481752">
    <w:abstractNumId w:val="7"/>
  </w:num>
  <w:num w:numId="30" w16cid:durableId="2015372338">
    <w:abstractNumId w:val="31"/>
  </w:num>
  <w:num w:numId="31" w16cid:durableId="318654254">
    <w:abstractNumId w:val="33"/>
  </w:num>
  <w:num w:numId="32" w16cid:durableId="254246796">
    <w:abstractNumId w:val="38"/>
  </w:num>
  <w:num w:numId="33" w16cid:durableId="33622212">
    <w:abstractNumId w:val="43"/>
  </w:num>
  <w:num w:numId="34" w16cid:durableId="151602406">
    <w:abstractNumId w:val="46"/>
  </w:num>
  <w:num w:numId="35" w16cid:durableId="447092908">
    <w:abstractNumId w:val="24"/>
  </w:num>
  <w:num w:numId="36" w16cid:durableId="613101641">
    <w:abstractNumId w:val="5"/>
  </w:num>
  <w:num w:numId="37" w16cid:durableId="2019307906">
    <w:abstractNumId w:val="0"/>
  </w:num>
  <w:num w:numId="38" w16cid:durableId="752360655">
    <w:abstractNumId w:val="34"/>
  </w:num>
  <w:num w:numId="39" w16cid:durableId="681980621">
    <w:abstractNumId w:val="13"/>
  </w:num>
  <w:num w:numId="40" w16cid:durableId="1225599351">
    <w:abstractNumId w:val="39"/>
  </w:num>
  <w:num w:numId="41" w16cid:durableId="1537620420">
    <w:abstractNumId w:val="32"/>
  </w:num>
  <w:num w:numId="42" w16cid:durableId="2111506239">
    <w:abstractNumId w:val="11"/>
  </w:num>
  <w:num w:numId="43" w16cid:durableId="959917547">
    <w:abstractNumId w:val="21"/>
  </w:num>
  <w:num w:numId="44" w16cid:durableId="905342246">
    <w:abstractNumId w:val="8"/>
  </w:num>
  <w:num w:numId="45" w16cid:durableId="591667532">
    <w:abstractNumId w:val="3"/>
  </w:num>
  <w:num w:numId="46" w16cid:durableId="1734740856">
    <w:abstractNumId w:val="22"/>
  </w:num>
  <w:num w:numId="47" w16cid:durableId="1454248156">
    <w:abstractNumId w:val="44"/>
  </w:num>
  <w:num w:numId="48" w16cid:durableId="76750130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E4F"/>
    <w:rsid w:val="00003106"/>
    <w:rsid w:val="000227F7"/>
    <w:rsid w:val="00032FB5"/>
    <w:rsid w:val="0009741E"/>
    <w:rsid w:val="000D24A0"/>
    <w:rsid w:val="000D610E"/>
    <w:rsid w:val="00127660"/>
    <w:rsid w:val="00135BED"/>
    <w:rsid w:val="00156C06"/>
    <w:rsid w:val="00160AA0"/>
    <w:rsid w:val="001A3EA1"/>
    <w:rsid w:val="001B1852"/>
    <w:rsid w:val="001B1C90"/>
    <w:rsid w:val="001D68F9"/>
    <w:rsid w:val="001F2F18"/>
    <w:rsid w:val="002046FD"/>
    <w:rsid w:val="00212BDC"/>
    <w:rsid w:val="00251503"/>
    <w:rsid w:val="002608C5"/>
    <w:rsid w:val="00263CD3"/>
    <w:rsid w:val="00267D16"/>
    <w:rsid w:val="002702DB"/>
    <w:rsid w:val="0027426C"/>
    <w:rsid w:val="002A1B8D"/>
    <w:rsid w:val="002B688E"/>
    <w:rsid w:val="002D26BD"/>
    <w:rsid w:val="002E29BD"/>
    <w:rsid w:val="002F7EAA"/>
    <w:rsid w:val="00310857"/>
    <w:rsid w:val="00323299"/>
    <w:rsid w:val="00387E13"/>
    <w:rsid w:val="003C6463"/>
    <w:rsid w:val="003C71AB"/>
    <w:rsid w:val="003E167A"/>
    <w:rsid w:val="004730FB"/>
    <w:rsid w:val="00495CE1"/>
    <w:rsid w:val="004D1DF4"/>
    <w:rsid w:val="004D7792"/>
    <w:rsid w:val="00521900"/>
    <w:rsid w:val="00535B74"/>
    <w:rsid w:val="0057336C"/>
    <w:rsid w:val="00577B00"/>
    <w:rsid w:val="005B70ED"/>
    <w:rsid w:val="005D6DB1"/>
    <w:rsid w:val="005F13BE"/>
    <w:rsid w:val="00683F0F"/>
    <w:rsid w:val="0071761E"/>
    <w:rsid w:val="00720236"/>
    <w:rsid w:val="0074077F"/>
    <w:rsid w:val="00770206"/>
    <w:rsid w:val="007A36B4"/>
    <w:rsid w:val="00800E4B"/>
    <w:rsid w:val="00811108"/>
    <w:rsid w:val="00826653"/>
    <w:rsid w:val="00833E4F"/>
    <w:rsid w:val="008417EE"/>
    <w:rsid w:val="0084206C"/>
    <w:rsid w:val="0084701B"/>
    <w:rsid w:val="00867390"/>
    <w:rsid w:val="00882CDC"/>
    <w:rsid w:val="008F54E8"/>
    <w:rsid w:val="0092361B"/>
    <w:rsid w:val="009862E9"/>
    <w:rsid w:val="009A781B"/>
    <w:rsid w:val="009C4442"/>
    <w:rsid w:val="009C62BD"/>
    <w:rsid w:val="00A01365"/>
    <w:rsid w:val="00A016F0"/>
    <w:rsid w:val="00A469FF"/>
    <w:rsid w:val="00A72D69"/>
    <w:rsid w:val="00AF6C91"/>
    <w:rsid w:val="00B364DF"/>
    <w:rsid w:val="00B46D3D"/>
    <w:rsid w:val="00B5082F"/>
    <w:rsid w:val="00B84C4C"/>
    <w:rsid w:val="00BF6724"/>
    <w:rsid w:val="00C36B44"/>
    <w:rsid w:val="00C84206"/>
    <w:rsid w:val="00CE0D00"/>
    <w:rsid w:val="00DB7518"/>
    <w:rsid w:val="00DC4857"/>
    <w:rsid w:val="00DC6A62"/>
    <w:rsid w:val="00E24D81"/>
    <w:rsid w:val="00E257C2"/>
    <w:rsid w:val="00E8751D"/>
    <w:rsid w:val="00EB652B"/>
    <w:rsid w:val="00EC3C22"/>
    <w:rsid w:val="00ED010D"/>
    <w:rsid w:val="00ED7218"/>
    <w:rsid w:val="00EE2C06"/>
    <w:rsid w:val="00F522E2"/>
    <w:rsid w:val="00F53285"/>
    <w:rsid w:val="00F5709E"/>
    <w:rsid w:val="00F73A9A"/>
    <w:rsid w:val="00FD1F67"/>
    <w:rsid w:val="00FD4149"/>
    <w:rsid w:val="00FD5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2DE3FD"/>
  <w15:chartTrackingRefBased/>
  <w15:docId w15:val="{BE924836-EDD7-4A65-AF18-9D00CDF31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33E4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33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33E4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33E4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33E4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33E4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33E4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33E4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33E4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33E4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33E4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33E4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33E4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33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33E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33E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33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33E4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33E4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33E4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33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33E4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33E4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33E4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1B1C90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1B1C90"/>
  </w:style>
  <w:style w:type="paragraph" w:styleId="ac">
    <w:name w:val="footer"/>
    <w:basedOn w:val="a"/>
    <w:link w:val="Char4"/>
    <w:uiPriority w:val="99"/>
    <w:unhideWhenUsed/>
    <w:rsid w:val="001B1C90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1B1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124790FF5D4105AEBBB3C2FDB210C2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8901A207-4CDE-46DE-BEEB-269142B4D529}"/>
      </w:docPartPr>
      <w:docPartBody>
        <w:p w:rsidR="001B3FD9" w:rsidRDefault="0069188E" w:rsidP="0069188E">
          <w:pPr>
            <w:pStyle w:val="07124790FF5D4105AEBBB3C2FDB210C2"/>
          </w:pPr>
          <w:r>
            <w:rPr>
              <w:lang w:val="ko-KR"/>
            </w:rPr>
            <w:t>[여기에 입력]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G Smart UI Regular">
    <w:panose1 w:val="020B0500000101010101"/>
    <w:charset w:val="81"/>
    <w:family w:val="modern"/>
    <w:pitch w:val="variable"/>
    <w:sig w:usb0="F00002FF" w:usb1="59D7FCFB" w:usb2="00000010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88E"/>
    <w:rsid w:val="000227F7"/>
    <w:rsid w:val="0009741E"/>
    <w:rsid w:val="001B1852"/>
    <w:rsid w:val="001B3FD9"/>
    <w:rsid w:val="002608C5"/>
    <w:rsid w:val="002D1CB8"/>
    <w:rsid w:val="002D5B8A"/>
    <w:rsid w:val="00327FDB"/>
    <w:rsid w:val="00362C68"/>
    <w:rsid w:val="003B4F85"/>
    <w:rsid w:val="003E167A"/>
    <w:rsid w:val="004324EF"/>
    <w:rsid w:val="00590175"/>
    <w:rsid w:val="005B32E5"/>
    <w:rsid w:val="005F13BE"/>
    <w:rsid w:val="006123E8"/>
    <w:rsid w:val="0069188E"/>
    <w:rsid w:val="00770206"/>
    <w:rsid w:val="007A36B4"/>
    <w:rsid w:val="00893640"/>
    <w:rsid w:val="00916378"/>
    <w:rsid w:val="0092361B"/>
    <w:rsid w:val="009E2694"/>
    <w:rsid w:val="00A7411F"/>
    <w:rsid w:val="00AF6C91"/>
    <w:rsid w:val="00B4045B"/>
    <w:rsid w:val="00BA3787"/>
    <w:rsid w:val="00E24D81"/>
    <w:rsid w:val="00E257C2"/>
    <w:rsid w:val="00E2790C"/>
    <w:rsid w:val="00ED010D"/>
    <w:rsid w:val="00F03A38"/>
    <w:rsid w:val="00F522E2"/>
    <w:rsid w:val="00F54CB6"/>
    <w:rsid w:val="00F95126"/>
    <w:rsid w:val="00FD5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7124790FF5D4105AEBBB3C2FDB210C2">
    <w:name w:val="07124790FF5D4105AEBBB3C2FDB210C2"/>
    <w:rsid w:val="0069188E"/>
    <w:pPr>
      <w:widowControl w:val="0"/>
      <w:wordWrap w:val="0"/>
      <w:autoSpaceDE w:val="0"/>
      <w:autoSpaceDN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</TotalTime>
  <Pages>24</Pages>
  <Words>2464</Words>
  <Characters>14046</Characters>
  <Application>Microsoft Office Word</Application>
  <DocSecurity>0</DocSecurity>
  <Lines>117</Lines>
  <Paragraphs>32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준 허</dc:creator>
  <cp:keywords/>
  <dc:description/>
  <cp:lastModifiedBy>준 허</cp:lastModifiedBy>
  <cp:revision>38</cp:revision>
  <dcterms:created xsi:type="dcterms:W3CDTF">2026-05-14T03:19:00Z</dcterms:created>
  <dcterms:modified xsi:type="dcterms:W3CDTF">2026-08-28T00:32:00Z</dcterms:modified>
</cp:coreProperties>
</file>