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24A1E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p w14:paraId="7974E600" w14:textId="67BD0E95" w:rsidR="005B70ED" w:rsidRPr="002B688E" w:rsidRDefault="00833E4F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F339CA" wp14:editId="5AE5476A">
                <wp:simplePos x="0" y="0"/>
                <wp:positionH relativeFrom="column">
                  <wp:posOffset>0</wp:posOffset>
                </wp:positionH>
                <wp:positionV relativeFrom="paragraph">
                  <wp:posOffset>453390</wp:posOffset>
                </wp:positionV>
                <wp:extent cx="5772150" cy="95250"/>
                <wp:effectExtent l="0" t="19050" r="19050" b="0"/>
                <wp:wrapNone/>
                <wp:docPr id="5" name="그룹 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BEBA4E-4E7F-8935-11A9-AE953D45F9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410498499" name="직선 연결선 41049849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12CD0F-191F-BF76-6F54-FE002D594EB9}"/>
                            </a:ext>
                          </a:extLst>
                        </wps:cNvPr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5012727" name="직선 연결선 212501272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7C14E5-65AD-CC76-2E6D-9417376792DB}"/>
                            </a:ext>
                          </a:extLst>
                        </wps:cNvPr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2F378E" id="그룹 4" o:spid="_x0000_s1026" style="position:absolute;margin-left:0;margin-top:35.7pt;width:454.5pt;height:7.5pt;z-index:251659264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">
                <v:line id="직선 연결선 410498499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" strokecolor="#0e2841 [3215]" strokeweight="3pt">
                  <v:stroke joinstyle="miter"/>
                </v:line>
                <v:line id="직선 연결선 2125012727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" strokecolor="#92d050" strokeweight="3pt">
                  <v:stroke joinstyle="miter"/>
                </v:line>
              </v:group>
            </w:pict>
          </mc:Fallback>
        </mc:AlternateContent>
      </w: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C6DA50E" wp14:editId="323CE5D1">
            <wp:extent cx="2219325" cy="393091"/>
            <wp:effectExtent l="0" t="0" r="0" b="6985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9DB3F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tbl>
      <w:tblPr>
        <w:tblStyle w:val="aa"/>
        <w:tblW w:w="0" w:type="auto"/>
        <w:tblInd w:w="6232" w:type="dxa"/>
        <w:tblLook w:val="04A0" w:firstRow="1" w:lastRow="0" w:firstColumn="1" w:lastColumn="0" w:noHBand="0" w:noVBand="1"/>
      </w:tblPr>
      <w:tblGrid>
        <w:gridCol w:w="993"/>
        <w:gridCol w:w="1791"/>
      </w:tblGrid>
      <w:tr w:rsidR="00833E4F" w:rsidRPr="002B688E" w14:paraId="35C3C605" w14:textId="77777777" w:rsidTr="00833E4F">
        <w:tc>
          <w:tcPr>
            <w:tcW w:w="993" w:type="dxa"/>
          </w:tcPr>
          <w:p w14:paraId="1E3A3D1D" w14:textId="1A76B24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문서번호</w:t>
            </w:r>
          </w:p>
        </w:tc>
        <w:tc>
          <w:tcPr>
            <w:tcW w:w="1791" w:type="dxa"/>
          </w:tcPr>
          <w:p w14:paraId="3B4734DD" w14:textId="5042166A" w:rsidR="00833E4F" w:rsidRPr="002B688E" w:rsidRDefault="00344ED0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D512A4">
              <w:rPr>
                <w:rFonts w:ascii="LG Smart UI Regular" w:eastAsia="LG Smart UI Regular" w:hAnsi="LG Smart UI Regular" w:hint="eastAsia"/>
              </w:rPr>
              <w:t>G-POL-2-0</w:t>
            </w:r>
          </w:p>
        </w:tc>
      </w:tr>
      <w:tr w:rsidR="00833E4F" w:rsidRPr="002B688E" w14:paraId="08691C6A" w14:textId="77777777" w:rsidTr="00833E4F">
        <w:tc>
          <w:tcPr>
            <w:tcW w:w="993" w:type="dxa"/>
          </w:tcPr>
          <w:p w14:paraId="32908F73" w14:textId="3BADECBD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제정일자</w:t>
            </w:r>
          </w:p>
        </w:tc>
        <w:tc>
          <w:tcPr>
            <w:tcW w:w="1791" w:type="dxa"/>
          </w:tcPr>
          <w:p w14:paraId="6EDBFC40" w14:textId="460B1783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2025.05.14</w:t>
            </w:r>
          </w:p>
        </w:tc>
      </w:tr>
      <w:tr w:rsidR="00833E4F" w:rsidRPr="002B688E" w14:paraId="04CA83B3" w14:textId="77777777" w:rsidTr="00833E4F">
        <w:tc>
          <w:tcPr>
            <w:tcW w:w="993" w:type="dxa"/>
          </w:tcPr>
          <w:p w14:paraId="4373B70B" w14:textId="13751EB0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개정일자</w:t>
            </w:r>
          </w:p>
        </w:tc>
        <w:tc>
          <w:tcPr>
            <w:tcW w:w="1791" w:type="dxa"/>
          </w:tcPr>
          <w:p w14:paraId="4942051A" w14:textId="3291E34F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-</w:t>
            </w:r>
          </w:p>
        </w:tc>
      </w:tr>
      <w:tr w:rsidR="00833E4F" w:rsidRPr="002B688E" w14:paraId="19F61B56" w14:textId="77777777" w:rsidTr="00833E4F">
        <w:tc>
          <w:tcPr>
            <w:tcW w:w="993" w:type="dxa"/>
          </w:tcPr>
          <w:p w14:paraId="01CB1D39" w14:textId="10C28D7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담당부서</w:t>
            </w:r>
          </w:p>
        </w:tc>
        <w:tc>
          <w:tcPr>
            <w:tcW w:w="1791" w:type="dxa"/>
          </w:tcPr>
          <w:p w14:paraId="682CCE60" w14:textId="3A49D6C1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기획실</w:t>
            </w:r>
          </w:p>
        </w:tc>
      </w:tr>
    </w:tbl>
    <w:p w14:paraId="69718D2C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9093262" w14:textId="718AD18C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74CBCE" w14:textId="7B0798DD" w:rsidR="00127660" w:rsidRPr="002B688E" w:rsidRDefault="00127660">
      <w:pPr>
        <w:rPr>
          <w:rFonts w:ascii="LG Smart UI Regular" w:eastAsia="LG Smart UI Regular" w:hAnsi="LG Smart UI Regular"/>
        </w:rPr>
      </w:pPr>
    </w:p>
    <w:p w14:paraId="50AE9C3C" w14:textId="4B890329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AA25B8" w14:textId="2A263DEB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5D8CB" wp14:editId="62236E51">
                <wp:simplePos x="0" y="0"/>
                <wp:positionH relativeFrom="column">
                  <wp:posOffset>-24575</wp:posOffset>
                </wp:positionH>
                <wp:positionV relativeFrom="paragraph">
                  <wp:posOffset>214630</wp:posOffset>
                </wp:positionV>
                <wp:extent cx="5973288" cy="45719"/>
                <wp:effectExtent l="0" t="0" r="27940" b="12065"/>
                <wp:wrapNone/>
                <wp:docPr id="2103638410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F26E47" id="직사각형 4" o:spid="_x0000_s1026" style="position:absolute;margin-left:-1.95pt;margin-top:16.9pt;width:470.3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Dd&#10;7w/u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08FF4F22" w14:textId="2FDCD607" w:rsidR="00127660" w:rsidRPr="002B688E" w:rsidRDefault="009A2358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DC060" wp14:editId="48247F8C">
                <wp:simplePos x="0" y="0"/>
                <wp:positionH relativeFrom="column">
                  <wp:posOffset>228600</wp:posOffset>
                </wp:positionH>
                <wp:positionV relativeFrom="paragraph">
                  <wp:posOffset>251460</wp:posOffset>
                </wp:positionV>
                <wp:extent cx="5619750" cy="1562100"/>
                <wp:effectExtent l="0" t="0" r="0" b="0"/>
                <wp:wrapNone/>
                <wp:docPr id="157188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2E968" w14:textId="3091D3D6" w:rsidR="00833E4F" w:rsidRDefault="009A2358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윤 리 경 영</w:t>
                            </w:r>
                            <w:r w:rsidR="00F53285"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정 책</w:t>
                            </w:r>
                          </w:p>
                          <w:p w14:paraId="5AE48F19" w14:textId="10007E92" w:rsidR="009A2358" w:rsidRPr="00127660" w:rsidRDefault="009A2358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KOA AUTOMOTIVE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5DC0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pt;margin-top:19.8pt;width:442.5pt;height:1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" fillcolor="white [3201]" stroked="f" strokeweight=".5pt">
                <v:textbox>
                  <w:txbxContent>
                    <w:p w14:paraId="3352E968" w14:textId="3091D3D6" w:rsidR="00833E4F" w:rsidRDefault="009A2358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윤 리 경 영</w:t>
                      </w:r>
                      <w:r w:rsidR="00F53285"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 xml:space="preserve"> 정 책</w:t>
                      </w:r>
                    </w:p>
                    <w:p w14:paraId="5AE48F19" w14:textId="10007E92" w:rsidR="009A2358" w:rsidRPr="00127660" w:rsidRDefault="009A2358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KOA AUTOMOTIVE</w:t>
                      </w:r>
                    </w:p>
                  </w:txbxContent>
                </v:textbox>
              </v:shape>
            </w:pict>
          </mc:Fallback>
        </mc:AlternateContent>
      </w:r>
    </w:p>
    <w:p w14:paraId="14763237" w14:textId="4062F84F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056A9E" w14:textId="21000DA5" w:rsidR="00833E4F" w:rsidRPr="002B688E" w:rsidRDefault="00833E4F">
      <w:pPr>
        <w:rPr>
          <w:rFonts w:ascii="LG Smart UI Regular" w:eastAsia="LG Smart UI Regular" w:hAnsi="LG Smart UI Regular"/>
        </w:rPr>
      </w:pPr>
    </w:p>
    <w:p w14:paraId="2905EAC1" w14:textId="71C5F633" w:rsidR="00127660" w:rsidRPr="002B688E" w:rsidRDefault="00127660">
      <w:pPr>
        <w:rPr>
          <w:rFonts w:ascii="LG Smart UI Regular" w:eastAsia="LG Smart UI Regular" w:hAnsi="LG Smart UI Regular"/>
        </w:rPr>
      </w:pPr>
    </w:p>
    <w:p w14:paraId="3B1B7EF4" w14:textId="1848F353" w:rsidR="00127660" w:rsidRPr="002B688E" w:rsidRDefault="00127660">
      <w:pPr>
        <w:rPr>
          <w:rFonts w:ascii="LG Smart UI Regular" w:eastAsia="LG Smart UI Regular" w:hAnsi="LG Smart UI Regular"/>
        </w:rPr>
      </w:pPr>
    </w:p>
    <w:p w14:paraId="07C3F7DC" w14:textId="2BFE2327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8F1D4" wp14:editId="6D35C8BE">
                <wp:simplePos x="0" y="0"/>
                <wp:positionH relativeFrom="column">
                  <wp:posOffset>-13145</wp:posOffset>
                </wp:positionH>
                <wp:positionV relativeFrom="paragraph">
                  <wp:posOffset>314960</wp:posOffset>
                </wp:positionV>
                <wp:extent cx="5973288" cy="45719"/>
                <wp:effectExtent l="0" t="0" r="27940" b="12065"/>
                <wp:wrapNone/>
                <wp:docPr id="76596539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95C890" id="직사각형 4" o:spid="_x0000_s1026" style="position:absolute;margin-left:-1.05pt;margin-top:24.8pt;width:470.3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Bc&#10;aVFv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528F1A3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19CC024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B4CC93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0B14065" w14:textId="77777777" w:rsidR="00127660" w:rsidRDefault="00127660">
      <w:pPr>
        <w:rPr>
          <w:rFonts w:ascii="LG Smart UI Regular" w:eastAsia="LG Smart UI Regular" w:hAnsi="LG Smart UI Regular"/>
        </w:rPr>
      </w:pPr>
    </w:p>
    <w:p w14:paraId="0F2A6222" w14:textId="77777777" w:rsidR="002B688E" w:rsidRDefault="002B688E">
      <w:pPr>
        <w:rPr>
          <w:rFonts w:ascii="LG Smart UI Regular" w:eastAsia="LG Smart UI Regular" w:hAnsi="LG Smart UI Regular"/>
        </w:rPr>
      </w:pPr>
    </w:p>
    <w:p w14:paraId="64947120" w14:textId="77777777" w:rsidR="002B688E" w:rsidRPr="002B688E" w:rsidRDefault="002B688E">
      <w:pPr>
        <w:rPr>
          <w:rFonts w:ascii="LG Smart UI Regular" w:eastAsia="LG Smart UI Regular" w:hAnsi="LG Smart UI Regular"/>
        </w:rPr>
      </w:pPr>
    </w:p>
    <w:p w14:paraId="623349A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321EF9A1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74B67094" w14:textId="77777777" w:rsidR="00127660" w:rsidRDefault="00127660">
      <w:pPr>
        <w:rPr>
          <w:rFonts w:ascii="LG Smart UI Regular" w:eastAsia="LG Smart UI Regular" w:hAnsi="LG Smart UI Regular"/>
        </w:rPr>
      </w:pPr>
    </w:p>
    <w:p w14:paraId="38D18F7D" w14:textId="77777777" w:rsidR="002A1B8D" w:rsidRDefault="002A1B8D">
      <w:pPr>
        <w:rPr>
          <w:rFonts w:ascii="LG Smart UI Regular" w:eastAsia="LG Smart UI Regular" w:hAnsi="LG Smart UI Regular"/>
        </w:rPr>
      </w:pPr>
    </w:p>
    <w:p w14:paraId="4DBDBBB8" w14:textId="24D2295B" w:rsidR="00127660" w:rsidRPr="002B688E" w:rsidRDefault="00127660" w:rsidP="00F53285">
      <w:pPr>
        <w:rPr>
          <w:rFonts w:ascii="LG Smart UI Regular" w:eastAsia="LG Smart UI Regular" w:hAnsi="LG Smart UI Regular"/>
        </w:rPr>
      </w:pPr>
    </w:p>
    <w:p w14:paraId="1914F1A8" w14:textId="5D68875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D0C6B" wp14:editId="5DBE9626">
                <wp:simplePos x="0" y="0"/>
                <wp:positionH relativeFrom="column">
                  <wp:posOffset>3219450</wp:posOffset>
                </wp:positionH>
                <wp:positionV relativeFrom="paragraph">
                  <wp:posOffset>186690</wp:posOffset>
                </wp:positionV>
                <wp:extent cx="2018750" cy="612140"/>
                <wp:effectExtent l="0" t="0" r="635" b="0"/>
                <wp:wrapNone/>
                <wp:docPr id="29720224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750" cy="6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A44EF" w14:textId="4488814B" w:rsidR="00127660" w:rsidRPr="00F53285" w:rsidRDefault="006615E0" w:rsidP="00F53285">
                            <w:pP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윤리경영정책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1D0C6B" id="Text Box 7" o:spid="_x0000_s1027" type="#_x0000_t202" style="position:absolute;margin-left:253.5pt;margin-top:14.7pt;width:158.95pt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" fillcolor="white [3201]" stroked="f" strokeweight=".5pt">
                <v:textbox>
                  <w:txbxContent>
                    <w:p w14:paraId="3E3A44EF" w14:textId="4488814B" w:rsidR="00127660" w:rsidRPr="00F53285" w:rsidRDefault="006615E0" w:rsidP="00F53285">
                      <w:pPr>
                        <w:rPr>
                          <w:rFonts w:ascii="LG Smart UI Regular" w:eastAsia="LG Smart UI Regular" w:hAnsi="LG Smart UI Regular"/>
                          <w:sz w:val="52"/>
                          <w:szCs w:val="5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윤리경영정책</w:t>
                      </w:r>
                    </w:p>
                  </w:txbxContent>
                </v:textbox>
              </v:shape>
            </w:pict>
          </mc:Fallback>
        </mc:AlternateContent>
      </w:r>
    </w:p>
    <w:p w14:paraId="4E9D3D1E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693623A" wp14:editId="2F2BF8A1">
            <wp:extent cx="2219325" cy="393091"/>
            <wp:effectExtent l="0" t="0" r="0" b="6985"/>
            <wp:docPr id="1395151254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4C7D" w14:textId="3F8F6291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C529AE" wp14:editId="78DCE80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772150" cy="95250"/>
                <wp:effectExtent l="0" t="19050" r="19050" b="0"/>
                <wp:wrapNone/>
                <wp:docPr id="644189843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2072936250" name="직선 연결선 2072936250"/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1704374" name="직선 연결선 1391704374"/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48A0AF" id="그룹 4" o:spid="_x0000_s1026" style="position:absolute;margin-left:0;margin-top:1.5pt;width:454.5pt;height:7.5pt;z-index:251666432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">
                <v:line id="직선 연결선 2072936250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" strokecolor="#0e2841 [3215]" strokeweight="3pt">
                  <v:stroke joinstyle="miter"/>
                </v:line>
                <v:line id="직선 연결선 1391704374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" strokecolor="#92d050" strokeweight="3pt">
                  <v:stroke joinstyle="miter"/>
                </v:line>
              </v:group>
            </w:pict>
          </mc:Fallback>
        </mc:AlternateContent>
      </w:r>
    </w:p>
    <w:p w14:paraId="32DCB050" w14:textId="25070199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99B0E12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AB99A45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50EB820D" w14:textId="0B6B0CAE" w:rsidR="00127660" w:rsidRDefault="00F53285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총칙</w:t>
      </w:r>
    </w:p>
    <w:p w14:paraId="5AF3F994" w14:textId="04DC6FAE" w:rsidR="006615E0" w:rsidRDefault="006615E0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윤리경영 원칙</w:t>
      </w:r>
    </w:p>
    <w:p w14:paraId="1734A2CE" w14:textId="5A26D15B" w:rsidR="006615E0" w:rsidRDefault="006615E0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윤리실천</w:t>
      </w:r>
    </w:p>
    <w:p w14:paraId="453C28DA" w14:textId="6E80B46C" w:rsidR="006615E0" w:rsidRDefault="006615E0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운영체계</w:t>
      </w:r>
    </w:p>
    <w:p w14:paraId="5AE880C9" w14:textId="39418A7F" w:rsidR="006615E0" w:rsidRPr="00F53285" w:rsidRDefault="0042528B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부칙</w:t>
      </w:r>
    </w:p>
    <w:p w14:paraId="7D7FF875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79CAD14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37A5C4C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4A1409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5AF12B4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97B712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131797D8" w14:textId="77777777" w:rsidR="001B1C90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B54AAB0" w14:textId="77777777" w:rsidR="002B688E" w:rsidRPr="002B688E" w:rsidRDefault="002B688E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317C0BB1" w14:textId="77777777" w:rsidR="00F53285" w:rsidRPr="002B688E" w:rsidRDefault="00F53285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05E84E79" w14:textId="5893B363" w:rsidR="006615E0" w:rsidRDefault="00F53285" w:rsidP="006615E0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>총칙</w:t>
      </w:r>
    </w:p>
    <w:p w14:paraId="05CC7E44" w14:textId="4043564D" w:rsidR="006615E0" w:rsidRPr="006615E0" w:rsidRDefault="006615E0" w:rsidP="006615E0">
      <w:pPr>
        <w:rPr>
          <w:rFonts w:ascii="LG Smart UI Regular" w:eastAsia="LG Smart UI Regular" w:hAnsi="LG Smart UI Regular"/>
          <w:b/>
          <w:bCs/>
          <w:sz w:val="24"/>
        </w:rPr>
      </w:pPr>
      <w:r w:rsidRPr="006615E0">
        <w:rPr>
          <w:rFonts w:ascii="LG Smart UI Regular" w:eastAsia="LG Smart UI Regular" w:hAnsi="LG Smart UI Regular"/>
          <w:b/>
          <w:bCs/>
          <w:sz w:val="24"/>
        </w:rPr>
        <w:t>제1조(목적)</w:t>
      </w:r>
    </w:p>
    <w:p w14:paraId="1114A6F6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proofErr w:type="spellStart"/>
      <w:r w:rsidRPr="006615E0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모든 경영활동에서 윤리성과 투명성을 기업의 핵심 가치로 삼고, 고객, 임직원, 협력회사, 주주 및 지역사회를 포함한 모든 이해관계자로부터 신뢰받는 기업이 되고자 한다.</w:t>
      </w:r>
    </w:p>
    <w:p w14:paraId="6055DDF1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본 정책은 윤리경영의 기본원칙과 임직원의 행동기준을 명확히 규정함으로써 법규 준수, 공정한 경쟁,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반부패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, 이해상충 방지, 정보보호 및 사회적 책임을 실천하고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지속가능한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경영체계를 구축하는 것을 목적으로 한다.</w:t>
      </w:r>
    </w:p>
    <w:p w14:paraId="593057B1" w14:textId="4E77F9B4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proofErr w:type="spellStart"/>
      <w:r>
        <w:rPr>
          <w:rFonts w:ascii="LG Smart UI Regular" w:eastAsia="LG Smart UI Regular" w:hAnsi="LG Smart UI Regular" w:hint="eastAsia"/>
          <w:sz w:val="24"/>
        </w:rPr>
        <w:t>코아오토모티브</w:t>
      </w:r>
      <w:r w:rsidRPr="006615E0">
        <w:rPr>
          <w:rFonts w:ascii="LG Smart UI Regular" w:eastAsia="LG Smart UI Regular" w:hAnsi="LG Smart UI Regular"/>
          <w:sz w:val="24"/>
        </w:rPr>
        <w:t>는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본 정책을 통하여 다음 사항을 실천한다.</w:t>
      </w:r>
    </w:p>
    <w:p w14:paraId="2EA105C8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① 국내외 법령 및 국제규범을 준수한다.</w:t>
      </w:r>
    </w:p>
    <w:p w14:paraId="72679362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② 윤리적이고 투명한 기업문화를 조성한다.</w:t>
      </w:r>
    </w:p>
    <w:p w14:paraId="0A8E0C9E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③ 고객과 협력회사로부터 신뢰받는 경영을 실천한다.</w:t>
      </w:r>
    </w:p>
    <w:p w14:paraId="0686C02D" w14:textId="3F0F8466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④ ESG(</w:t>
      </w:r>
      <w:r w:rsidR="00253535">
        <w:rPr>
          <w:rFonts w:ascii="LG Smart UI Regular" w:eastAsia="LG Smart UI Regular" w:hAnsi="LG Smart UI Regular" w:hint="eastAsia"/>
          <w:sz w:val="24"/>
        </w:rPr>
        <w:t>환경</w:t>
      </w:r>
      <w:r w:rsidRPr="006615E0">
        <w:rPr>
          <w:rFonts w:ascii="LG Smart UI Regular" w:eastAsia="LG Smart UI Regular" w:hAnsi="LG Smart UI Regular"/>
          <w:sz w:val="24"/>
        </w:rPr>
        <w:t>·사회·지배구조)를 고려한 지속가능경영을 추진한다.</w:t>
      </w:r>
    </w:p>
    <w:p w14:paraId="7A87295A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⑤ 기업의 사회적 책임을 성실히 이행한다.</w:t>
      </w:r>
    </w:p>
    <w:p w14:paraId="2E4A6BF0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본 정책은 관련 법령, 국제기준 및 회사의 윤리경영 원칙에 따라 지속적으로 운영되며, 모든 임직원은 본 정책을 숙지하고 성실히 준수하여야 한다.</w:t>
      </w:r>
    </w:p>
    <w:p w14:paraId="781BB4F8" w14:textId="6BB35E55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59FA85AE" w14:textId="77777777" w:rsidR="006615E0" w:rsidRPr="006615E0" w:rsidRDefault="006615E0" w:rsidP="006615E0">
      <w:pPr>
        <w:rPr>
          <w:rFonts w:ascii="LG Smart UI Regular" w:eastAsia="LG Smart UI Regular" w:hAnsi="LG Smart UI Regular"/>
          <w:b/>
          <w:bCs/>
          <w:sz w:val="24"/>
        </w:rPr>
      </w:pPr>
      <w:r w:rsidRPr="006615E0">
        <w:rPr>
          <w:rFonts w:ascii="LG Smart UI Regular" w:eastAsia="LG Smart UI Regular" w:hAnsi="LG Smart UI Regular"/>
          <w:b/>
          <w:bCs/>
          <w:sz w:val="24"/>
        </w:rPr>
        <w:t>제2조(적용범위)</w:t>
      </w:r>
    </w:p>
    <w:p w14:paraId="7AE73A27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본 정책은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코아오토모티브의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모든 사업장과 경영활동에 적용한다.</w:t>
      </w:r>
    </w:p>
    <w:p w14:paraId="13AED11F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본 정책의 적용대상은 다음과 같다.</w:t>
      </w:r>
    </w:p>
    <w:p w14:paraId="34995BEB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① 대표이사를 포함한 모든 임원</w:t>
      </w:r>
    </w:p>
    <w:p w14:paraId="7A680F0C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② 정규직 근로자</w:t>
      </w:r>
    </w:p>
    <w:p w14:paraId="051646E9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③ 계약직 근로자</w:t>
      </w:r>
    </w:p>
    <w:p w14:paraId="42AAFC63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④ 파견근로자</w:t>
      </w:r>
    </w:p>
    <w:p w14:paraId="34A12E18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⑤ 인턴 및 실습생</w:t>
      </w:r>
    </w:p>
    <w:p w14:paraId="2672172D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⑥ 회사의 업무를 수행하는 기타 구성원</w:t>
      </w:r>
    </w:p>
    <w:p w14:paraId="01EFE5A1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lastRenderedPageBreak/>
        <w:t xml:space="preserve">회사는 협력회사, 공급업체 및 기타 거래상대방이 본 정책의 취지를 이해하고 준수하도록 권장하며, 필요한 경우 계약서,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협력사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행동규범 또는 기타 협약을 통해 본 정책의 준수를 요구할 수 있다.</w:t>
      </w:r>
    </w:p>
    <w:p w14:paraId="6B490184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해외사업장을 포함한 모든 사업장은 현지 법령을 준수함과 동시에 본 정책에서 정한 윤리기준을 적용하도록 노력한다.</w:t>
      </w:r>
    </w:p>
    <w:p w14:paraId="6ACC0F5A" w14:textId="5B36CAF4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3175DDEB" w14:textId="77777777" w:rsidR="006615E0" w:rsidRPr="006615E0" w:rsidRDefault="006615E0" w:rsidP="006615E0">
      <w:pPr>
        <w:rPr>
          <w:rFonts w:ascii="LG Smart UI Regular" w:eastAsia="LG Smart UI Regular" w:hAnsi="LG Smart UI Regular"/>
          <w:b/>
          <w:bCs/>
          <w:sz w:val="24"/>
        </w:rPr>
      </w:pPr>
      <w:r w:rsidRPr="006615E0">
        <w:rPr>
          <w:rFonts w:ascii="LG Smart UI Regular" w:eastAsia="LG Smart UI Regular" w:hAnsi="LG Smart UI Regular"/>
          <w:b/>
          <w:bCs/>
          <w:sz w:val="24"/>
        </w:rPr>
        <w:t>제3조(용어의 정의)</w:t>
      </w:r>
    </w:p>
    <w:p w14:paraId="11CF3B58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본 정책에서 사용하는 주요 용어의 정의는 다음과 같다.</w:t>
      </w:r>
    </w:p>
    <w:p w14:paraId="56245092" w14:textId="6014D804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① 이해관계자</w:t>
      </w:r>
    </w:p>
    <w:p w14:paraId="4A33D452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회사의 경영활동으로 직·간접적인 영향을 받거나 회사의 의사결정에 영향을 미칠 수 있는 개인 또는 단체를 말하며, 고객, 임직원, 협력회사, 주주, 정부기관, 지역사회 등을 포함한다.</w:t>
      </w:r>
    </w:p>
    <w:p w14:paraId="41651B1E" w14:textId="1AB00871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5ECE12C2" w14:textId="6E409B9C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② 이해상충</w:t>
      </w:r>
    </w:p>
    <w:p w14:paraId="22B2738C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임직원의 개인적 이해관계가 회사의 이익과 충돌하거나 충돌할 우려가 있어 공정하고 객관적인 업무 수행이 어려운 상태를 말한다.</w:t>
      </w:r>
    </w:p>
    <w:p w14:paraId="330777E2" w14:textId="3F9E913B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408EF184" w14:textId="41364B1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③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반부패</w:t>
      </w:r>
      <w:proofErr w:type="spellEnd"/>
    </w:p>
    <w:p w14:paraId="46D43BAE" w14:textId="351C74E9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뇌물, 금품, </w:t>
      </w:r>
      <w:r w:rsidR="00F1144B">
        <w:rPr>
          <w:rFonts w:ascii="LG Smart UI Regular" w:eastAsia="LG Smart UI Regular" w:hAnsi="LG Smart UI Regular" w:hint="eastAsia"/>
          <w:sz w:val="24"/>
        </w:rPr>
        <w:t>접대</w:t>
      </w:r>
      <w:r w:rsidRPr="006615E0">
        <w:rPr>
          <w:rFonts w:ascii="LG Smart UI Regular" w:eastAsia="LG Smart UI Regular" w:hAnsi="LG Smart UI Regular"/>
          <w:sz w:val="24"/>
        </w:rPr>
        <w:t>, 리베이트, 부정청탁, 횡령, 배임 등 부정한 이익을 제공하거나 제공받는 모든 행위를 방지하는 것을 말한다.</w:t>
      </w:r>
    </w:p>
    <w:p w14:paraId="57025D2C" w14:textId="5AEB9635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10BD4E75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④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반경쟁행위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및 불공정거래</w:t>
      </w:r>
    </w:p>
    <w:p w14:paraId="4977A071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가격담합, 입찰담합, 시장분할, 거래강제, 우월적 지위 남용, 부당한 공동행위 등 자유롭고 공정한 시장질서를 저해하는 행위를 말한다.</w:t>
      </w:r>
    </w:p>
    <w:p w14:paraId="0D52E2E6" w14:textId="1AEE5BD4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3FD74ED9" w14:textId="45458F0F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⑤ 위조부품</w:t>
      </w:r>
    </w:p>
    <w:p w14:paraId="41F8A4A3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정품으로 가장하여 제조·판매되거나 원산지, 제조사, 품질 또는 성능 등을 허위로 표시한 부품 및 원자재를 말한다.</w:t>
      </w:r>
    </w:p>
    <w:p w14:paraId="7AD0D7D4" w14:textId="188E1163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38F4DF52" w14:textId="1D3DBBC3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⑥ 수출통제</w:t>
      </w:r>
    </w:p>
    <w:p w14:paraId="252817A5" w14:textId="52D2FA71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lastRenderedPageBreak/>
        <w:t xml:space="preserve">국내외 법령 및 국제협약에 따라 특정 국가, 단체, 개인 또는 </w:t>
      </w:r>
      <w:r w:rsidR="00A40F69">
        <w:rPr>
          <w:rFonts w:ascii="LG Smart UI Regular" w:eastAsia="LG Smart UI Regular" w:hAnsi="LG Smart UI Regular" w:hint="eastAsia"/>
          <w:sz w:val="24"/>
        </w:rPr>
        <w:t>수출통제 대상 물품</w:t>
      </w:r>
      <w:r w:rsidRPr="006615E0">
        <w:rPr>
          <w:rFonts w:ascii="LG Smart UI Regular" w:eastAsia="LG Smart UI Regular" w:hAnsi="LG Smart UI Regular"/>
          <w:sz w:val="24"/>
        </w:rPr>
        <w:t>의 수출입을 제한하거나 관리하는 제도를 말한다.</w:t>
      </w:r>
    </w:p>
    <w:p w14:paraId="0E1FDA07" w14:textId="6458F58A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76FC0426" w14:textId="43D096D5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⑦ 정보보호</w:t>
      </w:r>
    </w:p>
    <w:p w14:paraId="3D381C31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회사의 정보자산, 개인정보 및 영업비밀을 무단 접근, 유출, 위·변조 또는 훼손으로부터 보호하기 위한 관리적·기술적·물리적 활동을 말한다.</w:t>
      </w:r>
    </w:p>
    <w:p w14:paraId="2C9E5D57" w14:textId="34375234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526FAEC4" w14:textId="4DAD52BA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⑧ </w:t>
      </w:r>
      <w:r w:rsidR="007023C0">
        <w:rPr>
          <w:rFonts w:ascii="LG Smart UI Regular" w:eastAsia="LG Smart UI Regular" w:hAnsi="LG Smart UI Regular"/>
          <w:sz w:val="24"/>
        </w:rPr>
        <w:t>지</w:t>
      </w:r>
      <w:r w:rsidR="00E01601">
        <w:rPr>
          <w:rFonts w:ascii="LG Smart UI Regular" w:eastAsia="LG Smart UI Regular" w:hAnsi="LG Smart UI Regular" w:hint="eastAsia"/>
          <w:sz w:val="24"/>
        </w:rPr>
        <w:t>식</w:t>
      </w:r>
      <w:r w:rsidRPr="006615E0">
        <w:rPr>
          <w:rFonts w:ascii="LG Smart UI Regular" w:eastAsia="LG Smart UI Regular" w:hAnsi="LG Smart UI Regular"/>
          <w:sz w:val="24"/>
        </w:rPr>
        <w:t>재산권</w:t>
      </w:r>
    </w:p>
    <w:p w14:paraId="21907F14" w14:textId="77777777" w:rsid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특허권,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실용신안권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,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디자인권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>, 상표권, 저작권, 영업비밀 등 법률에 따라 보호되는 모든 지식재산에 관한 권리를 말한다.</w:t>
      </w:r>
    </w:p>
    <w:p w14:paraId="437CB161" w14:textId="77777777" w:rsidR="00D75D76" w:rsidRDefault="00D75D76" w:rsidP="006615E0">
      <w:pPr>
        <w:rPr>
          <w:rFonts w:ascii="LG Smart UI Regular" w:eastAsia="LG Smart UI Regular" w:hAnsi="LG Smart UI Regular"/>
          <w:sz w:val="24"/>
        </w:rPr>
      </w:pPr>
    </w:p>
    <w:p w14:paraId="2B153CD7" w14:textId="77777777" w:rsidR="00D75D76" w:rsidRPr="00D75D76" w:rsidRDefault="00D75D76" w:rsidP="00D75D76">
      <w:pPr>
        <w:rPr>
          <w:rFonts w:ascii="LG Smart UI Regular" w:eastAsia="LG Smart UI Regular" w:hAnsi="LG Smart UI Regular"/>
          <w:sz w:val="24"/>
        </w:rPr>
      </w:pPr>
      <w:r w:rsidRPr="00D75D76">
        <w:rPr>
          <w:rFonts w:ascii="LG Smart UI Regular" w:eastAsia="LG Smart UI Regular" w:hAnsi="LG Smart UI Regular"/>
          <w:sz w:val="24"/>
        </w:rPr>
        <w:t>⑨ 뇌물</w:t>
      </w:r>
    </w:p>
    <w:p w14:paraId="21C6E43B" w14:textId="0B4D0181" w:rsidR="00D75D76" w:rsidRPr="006615E0" w:rsidRDefault="00D75D76" w:rsidP="006615E0">
      <w:pPr>
        <w:rPr>
          <w:rFonts w:ascii="LG Smart UI Regular" w:eastAsia="LG Smart UI Regular" w:hAnsi="LG Smart UI Regular"/>
          <w:sz w:val="24"/>
        </w:rPr>
      </w:pPr>
      <w:r w:rsidRPr="00D75D76">
        <w:rPr>
          <w:rFonts w:ascii="LG Smart UI Regular" w:eastAsia="LG Smart UI Regular" w:hAnsi="LG Smart UI Regular"/>
          <w:sz w:val="24"/>
        </w:rPr>
        <w:t>직무와 관련하여 부당한 이익을 얻거나 제공하기 위하여 금품, 재산상 이익 또는 편의를 제공하거나 제공받는 행위</w:t>
      </w:r>
    </w:p>
    <w:p w14:paraId="3F67EEFE" w14:textId="07A365FB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1148601E" w14:textId="77777777" w:rsidR="006615E0" w:rsidRPr="006615E0" w:rsidRDefault="006615E0" w:rsidP="006615E0">
      <w:pPr>
        <w:rPr>
          <w:rFonts w:ascii="LG Smart UI Regular" w:eastAsia="LG Smart UI Regular" w:hAnsi="LG Smart UI Regular"/>
          <w:b/>
          <w:bCs/>
          <w:sz w:val="24"/>
        </w:rPr>
      </w:pPr>
      <w:r w:rsidRPr="006615E0">
        <w:rPr>
          <w:rFonts w:ascii="LG Smart UI Regular" w:eastAsia="LG Smart UI Regular" w:hAnsi="LG Smart UI Regular"/>
          <w:b/>
          <w:bCs/>
          <w:sz w:val="24"/>
        </w:rPr>
        <w:t>제4조(윤리헌장)</w:t>
      </w:r>
    </w:p>
    <w:p w14:paraId="209C0A36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proofErr w:type="spellStart"/>
      <w:r w:rsidRPr="006615E0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윤리적이고 투명한 </w:t>
      </w:r>
      <w:bookmarkStart w:id="0" w:name="_GoBack"/>
      <w:bookmarkEnd w:id="0"/>
      <w:r w:rsidRPr="006615E0">
        <w:rPr>
          <w:rFonts w:ascii="LG Smart UI Regular" w:eastAsia="LG Smart UI Regular" w:hAnsi="LG Smart UI Regular"/>
          <w:sz w:val="24"/>
        </w:rPr>
        <w:t xml:space="preserve">경영을 기업의 핵심 경쟁력으로 인식하며 모든 이해관계자로부터 신뢰받는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지속가능한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기업이 되기 위하여 다음 사항을 실천한다.</w:t>
      </w:r>
    </w:p>
    <w:p w14:paraId="1D406CA5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제1항 고객존중</w:t>
      </w:r>
    </w:p>
    <w:p w14:paraId="4B94C42B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우리는 고객의 권익과 만족을 최우선 가치로 존중하며 고객에게 안전하고 신뢰할 수 있는 제품과 서비스를 제공하기 위하여 최선을 다한다.</w:t>
      </w:r>
    </w:p>
    <w:p w14:paraId="25367160" w14:textId="228BF440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34A83BDA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제2항 준법경영</w:t>
      </w:r>
    </w:p>
    <w:p w14:paraId="350CFB14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우리는 국내외 법령과 국제규범을 준수하며 모든 사업활동을 정직하고 투명하게 수행한다.</w:t>
      </w:r>
    </w:p>
    <w:p w14:paraId="4E0902C9" w14:textId="69DEFD7E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4ABCAEAA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제3항 공정경쟁</w:t>
      </w:r>
    </w:p>
    <w:p w14:paraId="43857AD6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우리는 자유롭고 공정한 경쟁질서를 존중하며 어떠한 불공정거래나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반경쟁행위에도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참여하지 않는다.</w:t>
      </w:r>
    </w:p>
    <w:p w14:paraId="72C63DBA" w14:textId="2AAFAECE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3A3B0E8B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제4항 청렴경영</w:t>
      </w:r>
    </w:p>
    <w:p w14:paraId="06A9BBA6" w14:textId="40F5C51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우리는 어떠한 형태의 부패행위도 허용하지 않으며 금품, </w:t>
      </w:r>
      <w:r w:rsidR="00F1144B">
        <w:rPr>
          <w:rFonts w:ascii="LG Smart UI Regular" w:eastAsia="LG Smart UI Regular" w:hAnsi="LG Smart UI Regular" w:hint="eastAsia"/>
          <w:sz w:val="24"/>
        </w:rPr>
        <w:t>접대</w:t>
      </w:r>
      <w:r w:rsidRPr="006615E0">
        <w:rPr>
          <w:rFonts w:ascii="LG Smart UI Regular" w:eastAsia="LG Smart UI Regular" w:hAnsi="LG Smart UI Regular"/>
          <w:sz w:val="24"/>
        </w:rPr>
        <w:t xml:space="preserve">, 부정청탁을 </w:t>
      </w:r>
      <w:r w:rsidR="00F679CC">
        <w:rPr>
          <w:rFonts w:ascii="LG Smart UI Regular" w:eastAsia="LG Smart UI Regular" w:hAnsi="LG Smart UI Regular" w:hint="eastAsia"/>
          <w:sz w:val="24"/>
        </w:rPr>
        <w:t>금지하고</w:t>
      </w:r>
      <w:r w:rsidRPr="006615E0">
        <w:rPr>
          <w:rFonts w:ascii="LG Smart UI Regular" w:eastAsia="LG Smart UI Regular" w:hAnsi="LG Smart UI Regular"/>
          <w:sz w:val="24"/>
        </w:rPr>
        <w:t xml:space="preserve"> 청렴한 기업문화를 조성한다.</w:t>
      </w:r>
    </w:p>
    <w:p w14:paraId="389077EB" w14:textId="7BD6FBC9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19553715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제5항 이해관계자 존중</w:t>
      </w:r>
    </w:p>
    <w:p w14:paraId="752EE9C2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우리는 고객, 임직원, 협력회사, 주주 및 지역사회를 포함한 모든 이해관계자를 존중하고 상호 신뢰와 공동성장을 추구한다.</w:t>
      </w:r>
    </w:p>
    <w:p w14:paraId="23CA9C1B" w14:textId="018651AC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2ED38F8D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제6항 인권 및 안전 존중</w:t>
      </w:r>
    </w:p>
    <w:p w14:paraId="0536E29A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우리는 모든 사람의 인권을 존중하고 안전하고 건강한 근무환경을 조성하기 위해 지속적으로 노력한다.</w:t>
      </w:r>
    </w:p>
    <w:p w14:paraId="259FE146" w14:textId="18F7EC82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0191FE2B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제7항 환경보호 및 사회적 책임</w:t>
      </w:r>
    </w:p>
    <w:p w14:paraId="58D072E3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우리는 환경보호와 사회적 책임을 성실히 이행하며 </w:t>
      </w:r>
      <w:proofErr w:type="spellStart"/>
      <w:r w:rsidRPr="006615E0">
        <w:rPr>
          <w:rFonts w:ascii="LG Smart UI Regular" w:eastAsia="LG Smart UI Regular" w:hAnsi="LG Smart UI Regular"/>
          <w:sz w:val="24"/>
        </w:rPr>
        <w:t>지속가능한</w:t>
      </w:r>
      <w:proofErr w:type="spellEnd"/>
      <w:r w:rsidRPr="006615E0">
        <w:rPr>
          <w:rFonts w:ascii="LG Smart UI Regular" w:eastAsia="LG Smart UI Regular" w:hAnsi="LG Smart UI Regular"/>
          <w:sz w:val="24"/>
        </w:rPr>
        <w:t xml:space="preserve"> 미래를 위하여 ESG 경영을 적극 실천한다.</w:t>
      </w:r>
    </w:p>
    <w:p w14:paraId="4FD4624E" w14:textId="7A38F378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21CC2899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제8항 정보 및 기술 보호</w:t>
      </w:r>
    </w:p>
    <w:p w14:paraId="303E3C64" w14:textId="4FA5DD61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우리는 회사와 고객의 정보 및 </w:t>
      </w:r>
      <w:r w:rsidR="00E01601">
        <w:rPr>
          <w:rFonts w:ascii="LG Smart UI Regular" w:eastAsia="LG Smart UI Regular" w:hAnsi="LG Smart UI Regular"/>
          <w:sz w:val="24"/>
        </w:rPr>
        <w:t>지</w:t>
      </w:r>
      <w:r w:rsidR="00E01601">
        <w:rPr>
          <w:rFonts w:ascii="LG Smart UI Regular" w:eastAsia="LG Smart UI Regular" w:hAnsi="LG Smart UI Regular" w:hint="eastAsia"/>
          <w:sz w:val="24"/>
        </w:rPr>
        <w:t>식</w:t>
      </w:r>
      <w:r w:rsidRPr="006615E0">
        <w:rPr>
          <w:rFonts w:ascii="LG Smart UI Regular" w:eastAsia="LG Smart UI Regular" w:hAnsi="LG Smart UI Regular"/>
          <w:sz w:val="24"/>
        </w:rPr>
        <w:t>재산권을 소중히 보호하고 관련 법령을 준수한다.</w:t>
      </w:r>
    </w:p>
    <w:p w14:paraId="5E9F94C1" w14:textId="75E1296E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</w:p>
    <w:p w14:paraId="2B1A9472" w14:textId="7777777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>제9항 기업시민의 책임</w:t>
      </w:r>
    </w:p>
    <w:p w14:paraId="35BD9535" w14:textId="5C26A067" w:rsidR="006615E0" w:rsidRPr="006615E0" w:rsidRDefault="006615E0" w:rsidP="006615E0">
      <w:pPr>
        <w:rPr>
          <w:rFonts w:ascii="LG Smart UI Regular" w:eastAsia="LG Smart UI Regular" w:hAnsi="LG Smart UI Regular"/>
          <w:sz w:val="24"/>
        </w:rPr>
      </w:pPr>
      <w:r w:rsidRPr="006615E0">
        <w:rPr>
          <w:rFonts w:ascii="LG Smart UI Regular" w:eastAsia="LG Smart UI Regular" w:hAnsi="LG Smart UI Regular"/>
          <w:sz w:val="24"/>
        </w:rPr>
        <w:t xml:space="preserve">우리는 책임 있는 기업시민으로서 </w:t>
      </w:r>
      <w:r w:rsidR="00AA07B9">
        <w:rPr>
          <w:rFonts w:ascii="LG Smart UI Regular" w:eastAsia="LG Smart UI Regular" w:hAnsi="LG Smart UI Regular" w:hint="eastAsia"/>
          <w:sz w:val="24"/>
        </w:rPr>
        <w:t xml:space="preserve">사회적 책임을 성실히 이행하고, 지역사회와 함께 성장하는 </w:t>
      </w:r>
      <w:proofErr w:type="spellStart"/>
      <w:r w:rsidR="00AA07B9">
        <w:rPr>
          <w:rFonts w:ascii="LG Smart UI Regular" w:eastAsia="LG Smart UI Regular" w:hAnsi="LG Smart UI Regular" w:hint="eastAsia"/>
          <w:sz w:val="24"/>
        </w:rPr>
        <w:t>지속가능한</w:t>
      </w:r>
      <w:proofErr w:type="spellEnd"/>
      <w:r w:rsidR="00AA07B9">
        <w:rPr>
          <w:rFonts w:ascii="LG Smart UI Regular" w:eastAsia="LG Smart UI Regular" w:hAnsi="LG Smart UI Regular" w:hint="eastAsia"/>
          <w:sz w:val="24"/>
        </w:rPr>
        <w:t xml:space="preserve"> 기업이 되도록 노력한다.</w:t>
      </w:r>
    </w:p>
    <w:p w14:paraId="370D4F15" w14:textId="4511EA25" w:rsidR="006615E0" w:rsidRDefault="006615E0" w:rsidP="006615E0">
      <w:pPr>
        <w:rPr>
          <w:rFonts w:ascii="LG Smart UI Regular" w:eastAsia="LG Smart UI Regular" w:hAnsi="LG Smart UI Regular"/>
          <w:b/>
          <w:bCs/>
          <w:sz w:val="24"/>
        </w:rPr>
      </w:pPr>
    </w:p>
    <w:p w14:paraId="341FE6F0" w14:textId="77777777" w:rsidR="00F679CC" w:rsidRDefault="00F679CC" w:rsidP="006615E0">
      <w:pPr>
        <w:rPr>
          <w:rFonts w:ascii="LG Smart UI Regular" w:eastAsia="LG Smart UI Regular" w:hAnsi="LG Smart UI Regular"/>
          <w:b/>
          <w:bCs/>
          <w:sz w:val="24"/>
        </w:rPr>
      </w:pPr>
    </w:p>
    <w:p w14:paraId="4E280709" w14:textId="77777777" w:rsidR="00F679CC" w:rsidRDefault="00F679CC" w:rsidP="006615E0">
      <w:pPr>
        <w:rPr>
          <w:rFonts w:ascii="LG Smart UI Regular" w:eastAsia="LG Smart UI Regular" w:hAnsi="LG Smart UI Regular"/>
          <w:b/>
          <w:bCs/>
          <w:sz w:val="24"/>
        </w:rPr>
      </w:pPr>
    </w:p>
    <w:p w14:paraId="0DBF989D" w14:textId="77777777" w:rsidR="00F679CC" w:rsidRPr="00F679CC" w:rsidRDefault="00F679CC" w:rsidP="00F679CC">
      <w:pPr>
        <w:rPr>
          <w:rFonts w:ascii="LG Smart UI Regular" w:eastAsia="LG Smart UI Regular" w:hAnsi="LG Smart UI Regular"/>
          <w:b/>
          <w:bCs/>
          <w:sz w:val="40"/>
          <w:szCs w:val="40"/>
        </w:rPr>
      </w:pPr>
      <w:r w:rsidRPr="00F679CC">
        <w:rPr>
          <w:rFonts w:ascii="LG Smart UI Regular" w:eastAsia="LG Smart UI Regular" w:hAnsi="LG Smart UI Regular"/>
          <w:b/>
          <w:bCs/>
          <w:sz w:val="40"/>
          <w:szCs w:val="40"/>
        </w:rPr>
        <w:t>제2장 윤리경영 원칙</w:t>
      </w:r>
    </w:p>
    <w:p w14:paraId="0A4E65B4" w14:textId="77777777" w:rsidR="00F679CC" w:rsidRPr="00F679CC" w:rsidRDefault="00F679CC" w:rsidP="00F679CC">
      <w:pPr>
        <w:rPr>
          <w:rFonts w:ascii="LG Smart UI Regular" w:eastAsia="LG Smart UI Regular" w:hAnsi="LG Smart UI Regular"/>
          <w:b/>
          <w:bCs/>
          <w:sz w:val="24"/>
        </w:rPr>
      </w:pPr>
      <w:r w:rsidRPr="00F679CC">
        <w:rPr>
          <w:rFonts w:ascii="LG Smart UI Regular" w:eastAsia="LG Smart UI Regular" w:hAnsi="LG Smart UI Regular"/>
          <w:b/>
          <w:bCs/>
          <w:sz w:val="24"/>
        </w:rPr>
        <w:lastRenderedPageBreak/>
        <w:t>제5조(윤리경영 기본원칙)</w:t>
      </w:r>
    </w:p>
    <w:p w14:paraId="7CA0535F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proofErr w:type="spellStart"/>
      <w:r w:rsidRPr="00F679CC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F679CC">
        <w:rPr>
          <w:rFonts w:ascii="LG Smart UI Regular" w:eastAsia="LG Smart UI Regular" w:hAnsi="LG Smart UI Regular"/>
          <w:sz w:val="24"/>
        </w:rPr>
        <w:t xml:space="preserve"> 윤리경영을 </w:t>
      </w:r>
      <w:proofErr w:type="spellStart"/>
      <w:r w:rsidRPr="00F679CC">
        <w:rPr>
          <w:rFonts w:ascii="LG Smart UI Regular" w:eastAsia="LG Smart UI Regular" w:hAnsi="LG Smart UI Regular"/>
          <w:sz w:val="24"/>
        </w:rPr>
        <w:t>지속가능한</w:t>
      </w:r>
      <w:proofErr w:type="spellEnd"/>
      <w:r w:rsidRPr="00F679CC">
        <w:rPr>
          <w:rFonts w:ascii="LG Smart UI Regular" w:eastAsia="LG Smart UI Regular" w:hAnsi="LG Smart UI Regular"/>
          <w:sz w:val="24"/>
        </w:rPr>
        <w:t xml:space="preserve"> 성장과 기업경쟁력의 핵심 요소로 인식하며, 모든 경영활동에서 윤리적 가치와 법규 준수를 최우선으로 한다. 모든 임직원은 회사의 명예와 신뢰를 유지하기 위하여 다음의 기본원칙을 성실히 준수하여야 한다.</w:t>
      </w:r>
    </w:p>
    <w:p w14:paraId="2DAB716D" w14:textId="60688059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252B3DA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5.1 법규 및 국제기준 준수</w:t>
      </w:r>
    </w:p>
    <w:p w14:paraId="06E8644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회사는 사업을 수행하는 모든 국가와 지역의 법령 및 규정을 준수한다.</w:t>
      </w:r>
    </w:p>
    <w:p w14:paraId="1C5C4F10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국제연합(UN), 국제노동기구(ILO), OECD, RBA(Responsible Business Alliance) 등 국제적으로 인정되는 윤리 및 인권 기준을 존중한다.</w:t>
      </w:r>
    </w:p>
    <w:p w14:paraId="1C51ED09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법령과 회사 규정 간 기준이 상이한 경우에는 보다 엄격한 기준을 우선 적용한다.</w:t>
      </w:r>
    </w:p>
    <w:p w14:paraId="0DFF2C0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④ 모든 임직원은 업무 수행 과정에서 관련 법규와 회사 규정을 숙지하고 이를 성실히 준수하여야 한다.</w:t>
      </w:r>
    </w:p>
    <w:p w14:paraId="11495733" w14:textId="2410C58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45A2F1A8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5.2 투명경영</w:t>
      </w:r>
    </w:p>
    <w:p w14:paraId="171D815E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회사는 투명하고 공정한 의사결정을 통해 이해관계자의 신뢰를 확보한다.</w:t>
      </w:r>
    </w:p>
    <w:p w14:paraId="61F8A3A0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모든 업무는 객관적인 사실과 절차에 따라 수행하며 허위보고, 자료 조작 및 사실 은폐를 금지한다.</w:t>
      </w:r>
    </w:p>
    <w:p w14:paraId="1AAA1EF9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회계 및 경영정보는 관련 법령과 회계기준에 따라 정확하고 투명하게 작성·관리한다.</w:t>
      </w:r>
    </w:p>
    <w:p w14:paraId="0B72F4E0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④ 회사의 자산과 정보를 개인의 이익을 위해 사용하지 않는다.</w:t>
      </w:r>
    </w:p>
    <w:p w14:paraId="5428F49D" w14:textId="327694CD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423D1090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5.3 윤리적 의사결정</w:t>
      </w:r>
    </w:p>
    <w:p w14:paraId="3BB142DF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모든 임직원은 업무 수행 시 다음 사항을 종합적으로 고려하여 의사결정을 하여야 한다.</w:t>
      </w:r>
    </w:p>
    <w:p w14:paraId="1A5F47B2" w14:textId="77777777" w:rsidR="00F679CC" w:rsidRPr="00F679CC" w:rsidRDefault="00F679CC" w:rsidP="00F679CC">
      <w:pPr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관련 법령 및 회사 규정 준수 여부 </w:t>
      </w:r>
    </w:p>
    <w:p w14:paraId="544E339B" w14:textId="77777777" w:rsidR="00F679CC" w:rsidRPr="00F679CC" w:rsidRDefault="00F679CC" w:rsidP="00F679CC">
      <w:pPr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고객과 이해관계자의 신뢰 확보 여부 </w:t>
      </w:r>
    </w:p>
    <w:p w14:paraId="571EA723" w14:textId="77777777" w:rsidR="00F679CC" w:rsidRPr="00F679CC" w:rsidRDefault="00F679CC" w:rsidP="00F679CC">
      <w:pPr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회사의 장기적인 발전에 기여하는지 여부 </w:t>
      </w:r>
    </w:p>
    <w:p w14:paraId="4DFEBDC9" w14:textId="77777777" w:rsidR="00F679CC" w:rsidRPr="00F679CC" w:rsidRDefault="00F679CC" w:rsidP="00F679CC">
      <w:pPr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사회적 책임 및 환경에 미치는 영향 </w:t>
      </w:r>
    </w:p>
    <w:p w14:paraId="40C39A37" w14:textId="77777777" w:rsidR="00F679CC" w:rsidRPr="00F679CC" w:rsidRDefault="00F679CC" w:rsidP="00F679CC">
      <w:pPr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공정성과 객관성이 유지되는지 여부 </w:t>
      </w:r>
    </w:p>
    <w:p w14:paraId="2B0013C9" w14:textId="0A373E43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3D03DDC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5.4 ESG 기반 지속가능경영</w:t>
      </w:r>
    </w:p>
    <w:p w14:paraId="585F5037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회사는 환경(Environment), 사회(Social), 지배구조(Governance)를 고려한 책임 있는 경영활동을 수행하며 </w:t>
      </w:r>
      <w:proofErr w:type="spellStart"/>
      <w:r w:rsidRPr="00F679CC">
        <w:rPr>
          <w:rFonts w:ascii="LG Smart UI Regular" w:eastAsia="LG Smart UI Regular" w:hAnsi="LG Smart UI Regular"/>
          <w:sz w:val="24"/>
        </w:rPr>
        <w:t>지속가능한</w:t>
      </w:r>
      <w:proofErr w:type="spellEnd"/>
      <w:r w:rsidRPr="00F679CC">
        <w:rPr>
          <w:rFonts w:ascii="LG Smart UI Regular" w:eastAsia="LG Smart UI Regular" w:hAnsi="LG Smart UI Regular"/>
          <w:sz w:val="24"/>
        </w:rPr>
        <w:t xml:space="preserve"> 성장을 위하여 다음 사항을 실천한다.</w:t>
      </w:r>
    </w:p>
    <w:p w14:paraId="5B9527A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환경보호 및 기후변화 대응</w:t>
      </w:r>
    </w:p>
    <w:p w14:paraId="041FB539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인권 존중 및 안전한 근무환경 조성</w:t>
      </w:r>
    </w:p>
    <w:p w14:paraId="4F7806FA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윤리경영 및 준법경영 실천</w:t>
      </w:r>
    </w:p>
    <w:p w14:paraId="4AB0724C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④ </w:t>
      </w:r>
      <w:proofErr w:type="spellStart"/>
      <w:r w:rsidRPr="00F679CC">
        <w:rPr>
          <w:rFonts w:ascii="LG Smart UI Regular" w:eastAsia="LG Smart UI Regular" w:hAnsi="LG Smart UI Regular"/>
          <w:sz w:val="24"/>
        </w:rPr>
        <w:t>공급망의</w:t>
      </w:r>
      <w:proofErr w:type="spellEnd"/>
      <w:r w:rsidRPr="00F679CC">
        <w:rPr>
          <w:rFonts w:ascii="LG Smart UI Regular" w:eastAsia="LG Smart UI Regular" w:hAnsi="LG Smart UI Regular"/>
          <w:sz w:val="24"/>
        </w:rPr>
        <w:t xml:space="preserve"> 지속가능성 확보</w:t>
      </w:r>
    </w:p>
    <w:p w14:paraId="6E1DA067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⑤ 이해관계자와의 소통 강화</w:t>
      </w:r>
    </w:p>
    <w:p w14:paraId="019F849C" w14:textId="045C5640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5FAF0B71" w14:textId="77777777" w:rsidR="00F679CC" w:rsidRPr="00F679CC" w:rsidRDefault="00F679CC" w:rsidP="00F679CC">
      <w:pPr>
        <w:rPr>
          <w:rFonts w:ascii="LG Smart UI Regular" w:eastAsia="LG Smart UI Regular" w:hAnsi="LG Smart UI Regular"/>
          <w:b/>
          <w:bCs/>
          <w:sz w:val="24"/>
        </w:rPr>
      </w:pPr>
      <w:r w:rsidRPr="00F679CC">
        <w:rPr>
          <w:rFonts w:ascii="LG Smart UI Regular" w:eastAsia="LG Smart UI Regular" w:hAnsi="LG Smart UI Regular"/>
          <w:b/>
          <w:bCs/>
          <w:sz w:val="24"/>
        </w:rPr>
        <w:t>제6조(고객에 대한 책임)</w:t>
      </w:r>
    </w:p>
    <w:p w14:paraId="5956E5C9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proofErr w:type="spellStart"/>
      <w:r w:rsidRPr="00F679CC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F679CC">
        <w:rPr>
          <w:rFonts w:ascii="LG Smart UI Regular" w:eastAsia="LG Smart UI Regular" w:hAnsi="LG Smart UI Regular"/>
          <w:sz w:val="24"/>
        </w:rPr>
        <w:t xml:space="preserve"> 고객의 신뢰를 기업의 가장 중요한 가치로 인식하며 고객에게 안전하고 우수한 품질의 제품과 서비스를 제공하기 위하여 지속적으로 노력한다.</w:t>
      </w:r>
    </w:p>
    <w:p w14:paraId="75BA3F5C" w14:textId="65659AC8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051DA97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6.1 고객 만족</w:t>
      </w:r>
    </w:p>
    <w:p w14:paraId="5DFB8D4D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고객의 요구사항을 정확히 이해하고 성실하게 이행한다.</w:t>
      </w:r>
    </w:p>
    <w:p w14:paraId="1668B6F7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지속적인 품질개선과 기술혁신을 통해 고객가치를 창출한다.</w:t>
      </w:r>
    </w:p>
    <w:p w14:paraId="4A3FDC19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고객의 의견과 불만사항을 신속하고 공정하게 처리하며 지속적인 개선활동을 실시한다.</w:t>
      </w:r>
    </w:p>
    <w:p w14:paraId="0EEB9808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④ 고객과의 약속을 성실히 이행하고 고객의 신뢰를 유지한다.</w:t>
      </w:r>
    </w:p>
    <w:p w14:paraId="7F34226D" w14:textId="05EFDA14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0E19A04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6.2 제품의 안전성과 품질</w:t>
      </w:r>
    </w:p>
    <w:p w14:paraId="082717E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고객에게 제공되는 모든 제품은 관련 법령과 고객 요구사항을 충족하여야 한다.</w:t>
      </w:r>
    </w:p>
    <w:p w14:paraId="5ECD4E76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품질경영시스템을 지속적으로 개선하여 제품의 안전성과 신뢰성을 확보한다.</w:t>
      </w:r>
    </w:p>
    <w:p w14:paraId="0547F8A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품질 문제 발생 시 신속한 원인분석 및 시정조치를 실시한다.</w:t>
      </w:r>
    </w:p>
    <w:p w14:paraId="351A2AAE" w14:textId="5D8DE890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47E42828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6.3 고객정보 보호</w:t>
      </w:r>
    </w:p>
    <w:p w14:paraId="16E5634C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lastRenderedPageBreak/>
        <w:t>① 고객의 개인정보 및 영업비밀은 관련 법령에 따라 안전하게 관리한다.</w:t>
      </w:r>
    </w:p>
    <w:p w14:paraId="791F092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고객정보는 계약 목적 외의 용도로 사용하지 않는다.</w:t>
      </w:r>
    </w:p>
    <w:p w14:paraId="36AE7C3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고객의 사전 동의 없이 제3자에게 제공하지 않는다.</w:t>
      </w:r>
    </w:p>
    <w:p w14:paraId="5EDF8D5D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④ 고객의 정보는 필요한 기간 동안만 보관하며 관련 법령에 따라 안전하게 폐기한다.</w:t>
      </w:r>
    </w:p>
    <w:p w14:paraId="413F04A6" w14:textId="281FB81A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29A2224F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6.4 고객과의 신뢰</w:t>
      </w:r>
    </w:p>
    <w:p w14:paraId="4C0AE78C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허위 또는 과장된 정보를 제공하지 않는다.</w:t>
      </w:r>
    </w:p>
    <w:p w14:paraId="5961BE3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계약 내용을 성실하게 이행한다.</w:t>
      </w:r>
    </w:p>
    <w:p w14:paraId="15CA8A4A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고객의 권익을 침해하는 행위를 하지 않는다.</w:t>
      </w:r>
    </w:p>
    <w:p w14:paraId="1627F19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④ 고객과의 모든 거래는 공정하고 투명하게 수행한다.</w:t>
      </w:r>
    </w:p>
    <w:p w14:paraId="156C8E0B" w14:textId="63E6847A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00920175" w14:textId="77777777" w:rsidR="00F679CC" w:rsidRPr="00F679CC" w:rsidRDefault="00F679CC" w:rsidP="00F679CC">
      <w:pPr>
        <w:rPr>
          <w:rFonts w:ascii="LG Smart UI Regular" w:eastAsia="LG Smart UI Regular" w:hAnsi="LG Smart UI Regular"/>
          <w:b/>
          <w:bCs/>
          <w:sz w:val="24"/>
        </w:rPr>
      </w:pPr>
      <w:r w:rsidRPr="00F679CC">
        <w:rPr>
          <w:rFonts w:ascii="LG Smart UI Regular" w:eastAsia="LG Smart UI Regular" w:hAnsi="LG Smart UI Regular"/>
          <w:b/>
          <w:bCs/>
          <w:sz w:val="24"/>
        </w:rPr>
        <w:t>제7조(공정경쟁 및 준법경영)</w:t>
      </w:r>
    </w:p>
    <w:p w14:paraId="7C4EA796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회사는 자유롭고 공정한 시장경제 질서를 존중하며 모든 사업활동을 공정경쟁 원칙에 따라 수행한다.</w:t>
      </w:r>
    </w:p>
    <w:p w14:paraId="70802DA3" w14:textId="1D751DA8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0063AD3F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7.1 공정경쟁 원칙</w:t>
      </w:r>
    </w:p>
    <w:p w14:paraId="0AF9F41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경쟁사의 정당한 권리를 존중한다.</w:t>
      </w:r>
    </w:p>
    <w:p w14:paraId="32153A7F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시장질서를 저해하는 행위를 하지 않는다.</w:t>
      </w:r>
    </w:p>
    <w:p w14:paraId="7371E7D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경쟁우위는 기술력과 품질을 통해 확보한다.</w:t>
      </w:r>
    </w:p>
    <w:p w14:paraId="73D78877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④ 경쟁사의 영업비밀을 불법적으로 취득하거나 사용하지 않는다.</w:t>
      </w:r>
    </w:p>
    <w:p w14:paraId="2E9B3ABD" w14:textId="30FF67A3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142921B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7.2 </w:t>
      </w:r>
      <w:proofErr w:type="spellStart"/>
      <w:r w:rsidRPr="00F679CC">
        <w:rPr>
          <w:rFonts w:ascii="LG Smart UI Regular" w:eastAsia="LG Smart UI Regular" w:hAnsi="LG Smart UI Regular"/>
          <w:sz w:val="24"/>
        </w:rPr>
        <w:t>반경쟁행위</w:t>
      </w:r>
      <w:proofErr w:type="spellEnd"/>
      <w:r w:rsidRPr="00F679CC">
        <w:rPr>
          <w:rFonts w:ascii="LG Smart UI Regular" w:eastAsia="LG Smart UI Regular" w:hAnsi="LG Smart UI Regular"/>
          <w:sz w:val="24"/>
        </w:rPr>
        <w:t xml:space="preserve"> 및 불공정거래 금지</w:t>
      </w:r>
    </w:p>
    <w:p w14:paraId="08FFB7D6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회사는 다음과 같은 행위를 엄격히 금지한다.</w:t>
      </w:r>
    </w:p>
    <w:p w14:paraId="553C495C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가격담합</w:t>
      </w:r>
    </w:p>
    <w:p w14:paraId="04D7263E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입찰담합</w:t>
      </w:r>
    </w:p>
    <w:p w14:paraId="4CE2C781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시장분할</w:t>
      </w:r>
    </w:p>
    <w:p w14:paraId="330C756F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lastRenderedPageBreak/>
        <w:t>④ 거래강제</w:t>
      </w:r>
    </w:p>
    <w:p w14:paraId="0001E770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⑤ 우월적 지위 남용</w:t>
      </w:r>
    </w:p>
    <w:p w14:paraId="64186B6F" w14:textId="531CC3BF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⑥ </w:t>
      </w:r>
      <w:r w:rsidR="00AA07B9" w:rsidRPr="00F679CC">
        <w:rPr>
          <w:rFonts w:ascii="LG Smart UI Regular" w:eastAsia="LG Smart UI Regular" w:hAnsi="LG Smart UI Regular"/>
          <w:sz w:val="24"/>
        </w:rPr>
        <w:t>부당한 공동행위</w:t>
      </w:r>
    </w:p>
    <w:p w14:paraId="17DE6090" w14:textId="2507C2E0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⑦ </w:t>
      </w:r>
      <w:r w:rsidR="00AA07B9" w:rsidRPr="00F679CC">
        <w:rPr>
          <w:rFonts w:ascii="LG Smart UI Regular" w:eastAsia="LG Smart UI Regular" w:hAnsi="LG Smart UI Regular"/>
          <w:sz w:val="24"/>
        </w:rPr>
        <w:t>경쟁사와의 부당한 정보교환</w:t>
      </w:r>
    </w:p>
    <w:p w14:paraId="492B307B" w14:textId="1C7462E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⑧ </w:t>
      </w:r>
      <w:r w:rsidR="00AA07B9">
        <w:rPr>
          <w:rFonts w:ascii="LG Smart UI Regular" w:eastAsia="LG Smart UI Regular" w:hAnsi="LG Smart UI Regular" w:hint="eastAsia"/>
          <w:sz w:val="24"/>
        </w:rPr>
        <w:t>정상적인 경쟁질서를 훼손하는 부당한 저가판매</w:t>
      </w:r>
      <w:r w:rsidR="00AA07B9" w:rsidRPr="00F679CC">
        <w:rPr>
          <w:rFonts w:ascii="LG Smart UI Regular" w:eastAsia="LG Smart UI Regular" w:hAnsi="LG Smart UI Regular"/>
          <w:sz w:val="24"/>
        </w:rPr>
        <w:t xml:space="preserve"> 등 시장질서를 저해하는 행위</w:t>
      </w:r>
    </w:p>
    <w:p w14:paraId="18EFB30E" w14:textId="6ADC48C9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⑨ </w:t>
      </w:r>
      <w:r w:rsidR="00AA07B9" w:rsidRPr="00F679CC">
        <w:rPr>
          <w:rFonts w:ascii="LG Smart UI Regular" w:eastAsia="LG Smart UI Regular" w:hAnsi="LG Smart UI Regular"/>
          <w:sz w:val="24"/>
        </w:rPr>
        <w:t>경쟁사 영업방해</w:t>
      </w:r>
    </w:p>
    <w:p w14:paraId="3EB4E7CB" w14:textId="4379919B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⑩ </w:t>
      </w:r>
      <w:r w:rsidR="00AA07B9" w:rsidRPr="00F679CC">
        <w:rPr>
          <w:rFonts w:ascii="LG Smart UI Regular" w:eastAsia="LG Smart UI Regular" w:hAnsi="LG Smart UI Regular"/>
          <w:sz w:val="24"/>
        </w:rPr>
        <w:t>차별적 거래</w:t>
      </w:r>
    </w:p>
    <w:p w14:paraId="3D2D2A11" w14:textId="0D63DBF5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⑪ </w:t>
      </w:r>
      <w:r w:rsidR="00AA07B9" w:rsidRPr="00F679CC">
        <w:rPr>
          <w:rFonts w:ascii="LG Smart UI Regular" w:eastAsia="LG Smart UI Regular" w:hAnsi="LG Smart UI Regular"/>
          <w:sz w:val="24"/>
        </w:rPr>
        <w:t>불공정 하도급 거래</w:t>
      </w:r>
    </w:p>
    <w:p w14:paraId="6F2A7428" w14:textId="2A8CBA3A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4AB71CE4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7.3 준법경영</w:t>
      </w:r>
    </w:p>
    <w:p w14:paraId="6DDC2221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독점규제 및 공정거래 관련 법령을 준수한다.</w:t>
      </w:r>
    </w:p>
    <w:p w14:paraId="31163AE2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하도급 관련 법령을 준수한다.</w:t>
      </w:r>
    </w:p>
    <w:p w14:paraId="3CDDC359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부정경쟁방지 관련 법령을 준수한다.</w:t>
      </w:r>
    </w:p>
    <w:p w14:paraId="229BFF9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④ 국내외 </w:t>
      </w:r>
      <w:proofErr w:type="spellStart"/>
      <w:r w:rsidRPr="00F679CC">
        <w:rPr>
          <w:rFonts w:ascii="LG Smart UI Regular" w:eastAsia="LG Smart UI Regular" w:hAnsi="LG Smart UI Regular"/>
          <w:sz w:val="24"/>
        </w:rPr>
        <w:t>경쟁법</w:t>
      </w:r>
      <w:proofErr w:type="spellEnd"/>
      <w:r w:rsidRPr="00F679CC">
        <w:rPr>
          <w:rFonts w:ascii="LG Smart UI Regular" w:eastAsia="LG Smart UI Regular" w:hAnsi="LG Smart UI Regular"/>
          <w:sz w:val="24"/>
        </w:rPr>
        <w:t xml:space="preserve"> 및 국제무역 관련 법령을 준수한다.</w:t>
      </w:r>
    </w:p>
    <w:p w14:paraId="55A9A1B8" w14:textId="73D10BE6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67ADE376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7.4 공정한 정보취득</w:t>
      </w:r>
    </w:p>
    <w:p w14:paraId="14FC1AFC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경쟁정보는 공개자료 등 적법한 방법으로만 취득한다.</w:t>
      </w:r>
    </w:p>
    <w:p w14:paraId="26A3E55A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영업비밀 및 기밀정보를 불법적으로 취득하거나 사용하지 않는다.</w:t>
      </w:r>
    </w:p>
    <w:p w14:paraId="78A2832F" w14:textId="081B83D8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③ 제3자의 </w:t>
      </w:r>
      <w:r w:rsidR="00E01601">
        <w:rPr>
          <w:rFonts w:ascii="LG Smart UI Regular" w:eastAsia="LG Smart UI Regular" w:hAnsi="LG Smart UI Regular"/>
          <w:sz w:val="24"/>
        </w:rPr>
        <w:t>지</w:t>
      </w:r>
      <w:r w:rsidR="00E01601">
        <w:rPr>
          <w:rFonts w:ascii="LG Smart UI Regular" w:eastAsia="LG Smart UI Regular" w:hAnsi="LG Smart UI Regular" w:hint="eastAsia"/>
          <w:sz w:val="24"/>
        </w:rPr>
        <w:t>식</w:t>
      </w:r>
      <w:r w:rsidRPr="00F679CC">
        <w:rPr>
          <w:rFonts w:ascii="LG Smart UI Regular" w:eastAsia="LG Smart UI Regular" w:hAnsi="LG Smart UI Regular"/>
          <w:sz w:val="24"/>
        </w:rPr>
        <w:t>재산권을 존중한다.</w:t>
      </w:r>
    </w:p>
    <w:p w14:paraId="0D8FABF2" w14:textId="35C265AD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5BC41EC8" w14:textId="77777777" w:rsidR="00F679CC" w:rsidRPr="00F679CC" w:rsidRDefault="00F679CC" w:rsidP="00F679CC">
      <w:pPr>
        <w:rPr>
          <w:rFonts w:ascii="LG Smart UI Regular" w:eastAsia="LG Smart UI Regular" w:hAnsi="LG Smart UI Regular"/>
          <w:b/>
          <w:bCs/>
          <w:sz w:val="24"/>
        </w:rPr>
      </w:pPr>
      <w:r w:rsidRPr="00F679CC">
        <w:rPr>
          <w:rFonts w:ascii="LG Smart UI Regular" w:eastAsia="LG Smart UI Regular" w:hAnsi="LG Smart UI Regular"/>
          <w:b/>
          <w:bCs/>
          <w:sz w:val="24"/>
        </w:rPr>
        <w:t>제8조(협력회사와의 상생경영)</w:t>
      </w:r>
    </w:p>
    <w:p w14:paraId="0DDDBD85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 xml:space="preserve">회사는 협력회사를 </w:t>
      </w:r>
      <w:proofErr w:type="spellStart"/>
      <w:r w:rsidRPr="00F679CC">
        <w:rPr>
          <w:rFonts w:ascii="LG Smart UI Regular" w:eastAsia="LG Smart UI Regular" w:hAnsi="LG Smart UI Regular"/>
          <w:sz w:val="24"/>
        </w:rPr>
        <w:t>지속가능한</w:t>
      </w:r>
      <w:proofErr w:type="spellEnd"/>
      <w:r w:rsidRPr="00F679CC">
        <w:rPr>
          <w:rFonts w:ascii="LG Smart UI Regular" w:eastAsia="LG Smart UI Regular" w:hAnsi="LG Smart UI Regular"/>
          <w:sz w:val="24"/>
        </w:rPr>
        <w:t xml:space="preserve"> 성장을 함께 이루어가는 중요한 경영 파트너로 인식하며 상호 신뢰와 공동발전을 기반으로 공정하고 투명한 거래관계를 구축한다.</w:t>
      </w:r>
    </w:p>
    <w:p w14:paraId="0EBC4926" w14:textId="1D1FA7E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684EE24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8.1 공정한 거래</w:t>
      </w:r>
    </w:p>
    <w:p w14:paraId="354B0BA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협력회사 선정은 품질, 기술력, 가격, 납기 및 지속가능경영 수준 등을 종합적으로 고려하여 공정</w:t>
      </w:r>
      <w:r w:rsidRPr="00F679CC">
        <w:rPr>
          <w:rFonts w:ascii="LG Smart UI Regular" w:eastAsia="LG Smart UI Regular" w:hAnsi="LG Smart UI Regular"/>
          <w:sz w:val="24"/>
        </w:rPr>
        <w:lastRenderedPageBreak/>
        <w:t>하게 실시한다.</w:t>
      </w:r>
    </w:p>
    <w:p w14:paraId="1B0B651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모든 협력회사에게 동등한 참여기회를 제공한다.</w:t>
      </w:r>
    </w:p>
    <w:p w14:paraId="1F328950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계약조건은 상호 협의를 통해 공정하게 결정한다.</w:t>
      </w:r>
    </w:p>
    <w:p w14:paraId="70CA86FE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④ 거래 과정에서 우월적 지위를 이용한 부당한 요구를 하지 않는다.</w:t>
      </w:r>
    </w:p>
    <w:p w14:paraId="24A9C2AC" w14:textId="627910D9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1F9E18D4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8.2 상생협력</w:t>
      </w:r>
    </w:p>
    <w:p w14:paraId="0F2B366A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협력회사와 장기적인 신뢰관계를 구축한다.</w:t>
      </w:r>
    </w:p>
    <w:p w14:paraId="07D3393B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기술지원 및 정보공유를 통해 공동성장을 추구한다.</w:t>
      </w:r>
    </w:p>
    <w:p w14:paraId="4D47532A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협력회사의 경쟁력 향상을 위한 협력활동을 지속적으로 추진한다.</w:t>
      </w:r>
    </w:p>
    <w:p w14:paraId="444E5E14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④ 상호 존중과 신뢰를 기반으로 협력관계를 유지한다.</w:t>
      </w:r>
    </w:p>
    <w:p w14:paraId="0D7C0DB8" w14:textId="59883D0E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6B270742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8.3 부당행위 금지</w:t>
      </w:r>
    </w:p>
    <w:p w14:paraId="534E70C0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회사는 다음과 같은 행위를 하지 않는다.</w:t>
      </w:r>
    </w:p>
    <w:p w14:paraId="034866AC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부당한 단가 인하</w:t>
      </w:r>
    </w:p>
    <w:p w14:paraId="0B977DB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계약 외 비용 전가</w:t>
      </w:r>
    </w:p>
    <w:p w14:paraId="4DBDEBC2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기술자료의 부당한 요구 또는 유용</w:t>
      </w:r>
    </w:p>
    <w:p w14:paraId="0A0A5700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④ 보복성 거래 중단</w:t>
      </w:r>
    </w:p>
    <w:p w14:paraId="49B843E9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⑤ 계약조건의 일방적 변경</w:t>
      </w:r>
    </w:p>
    <w:p w14:paraId="3D12223A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⑥ 대금 지급 지연</w:t>
      </w:r>
    </w:p>
    <w:p w14:paraId="7BB7EA1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⑦ 기타 공정거래를 저해하는 행위</w:t>
      </w:r>
    </w:p>
    <w:p w14:paraId="599BE764" w14:textId="5A9B3553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</w:p>
    <w:p w14:paraId="4D08D758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8.4 협력회사 정보 보호</w:t>
      </w:r>
    </w:p>
    <w:p w14:paraId="673A3A03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① 협력회사의 기술자료 및 영업비밀을 철저히 보호한다.</w:t>
      </w:r>
    </w:p>
    <w:p w14:paraId="3FD06646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② 계약 목적 외의 용도로 정보를 사용하지 않는다.</w:t>
      </w:r>
    </w:p>
    <w:p w14:paraId="38F05576" w14:textId="77777777" w:rsidR="00F679CC" w:rsidRPr="00F679CC" w:rsidRDefault="00F679CC" w:rsidP="00F679CC">
      <w:pPr>
        <w:rPr>
          <w:rFonts w:ascii="LG Smart UI Regular" w:eastAsia="LG Smart UI Regular" w:hAnsi="LG Smart UI Regular"/>
          <w:sz w:val="24"/>
        </w:rPr>
      </w:pPr>
      <w:r w:rsidRPr="00F679CC">
        <w:rPr>
          <w:rFonts w:ascii="LG Smart UI Regular" w:eastAsia="LG Smart UI Regular" w:hAnsi="LG Smart UI Regular"/>
          <w:sz w:val="24"/>
        </w:rPr>
        <w:t>③ 협력회사의 사전 승인 없이 제3자에게 제공하지 않는다.</w:t>
      </w:r>
    </w:p>
    <w:p w14:paraId="2D5E759D" w14:textId="77777777" w:rsidR="00F679CC" w:rsidRDefault="00F679CC" w:rsidP="006615E0">
      <w:pPr>
        <w:rPr>
          <w:rFonts w:ascii="LG Smart UI Regular" w:eastAsia="LG Smart UI Regular" w:hAnsi="LG Smart UI Regular"/>
          <w:sz w:val="24"/>
        </w:rPr>
      </w:pPr>
    </w:p>
    <w:p w14:paraId="4C51A830" w14:textId="77777777" w:rsidR="00F1144B" w:rsidRDefault="00F1144B" w:rsidP="006615E0">
      <w:pPr>
        <w:rPr>
          <w:rFonts w:ascii="LG Smart UI Regular" w:eastAsia="LG Smart UI Regular" w:hAnsi="LG Smart UI Regular"/>
          <w:sz w:val="24"/>
        </w:rPr>
      </w:pPr>
    </w:p>
    <w:p w14:paraId="7AC6FE33" w14:textId="77777777" w:rsidR="00F1144B" w:rsidRDefault="00F1144B" w:rsidP="006615E0">
      <w:pPr>
        <w:rPr>
          <w:rFonts w:ascii="LG Smart UI Regular" w:eastAsia="LG Smart UI Regular" w:hAnsi="LG Smart UI Regular"/>
          <w:sz w:val="24"/>
        </w:rPr>
      </w:pPr>
    </w:p>
    <w:p w14:paraId="6C7AA053" w14:textId="77777777" w:rsidR="00F1144B" w:rsidRPr="00F1144B" w:rsidRDefault="00F1144B" w:rsidP="00F1144B">
      <w:pPr>
        <w:rPr>
          <w:rFonts w:ascii="LG Smart UI Regular" w:eastAsia="LG Smart UI Regular" w:hAnsi="LG Smart UI Regular"/>
          <w:b/>
          <w:bCs/>
          <w:sz w:val="40"/>
          <w:szCs w:val="40"/>
        </w:rPr>
      </w:pPr>
      <w:r w:rsidRPr="00F1144B">
        <w:rPr>
          <w:rFonts w:ascii="LG Smart UI Regular" w:eastAsia="LG Smart UI Regular" w:hAnsi="LG Smart UI Regular"/>
          <w:b/>
          <w:bCs/>
          <w:sz w:val="40"/>
          <w:szCs w:val="40"/>
        </w:rPr>
        <w:t>제3장 윤리실천</w:t>
      </w:r>
    </w:p>
    <w:p w14:paraId="376574C8" w14:textId="79B556F2" w:rsidR="00F1144B" w:rsidRPr="00F1144B" w:rsidRDefault="00F1144B" w:rsidP="00F1144B">
      <w:pPr>
        <w:rPr>
          <w:rFonts w:ascii="LG Smart UI Regular" w:eastAsia="LG Smart UI Regular" w:hAnsi="LG Smart UI Regular"/>
          <w:b/>
          <w:bCs/>
          <w:sz w:val="24"/>
        </w:rPr>
      </w:pPr>
      <w:r w:rsidRPr="00F1144B">
        <w:rPr>
          <w:rFonts w:ascii="LG Smart UI Regular" w:eastAsia="LG Smart UI Regular" w:hAnsi="LG Smart UI Regular"/>
          <w:b/>
          <w:bCs/>
          <w:sz w:val="24"/>
        </w:rPr>
        <w:t>제9조(</w:t>
      </w:r>
      <w:proofErr w:type="spellStart"/>
      <w:r w:rsidRPr="00F1144B">
        <w:rPr>
          <w:rFonts w:ascii="LG Smart UI Regular" w:eastAsia="LG Smart UI Regular" w:hAnsi="LG Smart UI Regular"/>
          <w:b/>
          <w:bCs/>
          <w:sz w:val="24"/>
        </w:rPr>
        <w:t>반부패</w:t>
      </w:r>
      <w:proofErr w:type="spellEnd"/>
      <w:r w:rsidRPr="00F1144B">
        <w:rPr>
          <w:rFonts w:ascii="LG Smart UI Regular" w:eastAsia="LG Smart UI Regular" w:hAnsi="LG Smart UI Regular"/>
          <w:b/>
          <w:bCs/>
          <w:sz w:val="24"/>
        </w:rPr>
        <w:t xml:space="preserve"> 및 </w:t>
      </w:r>
      <w:r w:rsidR="00D75D76">
        <w:rPr>
          <w:rFonts w:ascii="LG Smart UI Regular" w:eastAsia="LG Smart UI Regular" w:hAnsi="LG Smart UI Regular" w:hint="eastAsia"/>
          <w:b/>
          <w:bCs/>
          <w:sz w:val="24"/>
        </w:rPr>
        <w:t xml:space="preserve">금품∙접대 </w:t>
      </w:r>
      <w:r w:rsidRPr="00F1144B">
        <w:rPr>
          <w:rFonts w:ascii="LG Smart UI Regular" w:eastAsia="LG Smart UI Regular" w:hAnsi="LG Smart UI Regular"/>
          <w:b/>
          <w:bCs/>
          <w:sz w:val="24"/>
        </w:rPr>
        <w:t>수수 금지)</w:t>
      </w:r>
    </w:p>
    <w:p w14:paraId="4A3DF466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proofErr w:type="spellStart"/>
      <w:r w:rsidRPr="00F1144B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F1144B">
        <w:rPr>
          <w:rFonts w:ascii="LG Smart UI Regular" w:eastAsia="LG Smart UI Regular" w:hAnsi="LG Smart UI Regular"/>
          <w:sz w:val="24"/>
        </w:rPr>
        <w:t xml:space="preserve"> 모든 사업활동에서 청렴성과 공정성을 최우선 가치로 하며, 어떠한 형태의 부패행위도 허용하지 않는다. 모든 임직원은 국내외 </w:t>
      </w:r>
      <w:proofErr w:type="spellStart"/>
      <w:r w:rsidRPr="00F1144B">
        <w:rPr>
          <w:rFonts w:ascii="LG Smart UI Regular" w:eastAsia="LG Smart UI Regular" w:hAnsi="LG Smart UI Regular"/>
          <w:sz w:val="24"/>
        </w:rPr>
        <w:t>반부패</w:t>
      </w:r>
      <w:proofErr w:type="spellEnd"/>
      <w:r w:rsidRPr="00F1144B">
        <w:rPr>
          <w:rFonts w:ascii="LG Smart UI Regular" w:eastAsia="LG Smart UI Regular" w:hAnsi="LG Smart UI Regular"/>
          <w:sz w:val="24"/>
        </w:rPr>
        <w:t xml:space="preserve"> 관련 법령과 회사 규정을 준수하여야 하며, 직무 수행 과정에서 회사의 명예와 신뢰를 훼손하는 행위를 하여서는 아니 된다.</w:t>
      </w:r>
    </w:p>
    <w:p w14:paraId="45D5BB6E" w14:textId="447D9EE9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338444A7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9.1 </w:t>
      </w:r>
      <w:proofErr w:type="spellStart"/>
      <w:r w:rsidRPr="00F1144B">
        <w:rPr>
          <w:rFonts w:ascii="LG Smart UI Regular" w:eastAsia="LG Smart UI Regular" w:hAnsi="LG Smart UI Regular"/>
          <w:sz w:val="24"/>
        </w:rPr>
        <w:t>반부패</w:t>
      </w:r>
      <w:proofErr w:type="spellEnd"/>
      <w:r w:rsidRPr="00F1144B">
        <w:rPr>
          <w:rFonts w:ascii="LG Smart UI Regular" w:eastAsia="LG Smart UI Regular" w:hAnsi="LG Smart UI Regular"/>
          <w:sz w:val="24"/>
        </w:rPr>
        <w:t xml:space="preserve"> 원칙</w:t>
      </w:r>
    </w:p>
    <w:p w14:paraId="744A7E66" w14:textId="0080F3D5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① 회사는 뇌물, 리베이트, 금품, </w:t>
      </w:r>
      <w:r>
        <w:rPr>
          <w:rFonts w:ascii="LG Smart UI Regular" w:eastAsia="LG Smart UI Regular" w:hAnsi="LG Smart UI Regular" w:hint="eastAsia"/>
          <w:sz w:val="24"/>
        </w:rPr>
        <w:t>접대</w:t>
      </w:r>
      <w:r w:rsidRPr="00F1144B">
        <w:rPr>
          <w:rFonts w:ascii="LG Smart UI Regular" w:eastAsia="LG Smart UI Regular" w:hAnsi="LG Smart UI Regular"/>
          <w:sz w:val="24"/>
        </w:rPr>
        <w:t>, 편의 제공, 부정청탁 및 기타 부당한 이익 제공 또는 수수를 금지한다.</w:t>
      </w:r>
    </w:p>
    <w:p w14:paraId="68E0170C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모든 거래는 공정하고 투명한 절차에 따라 수행한다.</w:t>
      </w:r>
    </w:p>
    <w:p w14:paraId="77E11B45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직무상 권한을 이용하여 사적인 이익을 추구하지 않는다.</w:t>
      </w:r>
    </w:p>
    <w:p w14:paraId="11E02632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④ 부패 위험을 예방하기 위한 내부통제와 관리체계를 지속적으로 운영한다.</w:t>
      </w:r>
    </w:p>
    <w:p w14:paraId="5F261704" w14:textId="22462325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534DDFE6" w14:textId="5D4FC09F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9.2 금품 및 </w:t>
      </w:r>
      <w:r>
        <w:rPr>
          <w:rFonts w:ascii="LG Smart UI Regular" w:eastAsia="LG Smart UI Regular" w:hAnsi="LG Smart UI Regular" w:hint="eastAsia"/>
          <w:sz w:val="24"/>
        </w:rPr>
        <w:t>접대</w:t>
      </w:r>
      <w:r w:rsidRPr="00F1144B">
        <w:rPr>
          <w:rFonts w:ascii="LG Smart UI Regular" w:eastAsia="LG Smart UI Regular" w:hAnsi="LG Smart UI Regular"/>
          <w:sz w:val="24"/>
        </w:rPr>
        <w:t xml:space="preserve"> 수수 금지</w:t>
      </w:r>
    </w:p>
    <w:p w14:paraId="6D936686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임직원은 다음 각 호의 어느 하나에 해당하는 행위를 하여서는 아니 된다.</w:t>
      </w:r>
    </w:p>
    <w:p w14:paraId="4AD11911" w14:textId="5E8F04E0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① 현금 또는 </w:t>
      </w:r>
      <w:proofErr w:type="spellStart"/>
      <w:r w:rsidRPr="00F1144B">
        <w:rPr>
          <w:rFonts w:ascii="LG Smart UI Regular" w:eastAsia="LG Smart UI Regular" w:hAnsi="LG Smart UI Regular"/>
          <w:sz w:val="24"/>
        </w:rPr>
        <w:t>현금성자산을</w:t>
      </w:r>
      <w:proofErr w:type="spellEnd"/>
      <w:r w:rsidRPr="00F1144B">
        <w:rPr>
          <w:rFonts w:ascii="LG Smart UI Regular" w:eastAsia="LG Smart UI Regular" w:hAnsi="LG Smart UI Regular"/>
          <w:sz w:val="24"/>
        </w:rPr>
        <w:t xml:space="preserve"> 제공하거나 제공받는 행위</w:t>
      </w:r>
    </w:p>
    <w:p w14:paraId="52BB7AB7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상품권, 선불카드, 유가증권 등을 수수하는 행위</w:t>
      </w:r>
    </w:p>
    <w:p w14:paraId="7D5F9AA4" w14:textId="1787598C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사회</w:t>
      </w:r>
      <w:r w:rsidR="00D75D76">
        <w:rPr>
          <w:rFonts w:ascii="LG Smart UI Regular" w:eastAsia="LG Smart UI Regular" w:hAnsi="LG Smart UI Regular" w:hint="eastAsia"/>
          <w:sz w:val="24"/>
        </w:rPr>
        <w:t xml:space="preserve"> </w:t>
      </w:r>
      <w:r w:rsidRPr="00F1144B">
        <w:rPr>
          <w:rFonts w:ascii="LG Smart UI Regular" w:eastAsia="LG Smart UI Regular" w:hAnsi="LG Smart UI Regular"/>
          <w:sz w:val="24"/>
        </w:rPr>
        <w:t>통념상 허용 범위를 초과하는 접대 또는</w:t>
      </w:r>
      <w:r>
        <w:rPr>
          <w:rFonts w:ascii="LG Smart UI Regular" w:eastAsia="LG Smart UI Regular" w:hAnsi="LG Smart UI Regular" w:hint="eastAsia"/>
          <w:sz w:val="24"/>
        </w:rPr>
        <w:t xml:space="preserve"> 금품</w:t>
      </w:r>
      <w:r w:rsidRPr="00F1144B">
        <w:rPr>
          <w:rFonts w:ascii="LG Smart UI Regular" w:eastAsia="LG Smart UI Regular" w:hAnsi="LG Smart UI Regular"/>
          <w:sz w:val="24"/>
        </w:rPr>
        <w:t>을 제공하거나 제공받는 행위</w:t>
      </w:r>
    </w:p>
    <w:p w14:paraId="57BC6F73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④ 여행, 숙박, 골프, 오락 등 개인적 편의를 제공하거나 제공받는 행위</w:t>
      </w:r>
    </w:p>
    <w:p w14:paraId="730C81F0" w14:textId="77777777" w:rsid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⑤ 계약 체결이나 거래 유지 등을 목적으로 경제적 이익을 제공하거나 제공받는 행위</w:t>
      </w:r>
    </w:p>
    <w:p w14:paraId="70258202" w14:textId="558C76ED" w:rsidR="009D3673" w:rsidRPr="009D3673" w:rsidRDefault="009D3673" w:rsidP="00F1144B">
      <w:pPr>
        <w:rPr>
          <w:rFonts w:ascii="LG Smart UI Regular" w:eastAsia="LG Smart UI Regular" w:hAnsi="LG Smart UI Regular"/>
          <w:sz w:val="24"/>
        </w:rPr>
      </w:pPr>
      <w:r w:rsidRPr="009D3673">
        <w:rPr>
          <w:rFonts w:ascii="LG Smart UI Regular" w:eastAsia="LG Smart UI Regular" w:hAnsi="LG Smart UI Regular"/>
          <w:sz w:val="24"/>
        </w:rPr>
        <w:t>⑥</w:t>
      </w:r>
      <w:r w:rsidRPr="009D3673">
        <w:rPr>
          <w:rFonts w:ascii="LG Smart UI Regular" w:eastAsia="LG Smart UI Regular" w:hAnsi="LG Smart UI Regular" w:hint="eastAsia"/>
          <w:sz w:val="24"/>
        </w:rPr>
        <w:t xml:space="preserve"> </w:t>
      </w:r>
      <w:r>
        <w:rPr>
          <w:rFonts w:ascii="LG Smart UI Regular" w:eastAsia="LG Smart UI Regular" w:hAnsi="LG Smart UI Regular" w:hint="eastAsia"/>
          <w:sz w:val="24"/>
        </w:rPr>
        <w:t xml:space="preserve">업무상 필요한 범위에서 선물, 음식물, 경조사비 등 </w:t>
      </w:r>
      <w:proofErr w:type="spellStart"/>
      <w:r>
        <w:rPr>
          <w:rFonts w:ascii="LG Smart UI Regular" w:eastAsia="LG Smart UI Regular" w:hAnsi="LG Smart UI Regular" w:hint="eastAsia"/>
          <w:sz w:val="24"/>
        </w:rPr>
        <w:t>민감거래를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제공하거나 수수할 필요가 있는 경우에는 관련 법령 및 회사 내부기준을 준수하여야 하며, 필요한 경우 사전에 상급자 또는 관련부서의 승인을 받아야 한다.</w:t>
      </w:r>
    </w:p>
    <w:p w14:paraId="41E1DB5C" w14:textId="2FBAF76B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10A925FA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9.3 부정청탁 금지</w:t>
      </w:r>
    </w:p>
    <w:p w14:paraId="44229B39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lastRenderedPageBreak/>
        <w:t>① 직위를 이용하여 부당한 청탁을 하지 않는다.</w:t>
      </w:r>
    </w:p>
    <w:p w14:paraId="7EA9A468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거래처 또는 이해관계자로부터 부정한 청탁을 받지 않는다.</w:t>
      </w:r>
    </w:p>
    <w:p w14:paraId="4D152DA8" w14:textId="77DE88AC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③ 부정청탁을 받은 경우 즉시 상급자 또는 </w:t>
      </w:r>
      <w:r w:rsidR="00A40F69">
        <w:rPr>
          <w:rFonts w:ascii="LG Smart UI Regular" w:eastAsia="LG Smart UI Regular" w:hAnsi="LG Smart UI Regular" w:hint="eastAsia"/>
          <w:sz w:val="24"/>
        </w:rPr>
        <w:t>관련</w:t>
      </w:r>
      <w:r w:rsidRPr="00F1144B">
        <w:rPr>
          <w:rFonts w:ascii="LG Smart UI Regular" w:eastAsia="LG Smart UI Regular" w:hAnsi="LG Smart UI Regular"/>
          <w:sz w:val="24"/>
        </w:rPr>
        <w:t>부서에 신고한다.</w:t>
      </w:r>
    </w:p>
    <w:p w14:paraId="34C93284" w14:textId="44F12893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25A3B1B8" w14:textId="735D6FEC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9.</w:t>
      </w:r>
      <w:r w:rsidR="00AA07B9">
        <w:rPr>
          <w:rFonts w:ascii="LG Smart UI Regular" w:eastAsia="LG Smart UI Regular" w:hAnsi="LG Smart UI Regular" w:hint="eastAsia"/>
          <w:sz w:val="24"/>
        </w:rPr>
        <w:t>4</w:t>
      </w:r>
      <w:r w:rsidRPr="00F1144B">
        <w:rPr>
          <w:rFonts w:ascii="LG Smart UI Regular" w:eastAsia="LG Smart UI Regular" w:hAnsi="LG Smart UI Regular"/>
          <w:sz w:val="24"/>
        </w:rPr>
        <w:t xml:space="preserve"> 기부 및 정치활동</w:t>
      </w:r>
    </w:p>
    <w:p w14:paraId="13E5A96D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회사의 기부 및 사회공헌 활동은 관련 법령과 내부 절차에 따라 투명하게 수행한다.</w:t>
      </w:r>
    </w:p>
    <w:p w14:paraId="6CA17C4F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회사의 자산이나 명의를 이용한 정치활동 및 정치자금 제공을 금지한다.</w:t>
      </w:r>
    </w:p>
    <w:p w14:paraId="0A2AC802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회사는 정치적 중립을 유지한다.</w:t>
      </w:r>
    </w:p>
    <w:p w14:paraId="26479805" w14:textId="72AE6365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239FC080" w14:textId="77777777" w:rsidR="00F1144B" w:rsidRPr="00F1144B" w:rsidRDefault="00F1144B" w:rsidP="00F1144B">
      <w:pPr>
        <w:rPr>
          <w:rFonts w:ascii="LG Smart UI Regular" w:eastAsia="LG Smart UI Regular" w:hAnsi="LG Smart UI Regular"/>
          <w:b/>
          <w:bCs/>
          <w:sz w:val="24"/>
        </w:rPr>
      </w:pPr>
      <w:r w:rsidRPr="00F1144B">
        <w:rPr>
          <w:rFonts w:ascii="LG Smart UI Regular" w:eastAsia="LG Smart UI Regular" w:hAnsi="LG Smart UI Regular"/>
          <w:b/>
          <w:bCs/>
          <w:sz w:val="24"/>
        </w:rPr>
        <w:t>제10조(이해상충 방지)</w:t>
      </w:r>
    </w:p>
    <w:p w14:paraId="42A8A952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회사는 임직원이 직무를 수행함에 있어 회사의 이익을 최우선으로 고려하도록 하며, 개인의 이해관계와 회사의 이해관계가 충돌하거나 충돌할 우려가 있는 상황을 예방하고 관리한다.</w:t>
      </w:r>
    </w:p>
    <w:p w14:paraId="5B7478D1" w14:textId="27280B49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1E4BD573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10.1 이해상충 원칙</w:t>
      </w:r>
    </w:p>
    <w:p w14:paraId="5E48695A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회사의 이익을 개인의 이익보다 우선한다.</w:t>
      </w:r>
    </w:p>
    <w:p w14:paraId="1AFE93F7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업무상 권한을 사적인 이익을 위하여 사용하지 않는다.</w:t>
      </w:r>
    </w:p>
    <w:p w14:paraId="337F1E48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이해상충 발생 가능성이 있는 경우 즉시 회사에 신고한다.</w:t>
      </w:r>
    </w:p>
    <w:p w14:paraId="1EC1CF61" w14:textId="551888C6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④ 이해상충 상황을 은폐하거나 허위로 보고하지 않는다.</w:t>
      </w:r>
    </w:p>
    <w:p w14:paraId="69EC6153" w14:textId="29440333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2C5EAD22" w14:textId="7ECE8D88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10.</w:t>
      </w:r>
      <w:r w:rsidR="00A40F69">
        <w:rPr>
          <w:rFonts w:ascii="LG Smart UI Regular" w:eastAsia="LG Smart UI Regular" w:hAnsi="LG Smart UI Regular" w:hint="eastAsia"/>
          <w:sz w:val="24"/>
        </w:rPr>
        <w:t>2</w:t>
      </w:r>
      <w:r w:rsidRPr="00F1144B">
        <w:rPr>
          <w:rFonts w:ascii="LG Smart UI Regular" w:eastAsia="LG Smart UI Regular" w:hAnsi="LG Smart UI Regular"/>
          <w:sz w:val="24"/>
        </w:rPr>
        <w:t xml:space="preserve"> 신고 및 관리</w:t>
      </w:r>
    </w:p>
    <w:p w14:paraId="4724AE1E" w14:textId="3A775E1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① 이해상충이 발생하거나 발생할 우려가 있는 경우 즉시 상급자 또는 </w:t>
      </w:r>
      <w:r w:rsidR="00A40F69">
        <w:rPr>
          <w:rFonts w:ascii="LG Smart UI Regular" w:eastAsia="LG Smart UI Regular" w:hAnsi="LG Smart UI Regular" w:hint="eastAsia"/>
          <w:sz w:val="24"/>
        </w:rPr>
        <w:t>관련</w:t>
      </w:r>
      <w:r w:rsidRPr="00F1144B">
        <w:rPr>
          <w:rFonts w:ascii="LG Smart UI Regular" w:eastAsia="LG Smart UI Regular" w:hAnsi="LG Smart UI Regular"/>
          <w:sz w:val="24"/>
        </w:rPr>
        <w:t>부서에 신고하여야 한다.</w:t>
      </w:r>
    </w:p>
    <w:p w14:paraId="65389AA6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회사는 신고된 사항을 객관적으로 검토하고 필요한 경우 직무 변경, 거래 제한 또는 기타 적절한 조치를 실시한다.</w:t>
      </w:r>
    </w:p>
    <w:p w14:paraId="4791C5C5" w14:textId="10615FB1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3E5CECE2" w14:textId="77777777" w:rsidR="00F1144B" w:rsidRPr="00F1144B" w:rsidRDefault="00F1144B" w:rsidP="00F1144B">
      <w:pPr>
        <w:rPr>
          <w:rFonts w:ascii="LG Smart UI Regular" w:eastAsia="LG Smart UI Regular" w:hAnsi="LG Smart UI Regular"/>
          <w:b/>
          <w:bCs/>
          <w:sz w:val="24"/>
        </w:rPr>
      </w:pPr>
      <w:r w:rsidRPr="00F1144B">
        <w:rPr>
          <w:rFonts w:ascii="LG Smart UI Regular" w:eastAsia="LG Smart UI Regular" w:hAnsi="LG Smart UI Regular"/>
          <w:b/>
          <w:bCs/>
          <w:sz w:val="24"/>
        </w:rPr>
        <w:t>제11조(정보보호)</w:t>
      </w:r>
    </w:p>
    <w:p w14:paraId="0DF87D89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회사는 고객, 협력회사 및 회사의 모든 정보를 중요한 자산으로 인식하며 정보보호를 위하여 관련 법령과 회사 규정을 준수한다.</w:t>
      </w:r>
    </w:p>
    <w:p w14:paraId="10F4A5AC" w14:textId="02A0B9C9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1484741B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11.1 정보보호 원칙</w:t>
      </w:r>
    </w:p>
    <w:p w14:paraId="3866E143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업무상 취득한 정보를 업무 목적 외로 사용하지 않는다.</w:t>
      </w:r>
    </w:p>
    <w:p w14:paraId="5DDC9CAF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회사의 기밀정보를 무단으로 열람하거나 외부에 유출하지 않는다.</w:t>
      </w:r>
    </w:p>
    <w:p w14:paraId="7373BB24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퇴직 후에도 재직 중 취득한 기밀정보를 외부에 공개하거나 사용하지 않는다.</w:t>
      </w:r>
    </w:p>
    <w:p w14:paraId="39DF3E8D" w14:textId="6B03F523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446F8568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11.2 개인정보 보호</w:t>
      </w:r>
    </w:p>
    <w:p w14:paraId="055DCCFD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개인정보는 「개인정보 보호법」 및 관련 법령에 따라 적법하게 수집·이용·보관한다.</w:t>
      </w:r>
    </w:p>
    <w:p w14:paraId="7A8DB017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개인정보의 무단 열람, 복사, 유출 및 오남용을 금지한다.</w:t>
      </w:r>
    </w:p>
    <w:p w14:paraId="28A96CAD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개인정보 처리 시 안전성 확보를 위한 관리적·기술적 보호조치를 이행한다.</w:t>
      </w:r>
    </w:p>
    <w:p w14:paraId="06BAE851" w14:textId="11E02480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4B6F1922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11.3 정보보안</w:t>
      </w:r>
    </w:p>
    <w:p w14:paraId="0023FF8D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회사의 정보시스템을 안전하게 사용한다.</w:t>
      </w:r>
    </w:p>
    <w:p w14:paraId="000F81AB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비밀번호 및 계정을 타인과 공유하지 않는다.</w:t>
      </w:r>
    </w:p>
    <w:p w14:paraId="6DEE2E7F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승인되지 않은 프로그램 및 저장매체를 사용하지 않는다.</w:t>
      </w:r>
    </w:p>
    <w:p w14:paraId="657AC13F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④ 사이버보안 관련 회사 정책을 준수한다.</w:t>
      </w:r>
    </w:p>
    <w:p w14:paraId="315482DA" w14:textId="5EE4F261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122CAD6E" w14:textId="4861CB9D" w:rsidR="00F1144B" w:rsidRPr="00F1144B" w:rsidRDefault="00F1144B" w:rsidP="00F1144B">
      <w:pPr>
        <w:rPr>
          <w:rFonts w:ascii="LG Smart UI Regular" w:eastAsia="LG Smart UI Regular" w:hAnsi="LG Smart UI Regular"/>
          <w:b/>
          <w:bCs/>
          <w:sz w:val="24"/>
        </w:rPr>
      </w:pPr>
      <w:r w:rsidRPr="00F1144B">
        <w:rPr>
          <w:rFonts w:ascii="LG Smart UI Regular" w:eastAsia="LG Smart UI Regular" w:hAnsi="LG Smart UI Regular"/>
          <w:b/>
          <w:bCs/>
          <w:sz w:val="24"/>
        </w:rPr>
        <w:t>제12조(</w:t>
      </w:r>
      <w:r w:rsidR="00E01601">
        <w:rPr>
          <w:rFonts w:ascii="LG Smart UI Regular" w:eastAsia="LG Smart UI Regular" w:hAnsi="LG Smart UI Regular"/>
          <w:b/>
          <w:bCs/>
          <w:sz w:val="24"/>
        </w:rPr>
        <w:t>지</w:t>
      </w:r>
      <w:r w:rsidR="00E01601">
        <w:rPr>
          <w:rFonts w:ascii="LG Smart UI Regular" w:eastAsia="LG Smart UI Regular" w:hAnsi="LG Smart UI Regular" w:hint="eastAsia"/>
          <w:b/>
          <w:bCs/>
          <w:sz w:val="24"/>
        </w:rPr>
        <w:t>식</w:t>
      </w:r>
      <w:r w:rsidRPr="00F1144B">
        <w:rPr>
          <w:rFonts w:ascii="LG Smart UI Regular" w:eastAsia="LG Smart UI Regular" w:hAnsi="LG Smart UI Regular"/>
          <w:b/>
          <w:bCs/>
          <w:sz w:val="24"/>
        </w:rPr>
        <w:t>재산권 보호)</w:t>
      </w:r>
    </w:p>
    <w:p w14:paraId="57060C55" w14:textId="3F247990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회사는 회사 및 제3자의 </w:t>
      </w:r>
      <w:r w:rsidR="00E01601">
        <w:rPr>
          <w:rFonts w:ascii="LG Smart UI Regular" w:eastAsia="LG Smart UI Regular" w:hAnsi="LG Smart UI Regular"/>
          <w:sz w:val="24"/>
        </w:rPr>
        <w:t>지</w:t>
      </w:r>
      <w:r w:rsidR="00E01601">
        <w:rPr>
          <w:rFonts w:ascii="LG Smart UI Regular" w:eastAsia="LG Smart UI Regular" w:hAnsi="LG Smart UI Regular" w:hint="eastAsia"/>
          <w:sz w:val="24"/>
        </w:rPr>
        <w:t>식</w:t>
      </w:r>
      <w:r w:rsidRPr="00F1144B">
        <w:rPr>
          <w:rFonts w:ascii="LG Smart UI Regular" w:eastAsia="LG Smart UI Regular" w:hAnsi="LG Smart UI Regular"/>
          <w:sz w:val="24"/>
        </w:rPr>
        <w:t>재산권을 존중하며 모든 임직원은 이를 보호하기 위하여 노력하여야 한다.</w:t>
      </w:r>
    </w:p>
    <w:p w14:paraId="1E13FBA3" w14:textId="10334FB4" w:rsidR="00F1144B" w:rsidRPr="00E01601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7FA95F1F" w14:textId="3769D355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12.1 회사의 </w:t>
      </w:r>
      <w:r w:rsidR="00E01601">
        <w:rPr>
          <w:rFonts w:ascii="LG Smart UI Regular" w:eastAsia="LG Smart UI Regular" w:hAnsi="LG Smart UI Regular"/>
          <w:sz w:val="24"/>
        </w:rPr>
        <w:t>지</w:t>
      </w:r>
      <w:r w:rsidR="00E01601">
        <w:rPr>
          <w:rFonts w:ascii="LG Smart UI Regular" w:eastAsia="LG Smart UI Regular" w:hAnsi="LG Smart UI Regular" w:hint="eastAsia"/>
          <w:sz w:val="24"/>
        </w:rPr>
        <w:t>식</w:t>
      </w:r>
      <w:r w:rsidRPr="00F1144B">
        <w:rPr>
          <w:rFonts w:ascii="LG Smart UI Regular" w:eastAsia="LG Smart UI Regular" w:hAnsi="LG Smart UI Regular"/>
          <w:sz w:val="24"/>
        </w:rPr>
        <w:t>재산권 보호</w:t>
      </w:r>
    </w:p>
    <w:p w14:paraId="1FB33055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회사의 특허, 상표, 저작권, 영업비밀 및 기술자료를 철저히 보호한다.</w:t>
      </w:r>
    </w:p>
    <w:p w14:paraId="38520153" w14:textId="7D274405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② 업무 수행 중 개발된 발명, 기술 및 저작물은 회사 규정에 따라 회사의 </w:t>
      </w:r>
      <w:r w:rsidR="00E01601">
        <w:rPr>
          <w:rFonts w:ascii="LG Smart UI Regular" w:eastAsia="LG Smart UI Regular" w:hAnsi="LG Smart UI Regular"/>
          <w:sz w:val="24"/>
        </w:rPr>
        <w:t>지</w:t>
      </w:r>
      <w:r w:rsidR="00E01601">
        <w:rPr>
          <w:rFonts w:ascii="LG Smart UI Regular" w:eastAsia="LG Smart UI Regular" w:hAnsi="LG Smart UI Regular" w:hint="eastAsia"/>
          <w:sz w:val="24"/>
        </w:rPr>
        <w:t>식</w:t>
      </w:r>
      <w:r w:rsidRPr="00F1144B">
        <w:rPr>
          <w:rFonts w:ascii="LG Smart UI Regular" w:eastAsia="LG Smart UI Regular" w:hAnsi="LG Smart UI Regular"/>
          <w:sz w:val="24"/>
        </w:rPr>
        <w:t>재산으로 관리한다.</w:t>
      </w:r>
    </w:p>
    <w:p w14:paraId="3D099BD4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기술자료를 무단 복제하거나 외부에 제공하지 않는다.</w:t>
      </w:r>
    </w:p>
    <w:p w14:paraId="34ABE337" w14:textId="3CD58018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41388E98" w14:textId="75483BA8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lastRenderedPageBreak/>
        <w:t xml:space="preserve">12.2 타인의 </w:t>
      </w:r>
      <w:r w:rsidR="00E01601">
        <w:rPr>
          <w:rFonts w:ascii="LG Smart UI Regular" w:eastAsia="LG Smart UI Regular" w:hAnsi="LG Smart UI Regular"/>
          <w:sz w:val="24"/>
        </w:rPr>
        <w:t>지</w:t>
      </w:r>
      <w:r w:rsidR="00E01601">
        <w:rPr>
          <w:rFonts w:ascii="LG Smart UI Regular" w:eastAsia="LG Smart UI Regular" w:hAnsi="LG Smart UI Regular" w:hint="eastAsia"/>
          <w:sz w:val="24"/>
        </w:rPr>
        <w:t>식</w:t>
      </w:r>
      <w:r w:rsidRPr="00F1144B">
        <w:rPr>
          <w:rFonts w:ascii="LG Smart UI Regular" w:eastAsia="LG Smart UI Regular" w:hAnsi="LG Smart UI Regular"/>
          <w:sz w:val="24"/>
        </w:rPr>
        <w:t>재산권 존중</w:t>
      </w:r>
    </w:p>
    <w:p w14:paraId="31C3405A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제3자의 특허권, 상표권 및 저작권을 침해하지 않는다.</w:t>
      </w:r>
    </w:p>
    <w:p w14:paraId="2A887C16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정품 소프트웨어만 사용한다.</w:t>
      </w:r>
    </w:p>
    <w:p w14:paraId="510D2518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불법 복제 프로그램 및 무단 복제물을 사용하거나 배포하지 않는다.</w:t>
      </w:r>
    </w:p>
    <w:p w14:paraId="0054E00A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④ 타인의 영업비밀을 부정한 방법으로 취득하거나 사용하지 않는다.</w:t>
      </w:r>
    </w:p>
    <w:p w14:paraId="53239CB3" w14:textId="1B85656A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183F5A4B" w14:textId="77777777" w:rsidR="00F1144B" w:rsidRPr="00F1144B" w:rsidRDefault="00F1144B" w:rsidP="00F1144B">
      <w:pPr>
        <w:rPr>
          <w:rFonts w:ascii="LG Smart UI Regular" w:eastAsia="LG Smart UI Regular" w:hAnsi="LG Smart UI Regular"/>
          <w:b/>
          <w:bCs/>
          <w:sz w:val="24"/>
        </w:rPr>
      </w:pPr>
      <w:r w:rsidRPr="00F1144B">
        <w:rPr>
          <w:rFonts w:ascii="LG Smart UI Regular" w:eastAsia="LG Smart UI Regular" w:hAnsi="LG Smart UI Regular"/>
          <w:b/>
          <w:bCs/>
          <w:sz w:val="24"/>
        </w:rPr>
        <w:t>제13조(위조부품 방지)</w:t>
      </w:r>
    </w:p>
    <w:p w14:paraId="5177BA40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회사는 고객에게 안전하고 신뢰할 수 있는 제품을 제공하기 위하여 위조부품의 사용과 유통을 방지하고 </w:t>
      </w:r>
      <w:proofErr w:type="spellStart"/>
      <w:r w:rsidRPr="00F1144B">
        <w:rPr>
          <w:rFonts w:ascii="LG Smart UI Regular" w:eastAsia="LG Smart UI Regular" w:hAnsi="LG Smart UI Regular"/>
          <w:sz w:val="24"/>
        </w:rPr>
        <w:t>공급망</w:t>
      </w:r>
      <w:proofErr w:type="spellEnd"/>
      <w:r w:rsidRPr="00F1144B">
        <w:rPr>
          <w:rFonts w:ascii="LG Smart UI Regular" w:eastAsia="LG Smart UI Regular" w:hAnsi="LG Smart UI Regular"/>
          <w:sz w:val="24"/>
        </w:rPr>
        <w:t xml:space="preserve"> 전반의 품질 신뢰성을 확보한다.</w:t>
      </w:r>
    </w:p>
    <w:p w14:paraId="7930FC44" w14:textId="67904FC0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674AC6CB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13.1 위조부품 예방</w:t>
      </w:r>
    </w:p>
    <w:p w14:paraId="3AB950F5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승인된 공급업체를 통해 원자재 및 부품을 구매한다.</w:t>
      </w:r>
    </w:p>
    <w:p w14:paraId="7263A077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② </w:t>
      </w:r>
      <w:proofErr w:type="spellStart"/>
      <w:r w:rsidRPr="00F1144B">
        <w:rPr>
          <w:rFonts w:ascii="LG Smart UI Regular" w:eastAsia="LG Smart UI Regular" w:hAnsi="LG Smart UI Regular"/>
          <w:sz w:val="24"/>
        </w:rPr>
        <w:t>공급망에</w:t>
      </w:r>
      <w:proofErr w:type="spellEnd"/>
      <w:r w:rsidRPr="00F1144B">
        <w:rPr>
          <w:rFonts w:ascii="LG Smart UI Regular" w:eastAsia="LG Smart UI Regular" w:hAnsi="LG Smart UI Regular"/>
          <w:sz w:val="24"/>
        </w:rPr>
        <w:t xml:space="preserve"> 대한 적절한 관리와 점검을 실시한다.</w:t>
      </w:r>
    </w:p>
    <w:p w14:paraId="730FF0C9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③ 부품의 이력 및 </w:t>
      </w:r>
      <w:proofErr w:type="spellStart"/>
      <w:r w:rsidRPr="00F1144B">
        <w:rPr>
          <w:rFonts w:ascii="LG Smart UI Regular" w:eastAsia="LG Smart UI Regular" w:hAnsi="LG Smart UI Regular"/>
          <w:sz w:val="24"/>
        </w:rPr>
        <w:t>추적성을</w:t>
      </w:r>
      <w:proofErr w:type="spellEnd"/>
      <w:r w:rsidRPr="00F1144B">
        <w:rPr>
          <w:rFonts w:ascii="LG Smart UI Regular" w:eastAsia="LG Smart UI Regular" w:hAnsi="LG Smart UI Regular"/>
          <w:sz w:val="24"/>
        </w:rPr>
        <w:t xml:space="preserve"> 확보하도록 노력한다.</w:t>
      </w:r>
    </w:p>
    <w:p w14:paraId="45953D17" w14:textId="2650541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09556EC1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13.2 위조부품 대응</w:t>
      </w:r>
    </w:p>
    <w:p w14:paraId="2D869BF6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위조부품이 확인되거나 의심되는 경우 즉시 격리하고 사용을 중지한다.</w:t>
      </w:r>
    </w:p>
    <w:p w14:paraId="2019E889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필요한 경우 고객(OEM) 및 관계기관에 관련 사실을 신속히 통보한다.</w:t>
      </w:r>
    </w:p>
    <w:p w14:paraId="1CFAA424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원인을 조사하고 재발방지 대책을 수립·시행한다.</w:t>
      </w:r>
    </w:p>
    <w:p w14:paraId="5677C0C9" w14:textId="72B6B9F0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4B2BB257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13.3 제품 신뢰성 확보</w:t>
      </w:r>
    </w:p>
    <w:p w14:paraId="66658CD8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품질경영시스템을 지속적으로 개선한다.</w:t>
      </w:r>
    </w:p>
    <w:p w14:paraId="60D9211E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고객 요구사항을 충족하는 제품을 생산한다.</w:t>
      </w:r>
    </w:p>
    <w:p w14:paraId="04D87643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제품의 안전성과 신뢰성을 지속적으로 확보한다.</w:t>
      </w:r>
    </w:p>
    <w:p w14:paraId="7F3D8D33" w14:textId="6708263E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775EEBD0" w14:textId="77777777" w:rsidR="00F1144B" w:rsidRPr="00F1144B" w:rsidRDefault="00F1144B" w:rsidP="00F1144B">
      <w:pPr>
        <w:rPr>
          <w:rFonts w:ascii="LG Smart UI Regular" w:eastAsia="LG Smart UI Regular" w:hAnsi="LG Smart UI Regular"/>
          <w:b/>
          <w:bCs/>
          <w:sz w:val="24"/>
        </w:rPr>
      </w:pPr>
      <w:r w:rsidRPr="00F1144B">
        <w:rPr>
          <w:rFonts w:ascii="LG Smart UI Regular" w:eastAsia="LG Smart UI Regular" w:hAnsi="LG Smart UI Regular"/>
          <w:b/>
          <w:bCs/>
          <w:sz w:val="24"/>
        </w:rPr>
        <w:t>제14조(수출통제 및 무역규제 준수)</w:t>
      </w:r>
    </w:p>
    <w:p w14:paraId="0F89885F" w14:textId="795E0A11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lastRenderedPageBreak/>
        <w:t>회사는 국제무역과 관련된 모든 법령 및 국제규범을 준수하며 수출통제 대상 품목의 거래를 적법하게 관리한다.</w:t>
      </w:r>
    </w:p>
    <w:p w14:paraId="2A415717" w14:textId="3EB014AE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27B6D823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14.1 수출통제 준수</w:t>
      </w:r>
    </w:p>
    <w:p w14:paraId="2C8E74D5" w14:textId="4F2CB438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① </w:t>
      </w:r>
      <w:r w:rsidR="00A40F69" w:rsidRPr="00F1144B">
        <w:rPr>
          <w:rFonts w:ascii="LG Smart UI Regular" w:eastAsia="LG Smart UI Regular" w:hAnsi="LG Smart UI Regular"/>
          <w:sz w:val="24"/>
        </w:rPr>
        <w:t>국제 수출통제 규정을 준수한다.</w:t>
      </w:r>
    </w:p>
    <w:p w14:paraId="7024D91B" w14:textId="010AA004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 xml:space="preserve">② </w:t>
      </w:r>
      <w:r w:rsidR="00A40F69" w:rsidRPr="00F1144B">
        <w:rPr>
          <w:rFonts w:ascii="LG Smart UI Regular" w:eastAsia="LG Smart UI Regular" w:hAnsi="LG Smart UI Regular"/>
          <w:sz w:val="24"/>
        </w:rPr>
        <w:t>경제제재 대상 국가, 단체 또는 개인과의 거래를 관련 법령에 따라 관리한다.</w:t>
      </w:r>
    </w:p>
    <w:p w14:paraId="1EA3136D" w14:textId="5E94002F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712D0DF8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14.2 거래관리</w:t>
      </w:r>
    </w:p>
    <w:p w14:paraId="687DC6F9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거래 전 거래상대방 및 거래 품목에 대한 적절한 검토를 실시한다.</w:t>
      </w:r>
    </w:p>
    <w:p w14:paraId="3C471D3E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수출입 관련 법령 및 고객 요구사항을 준수한다.</w:t>
      </w:r>
    </w:p>
    <w:p w14:paraId="0F39A4C0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③ 수출통제 관련 위험을 지속적으로 관리한다.</w:t>
      </w:r>
    </w:p>
    <w:p w14:paraId="31720955" w14:textId="6ED800DC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</w:p>
    <w:p w14:paraId="7EDCC277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14.3 기록관리</w:t>
      </w:r>
    </w:p>
    <w:p w14:paraId="761D3F18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① 수출입 관련 문서는 관련 법령에서 정한 기간 동안 안전하게 보관한다.</w:t>
      </w:r>
    </w:p>
    <w:p w14:paraId="5B0A8343" w14:textId="77777777" w:rsidR="00F1144B" w:rsidRPr="00F1144B" w:rsidRDefault="00F1144B" w:rsidP="00F1144B">
      <w:pPr>
        <w:rPr>
          <w:rFonts w:ascii="LG Smart UI Regular" w:eastAsia="LG Smart UI Regular" w:hAnsi="LG Smart UI Regular"/>
          <w:sz w:val="24"/>
        </w:rPr>
      </w:pPr>
      <w:r w:rsidRPr="00F1144B">
        <w:rPr>
          <w:rFonts w:ascii="LG Smart UI Regular" w:eastAsia="LG Smart UI Regular" w:hAnsi="LG Smart UI Regular"/>
          <w:sz w:val="24"/>
        </w:rPr>
        <w:t>② 관련 기록은 필요 시 추적 및 확인이 가능하도록 체계적으로 관리한다.</w:t>
      </w:r>
    </w:p>
    <w:p w14:paraId="52E96382" w14:textId="77777777" w:rsidR="00F1144B" w:rsidRDefault="00F1144B" w:rsidP="006615E0">
      <w:pPr>
        <w:rPr>
          <w:rFonts w:ascii="LG Smart UI Regular" w:eastAsia="LG Smart UI Regular" w:hAnsi="LG Smart UI Regular"/>
          <w:sz w:val="24"/>
        </w:rPr>
      </w:pPr>
    </w:p>
    <w:p w14:paraId="1E4D3FC0" w14:textId="77777777" w:rsidR="00233CC0" w:rsidRDefault="00233CC0" w:rsidP="006615E0">
      <w:pPr>
        <w:rPr>
          <w:rFonts w:ascii="LG Smart UI Regular" w:eastAsia="LG Smart UI Regular" w:hAnsi="LG Smart UI Regular"/>
          <w:sz w:val="24"/>
        </w:rPr>
      </w:pPr>
    </w:p>
    <w:p w14:paraId="76F4EFD5" w14:textId="77777777" w:rsidR="00233CC0" w:rsidRDefault="00233CC0" w:rsidP="006615E0">
      <w:pPr>
        <w:rPr>
          <w:rFonts w:ascii="LG Smart UI Regular" w:eastAsia="LG Smart UI Regular" w:hAnsi="LG Smart UI Regular"/>
          <w:sz w:val="24"/>
        </w:rPr>
      </w:pPr>
    </w:p>
    <w:p w14:paraId="4CCE3C79" w14:textId="77777777" w:rsidR="00233CC0" w:rsidRPr="00233CC0" w:rsidRDefault="00233CC0" w:rsidP="00233CC0">
      <w:pPr>
        <w:rPr>
          <w:rFonts w:ascii="LG Smart UI Regular" w:eastAsia="LG Smart UI Regular" w:hAnsi="LG Smart UI Regular"/>
          <w:b/>
          <w:bCs/>
          <w:sz w:val="40"/>
          <w:szCs w:val="40"/>
        </w:rPr>
      </w:pPr>
      <w:r w:rsidRPr="00233CC0">
        <w:rPr>
          <w:rFonts w:ascii="LG Smart UI Regular" w:eastAsia="LG Smart UI Regular" w:hAnsi="LG Smart UI Regular"/>
          <w:b/>
          <w:bCs/>
          <w:sz w:val="40"/>
          <w:szCs w:val="40"/>
        </w:rPr>
        <w:t>제4장 운영체계</w:t>
      </w:r>
    </w:p>
    <w:p w14:paraId="1EF2BB83" w14:textId="77777777" w:rsidR="00233CC0" w:rsidRPr="00233CC0" w:rsidRDefault="00233CC0" w:rsidP="00233CC0">
      <w:pPr>
        <w:rPr>
          <w:rFonts w:ascii="LG Smart UI Regular" w:eastAsia="LG Smart UI Regular" w:hAnsi="LG Smart UI Regular"/>
          <w:b/>
          <w:bCs/>
          <w:sz w:val="24"/>
        </w:rPr>
      </w:pPr>
      <w:r w:rsidRPr="00233CC0">
        <w:rPr>
          <w:rFonts w:ascii="LG Smart UI Regular" w:eastAsia="LG Smart UI Regular" w:hAnsi="LG Smart UI Regular"/>
          <w:b/>
          <w:bCs/>
          <w:sz w:val="24"/>
        </w:rPr>
        <w:t>제15조(내부신고 및 신고자 보호)</w:t>
      </w:r>
    </w:p>
    <w:p w14:paraId="611043F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proofErr w:type="spellStart"/>
      <w:r w:rsidRPr="00233CC0">
        <w:rPr>
          <w:rFonts w:ascii="LG Smart UI Regular" w:eastAsia="LG Smart UI Regular" w:hAnsi="LG Smart UI Regular"/>
          <w:sz w:val="24"/>
        </w:rPr>
        <w:t>코아오토모티브는</w:t>
      </w:r>
      <w:proofErr w:type="spellEnd"/>
      <w:r w:rsidRPr="00233CC0">
        <w:rPr>
          <w:rFonts w:ascii="LG Smart UI Regular" w:eastAsia="LG Smart UI Regular" w:hAnsi="LG Smart UI Regular"/>
          <w:sz w:val="24"/>
        </w:rPr>
        <w:t xml:space="preserve"> 윤리경영을 실천하기 위하여 임직원 및 이해관계자가 윤리 위반행위를 자유롭게 신고할 수 있는 환경을 조성하며, 신고자의 신분과 권익을 철저히 보호한다.</w:t>
      </w:r>
    </w:p>
    <w:p w14:paraId="480D31FA" w14:textId="29B501FF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3D432155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15.1 신고 대상</w:t>
      </w:r>
    </w:p>
    <w:p w14:paraId="536287BB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다음 각 호의 어느 하나에 해당하는 행위를 발견하거나 인지한 경우 누구든지 신고할 수 있다.</w:t>
      </w:r>
    </w:p>
    <w:p w14:paraId="05FDE036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① </w:t>
      </w:r>
      <w:proofErr w:type="spellStart"/>
      <w:r w:rsidRPr="00233CC0">
        <w:rPr>
          <w:rFonts w:ascii="LG Smart UI Regular" w:eastAsia="LG Smart UI Regular" w:hAnsi="LG Smart UI Regular"/>
          <w:sz w:val="24"/>
        </w:rPr>
        <w:t>반부패</w:t>
      </w:r>
      <w:proofErr w:type="spellEnd"/>
      <w:r w:rsidRPr="00233CC0">
        <w:rPr>
          <w:rFonts w:ascii="LG Smart UI Regular" w:eastAsia="LG Smart UI Regular" w:hAnsi="LG Smart UI Regular"/>
          <w:sz w:val="24"/>
        </w:rPr>
        <w:t xml:space="preserve"> 관련 위반행위</w:t>
      </w:r>
    </w:p>
    <w:p w14:paraId="778F31D5" w14:textId="2CD9C4BD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lastRenderedPageBreak/>
        <w:t xml:space="preserve">② 금품 또는 </w:t>
      </w:r>
      <w:r w:rsidR="00AA07B9">
        <w:rPr>
          <w:rFonts w:ascii="LG Smart UI Regular" w:eastAsia="LG Smart UI Regular" w:hAnsi="LG Smart UI Regular" w:hint="eastAsia"/>
          <w:sz w:val="24"/>
        </w:rPr>
        <w:t>뇌물</w:t>
      </w:r>
      <w:r w:rsidRPr="00233CC0">
        <w:rPr>
          <w:rFonts w:ascii="LG Smart UI Regular" w:eastAsia="LG Smart UI Regular" w:hAnsi="LG Smart UI Regular"/>
          <w:sz w:val="24"/>
        </w:rPr>
        <w:t xml:space="preserve"> 수수</w:t>
      </w:r>
    </w:p>
    <w:p w14:paraId="4B77BDC0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③ 부정청탁</w:t>
      </w:r>
    </w:p>
    <w:p w14:paraId="4BB754E0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④ 횡령·배임</w:t>
      </w:r>
    </w:p>
    <w:p w14:paraId="53400551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⑤ 이해상충</w:t>
      </w:r>
    </w:p>
    <w:p w14:paraId="5A18DC80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⑥ 공정거래법 위반</w:t>
      </w:r>
    </w:p>
    <w:p w14:paraId="06CFFFCF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⑦ 불공정거래</w:t>
      </w:r>
    </w:p>
    <w:p w14:paraId="74954B7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⑧ 위조부품 사용</w:t>
      </w:r>
    </w:p>
    <w:p w14:paraId="1E7DE975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⑨ 정보유출</w:t>
      </w:r>
    </w:p>
    <w:p w14:paraId="5F71E879" w14:textId="7FA7C1CA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⑩ </w:t>
      </w:r>
      <w:r w:rsidR="00E01601">
        <w:rPr>
          <w:rFonts w:ascii="LG Smart UI Regular" w:eastAsia="LG Smart UI Regular" w:hAnsi="LG Smart UI Regular"/>
          <w:sz w:val="24"/>
        </w:rPr>
        <w:t>지</w:t>
      </w:r>
      <w:r w:rsidR="00E01601">
        <w:rPr>
          <w:rFonts w:ascii="LG Smart UI Regular" w:eastAsia="LG Smart UI Regular" w:hAnsi="LG Smart UI Regular" w:hint="eastAsia"/>
          <w:sz w:val="24"/>
        </w:rPr>
        <w:t>식</w:t>
      </w:r>
      <w:r w:rsidRPr="00233CC0">
        <w:rPr>
          <w:rFonts w:ascii="LG Smart UI Regular" w:eastAsia="LG Smart UI Regular" w:hAnsi="LG Smart UI Regular"/>
          <w:sz w:val="24"/>
        </w:rPr>
        <w:t>재산권 침해</w:t>
      </w:r>
    </w:p>
    <w:p w14:paraId="2FF041E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⑪ 개인정보 침해</w:t>
      </w:r>
    </w:p>
    <w:p w14:paraId="2F1DDE04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⑫ 환경 및 안전 관련 법규 위반</w:t>
      </w:r>
    </w:p>
    <w:p w14:paraId="27DB0CC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⑬ 직장 내 괴롭힘 및 성희롱</w:t>
      </w:r>
    </w:p>
    <w:p w14:paraId="19861985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⑭ 기타 본 정책 또는 회사 규정 위반행위</w:t>
      </w:r>
    </w:p>
    <w:p w14:paraId="488DB405" w14:textId="395D5CC1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7F400033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15.2 신고방법</w:t>
      </w:r>
    </w:p>
    <w:p w14:paraId="5554A34E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회사는 다양한 신고채널을 운영할 수 있으며 다음의 방법으로 신고를 접수한다.</w:t>
      </w:r>
    </w:p>
    <w:p w14:paraId="2B09CE10" w14:textId="3BF63316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① </w:t>
      </w:r>
      <w:r w:rsidR="00AA07B9">
        <w:rPr>
          <w:rFonts w:ascii="LG Smart UI Regular" w:eastAsia="LG Smart UI Regular" w:hAnsi="LG Smart UI Regular" w:hint="eastAsia"/>
          <w:sz w:val="24"/>
        </w:rPr>
        <w:t>관련</w:t>
      </w:r>
      <w:r w:rsidRPr="00233CC0">
        <w:rPr>
          <w:rFonts w:ascii="LG Smart UI Regular" w:eastAsia="LG Smart UI Regular" w:hAnsi="LG Smart UI Regular"/>
          <w:sz w:val="24"/>
        </w:rPr>
        <w:t>담당부서</w:t>
      </w:r>
    </w:p>
    <w:p w14:paraId="323316C7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② 전자우편(E-mail)</w:t>
      </w:r>
    </w:p>
    <w:p w14:paraId="6CFD9766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③ 서면 신고</w:t>
      </w:r>
    </w:p>
    <w:p w14:paraId="57A60C5B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④ 전화</w:t>
      </w:r>
    </w:p>
    <w:p w14:paraId="1834D2E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⑤ 익명신고</w:t>
      </w:r>
    </w:p>
    <w:p w14:paraId="3D8BCB93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⑥ 회사가 운영하는 기타 신고채널</w:t>
      </w:r>
    </w:p>
    <w:p w14:paraId="370D9035" w14:textId="6F12AC28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1E6217E0" w14:textId="0B20E8F5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15.3 신고자</w:t>
      </w:r>
      <w:r w:rsidR="008063F1">
        <w:rPr>
          <w:rFonts w:ascii="LG Smart UI Regular" w:eastAsia="LG Smart UI Regular" w:hAnsi="LG Smart UI Regular" w:hint="eastAsia"/>
          <w:sz w:val="24"/>
        </w:rPr>
        <w:t xml:space="preserve"> 및 피해자</w:t>
      </w:r>
      <w:r w:rsidRPr="00233CC0">
        <w:rPr>
          <w:rFonts w:ascii="LG Smart UI Regular" w:eastAsia="LG Smart UI Regular" w:hAnsi="LG Smart UI Regular"/>
          <w:sz w:val="24"/>
        </w:rPr>
        <w:t xml:space="preserve"> 보호</w:t>
      </w:r>
    </w:p>
    <w:p w14:paraId="343A9EF4" w14:textId="1BC17EEF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회사는 </w:t>
      </w:r>
      <w:proofErr w:type="spellStart"/>
      <w:r w:rsidRPr="00233CC0">
        <w:rPr>
          <w:rFonts w:ascii="LG Smart UI Regular" w:eastAsia="LG Smart UI Regular" w:hAnsi="LG Smart UI Regular"/>
          <w:sz w:val="24"/>
        </w:rPr>
        <w:t>신고자</w:t>
      </w:r>
      <w:r w:rsidR="008063F1">
        <w:rPr>
          <w:rFonts w:ascii="LG Smart UI Regular" w:eastAsia="LG Smart UI Regular" w:hAnsi="LG Smart UI Regular" w:hint="eastAsia"/>
          <w:sz w:val="24"/>
        </w:rPr>
        <w:t>와</w:t>
      </w:r>
      <w:proofErr w:type="spellEnd"/>
      <w:r w:rsidR="008063F1">
        <w:rPr>
          <w:rFonts w:ascii="LG Smart UI Regular" w:eastAsia="LG Smart UI Regular" w:hAnsi="LG Smart UI Regular" w:hint="eastAsia"/>
          <w:sz w:val="24"/>
        </w:rPr>
        <w:t xml:space="preserve"> 피해자의</w:t>
      </w:r>
      <w:r w:rsidRPr="00233CC0">
        <w:rPr>
          <w:rFonts w:ascii="LG Smart UI Regular" w:eastAsia="LG Smart UI Regular" w:hAnsi="LG Smart UI Regular"/>
          <w:sz w:val="24"/>
        </w:rPr>
        <w:t xml:space="preserve"> 신분과 개인정보를 철저히 보호하며 신고를 이유로 어떠한 불이익도 주지 않는다.</w:t>
      </w:r>
    </w:p>
    <w:p w14:paraId="47F0C16B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lastRenderedPageBreak/>
        <w:t>다음 사항을 보장한다.</w:t>
      </w:r>
    </w:p>
    <w:p w14:paraId="7A390A59" w14:textId="1552010F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① 신고자</w:t>
      </w:r>
      <w:r w:rsidR="008063F1">
        <w:rPr>
          <w:rFonts w:ascii="LG Smart UI Regular" w:eastAsia="LG Smart UI Regular" w:hAnsi="LG Smart UI Regular" w:hint="eastAsia"/>
          <w:sz w:val="24"/>
        </w:rPr>
        <w:t xml:space="preserve"> 및 피해자</w:t>
      </w:r>
      <w:r w:rsidRPr="00233CC0">
        <w:rPr>
          <w:rFonts w:ascii="LG Smart UI Regular" w:eastAsia="LG Smart UI Regular" w:hAnsi="LG Smart UI Regular"/>
          <w:sz w:val="24"/>
        </w:rPr>
        <w:t>의 신원 비밀 보장</w:t>
      </w:r>
    </w:p>
    <w:p w14:paraId="794EE86C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② 개인정보 보호</w:t>
      </w:r>
    </w:p>
    <w:p w14:paraId="63376D3F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③ 인사상 불이익 금지</w:t>
      </w:r>
    </w:p>
    <w:p w14:paraId="6066E705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④ 보복행위 금지</w:t>
      </w:r>
    </w:p>
    <w:p w14:paraId="66B9A28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⑤ 공정한 조사 실시</w:t>
      </w:r>
    </w:p>
    <w:p w14:paraId="7A9DDF19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⑥ 신고 내용의 비밀 유지</w:t>
      </w:r>
    </w:p>
    <w:p w14:paraId="1584C728" w14:textId="60B98D65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회사는 익명신고를 허용하며 신고자의 동의 없이 신원을 공개하지 않는다.</w:t>
      </w:r>
      <w:r w:rsidR="00D75D76">
        <w:rPr>
          <w:rFonts w:ascii="LG Smart UI Regular" w:eastAsia="LG Smart UI Regular" w:hAnsi="LG Smart UI Regular" w:hint="eastAsia"/>
          <w:sz w:val="24"/>
        </w:rPr>
        <w:t xml:space="preserve"> </w:t>
      </w:r>
      <w:r w:rsidR="008063F1">
        <w:rPr>
          <w:rFonts w:ascii="LG Smart UI Regular" w:eastAsia="LG Smart UI Regular" w:hAnsi="LG Smart UI Regular" w:hint="eastAsia"/>
          <w:sz w:val="24"/>
        </w:rPr>
        <w:t xml:space="preserve">신고사항과 관련하여 피해자가 확인된 경우 피해자의 신원과 개인정보를 보호하고, 필요한 경우 피해자의 의사를 고려하여 근무장소 변경, 업무조정, 접촉 제한 등 적절한 보호조치를 실시할 수 있다. 피해자 또는 </w:t>
      </w:r>
      <w:proofErr w:type="spellStart"/>
      <w:r w:rsidR="008063F1">
        <w:rPr>
          <w:rFonts w:ascii="LG Smart UI Regular" w:eastAsia="LG Smart UI Regular" w:hAnsi="LG Smart UI Regular" w:hint="eastAsia"/>
          <w:sz w:val="24"/>
        </w:rPr>
        <w:t>신고자에게</w:t>
      </w:r>
      <w:proofErr w:type="spellEnd"/>
      <w:r w:rsidR="008063F1">
        <w:rPr>
          <w:rFonts w:ascii="LG Smart UI Regular" w:eastAsia="LG Smart UI Regular" w:hAnsi="LG Smart UI Regular" w:hint="eastAsia"/>
          <w:sz w:val="24"/>
        </w:rPr>
        <w:t xml:space="preserve"> 신고 및 조사 참여를 이유로 불리한 처우 또는 보복행위를 하여서는 아니 된다. </w:t>
      </w:r>
    </w:p>
    <w:p w14:paraId="21D913CA" w14:textId="3A635A3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1FD8E016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15.4 조사 및 처리</w:t>
      </w:r>
    </w:p>
    <w:p w14:paraId="40866B81" w14:textId="66E61741" w:rsidR="00233CC0" w:rsidRPr="00B25F0D" w:rsidRDefault="00B25F0D" w:rsidP="00B25F0D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①</w:t>
      </w:r>
      <w:r>
        <w:rPr>
          <w:rFonts w:ascii="LG Smart UI Regular" w:eastAsia="LG Smart UI Regular" w:hAnsi="LG Smart UI Regular" w:hint="eastAsia"/>
          <w:sz w:val="24"/>
        </w:rPr>
        <w:t xml:space="preserve"> </w:t>
      </w:r>
      <w:r w:rsidRPr="00B25F0D">
        <w:rPr>
          <w:rFonts w:ascii="LG Smart UI Regular" w:eastAsia="LG Smart UI Regular" w:hAnsi="LG Smart UI Regular" w:hint="eastAsia"/>
          <w:sz w:val="24"/>
        </w:rPr>
        <w:t xml:space="preserve">회사는 </w:t>
      </w:r>
      <w:r w:rsidR="009D3673">
        <w:rPr>
          <w:rFonts w:ascii="LG Smart UI Regular" w:eastAsia="LG Smart UI Regular" w:hAnsi="LG Smart UI Regular" w:hint="eastAsia"/>
          <w:sz w:val="24"/>
        </w:rPr>
        <w:t>신</w:t>
      </w:r>
      <w:r w:rsidRPr="00B25F0D">
        <w:rPr>
          <w:rFonts w:ascii="LG Smart UI Regular" w:eastAsia="LG Smart UI Regular" w:hAnsi="LG Smart UI Regular" w:hint="eastAsia"/>
          <w:sz w:val="24"/>
        </w:rPr>
        <w:t>고사항이 접수된 경우 신고내용을 확인하고 필요한 경우 사실관계 확인 및 조사를 실시한다.</w:t>
      </w:r>
    </w:p>
    <w:p w14:paraId="7FD71B69" w14:textId="63A37928" w:rsidR="00233CC0" w:rsidRDefault="00B25F0D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②</w:t>
      </w:r>
      <w:r>
        <w:rPr>
          <w:rFonts w:ascii="LG Smart UI Regular" w:eastAsia="LG Smart UI Regular" w:hAnsi="LG Smart UI Regular" w:hint="eastAsia"/>
          <w:sz w:val="24"/>
        </w:rPr>
        <w:t xml:space="preserve"> 회사는 신고된 사항에 대하여 객관적이고 공정하</w:t>
      </w:r>
      <w:r w:rsidR="009D3673">
        <w:rPr>
          <w:rFonts w:ascii="LG Smart UI Regular" w:eastAsia="LG Smart UI Regular" w:hAnsi="LG Smart UI Regular" w:hint="eastAsia"/>
          <w:sz w:val="24"/>
        </w:rPr>
        <w:t>게</w:t>
      </w:r>
      <w:r>
        <w:rPr>
          <w:rFonts w:ascii="LG Smart UI Regular" w:eastAsia="LG Smart UI Regular" w:hAnsi="LG Smart UI Regular" w:hint="eastAsia"/>
          <w:sz w:val="24"/>
        </w:rPr>
        <w:t xml:space="preserve"> 조사하며, 조사 관계자는 신고자 및 관련자의 개인정보와 조사내용에 대한 비밀을 유지하여야 한다.</w:t>
      </w:r>
    </w:p>
    <w:p w14:paraId="6A021204" w14:textId="5D791909" w:rsidR="00B25F0D" w:rsidRDefault="00B25F0D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③</w:t>
      </w:r>
      <w:r>
        <w:rPr>
          <w:rFonts w:ascii="LG Smart UI Regular" w:eastAsia="LG Smart UI Regular" w:hAnsi="LG Smart UI Regular" w:hint="eastAsia"/>
          <w:sz w:val="24"/>
        </w:rPr>
        <w:t xml:space="preserve"> 회사는 특별한 사유가 없는 한 신고 접수일로부터 30일 이내에 처리하는 것을 원칙으로 한다. 다만, 사실관계 확인 및 추가조사가 필요한 경우 처리기간을 연장할 수 있다.</w:t>
      </w:r>
    </w:p>
    <w:p w14:paraId="003ACA7B" w14:textId="2225DCD8" w:rsidR="00B25F0D" w:rsidRDefault="00B25F0D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④</w:t>
      </w:r>
      <w:r>
        <w:rPr>
          <w:rFonts w:ascii="LG Smart UI Regular" w:eastAsia="LG Smart UI Regular" w:hAnsi="LG Smart UI Regular" w:hint="eastAsia"/>
          <w:sz w:val="24"/>
        </w:rPr>
        <w:t xml:space="preserve"> 조사 결과 위반 사실이 확인된 경우 관련 법령 및 회사 규정에 따라 시정, 교육, 경고, 징계 등 필요한 조치를 실시한다.</w:t>
      </w:r>
    </w:p>
    <w:p w14:paraId="159777EC" w14:textId="6C8B24E4" w:rsidR="00B25F0D" w:rsidRDefault="00B25F0D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⑤</w:t>
      </w:r>
      <w:r>
        <w:rPr>
          <w:rFonts w:ascii="LG Smart UI Regular" w:eastAsia="LG Smart UI Regular" w:hAnsi="LG Smart UI Regular" w:hint="eastAsia"/>
          <w:sz w:val="24"/>
        </w:rPr>
        <w:t xml:space="preserve"> 회사는 </w:t>
      </w:r>
      <w:proofErr w:type="spellStart"/>
      <w:r>
        <w:rPr>
          <w:rFonts w:ascii="LG Smart UI Regular" w:eastAsia="LG Smart UI Regular" w:hAnsi="LG Smart UI Regular" w:hint="eastAsia"/>
          <w:sz w:val="24"/>
        </w:rPr>
        <w:t>신고자에게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개인정보 및 조사기밀 등을 침해하지 않는 범위에서 처리결과를 통보한다. </w:t>
      </w:r>
    </w:p>
    <w:p w14:paraId="5DB280F5" w14:textId="77777777" w:rsidR="00B25F0D" w:rsidRDefault="00B25F0D" w:rsidP="00233CC0">
      <w:pPr>
        <w:rPr>
          <w:rFonts w:ascii="LG Smart UI Regular" w:eastAsia="LG Smart UI Regular" w:hAnsi="LG Smart UI Regular"/>
          <w:sz w:val="24"/>
        </w:rPr>
      </w:pPr>
    </w:p>
    <w:p w14:paraId="615DD462" w14:textId="7801394A" w:rsidR="006F2000" w:rsidRDefault="008063F1" w:rsidP="00233CC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15.5 신고 처리 절차 및 일정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6662"/>
        <w:gridCol w:w="1508"/>
      </w:tblGrid>
      <w:tr w:rsidR="008063F1" w14:paraId="6A7CFC78" w14:textId="77777777" w:rsidTr="008063F1">
        <w:tc>
          <w:tcPr>
            <w:tcW w:w="846" w:type="dxa"/>
          </w:tcPr>
          <w:p w14:paraId="52173758" w14:textId="5559388F" w:rsidR="008063F1" w:rsidRDefault="008063F1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구분</w:t>
            </w:r>
          </w:p>
        </w:tc>
        <w:tc>
          <w:tcPr>
            <w:tcW w:w="6662" w:type="dxa"/>
          </w:tcPr>
          <w:p w14:paraId="5FB31118" w14:textId="3FE6F7EE" w:rsidR="008063F1" w:rsidRDefault="008063F1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주요내용</w:t>
            </w:r>
          </w:p>
        </w:tc>
        <w:tc>
          <w:tcPr>
            <w:tcW w:w="1508" w:type="dxa"/>
          </w:tcPr>
          <w:p w14:paraId="73A3B5A9" w14:textId="0125BE50" w:rsidR="008063F1" w:rsidRDefault="008063F1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처리기한</w:t>
            </w:r>
          </w:p>
        </w:tc>
      </w:tr>
      <w:tr w:rsidR="008063F1" w14:paraId="48591A12" w14:textId="77777777" w:rsidTr="008063F1">
        <w:tc>
          <w:tcPr>
            <w:tcW w:w="846" w:type="dxa"/>
          </w:tcPr>
          <w:p w14:paraId="57EE6CF8" w14:textId="0FF9F7B2" w:rsidR="008063F1" w:rsidRDefault="008063F1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제보</w:t>
            </w:r>
          </w:p>
        </w:tc>
        <w:tc>
          <w:tcPr>
            <w:tcW w:w="6662" w:type="dxa"/>
          </w:tcPr>
          <w:p w14:paraId="70D75D14" w14:textId="7D4765F7" w:rsidR="008063F1" w:rsidRDefault="008063F1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신고자가 회사가 정한 신고채널을 통해 신고 또는 제보</w:t>
            </w:r>
          </w:p>
        </w:tc>
        <w:tc>
          <w:tcPr>
            <w:tcW w:w="1508" w:type="dxa"/>
          </w:tcPr>
          <w:p w14:paraId="111AB331" w14:textId="4A49E1A4" w:rsidR="008063F1" w:rsidRDefault="008063F1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상시</w:t>
            </w:r>
          </w:p>
        </w:tc>
      </w:tr>
      <w:tr w:rsidR="008063F1" w14:paraId="4D1E4A0A" w14:textId="77777777" w:rsidTr="008063F1">
        <w:tc>
          <w:tcPr>
            <w:tcW w:w="846" w:type="dxa"/>
          </w:tcPr>
          <w:p w14:paraId="1D49F204" w14:textId="75BE8B5E" w:rsidR="008063F1" w:rsidRDefault="008063F1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접수</w:t>
            </w:r>
          </w:p>
        </w:tc>
        <w:tc>
          <w:tcPr>
            <w:tcW w:w="6662" w:type="dxa"/>
          </w:tcPr>
          <w:p w14:paraId="38D65640" w14:textId="48720971" w:rsidR="008063F1" w:rsidRDefault="00B63FC0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담당부서가 신고내용을 확인하고 접수 및 조사 필요 여부 검토</w:t>
            </w:r>
          </w:p>
        </w:tc>
        <w:tc>
          <w:tcPr>
            <w:tcW w:w="1508" w:type="dxa"/>
          </w:tcPr>
          <w:p w14:paraId="11B7A414" w14:textId="7A045178" w:rsidR="008063F1" w:rsidRDefault="00B63FC0" w:rsidP="00233CC0">
            <w:pPr>
              <w:rPr>
                <w:rFonts w:ascii="LG Smart UI Regular" w:eastAsia="LG Smart UI Regular" w:hAnsi="LG Smart UI Regular"/>
                <w:sz w:val="24"/>
              </w:rPr>
            </w:pPr>
            <w:proofErr w:type="spellStart"/>
            <w:r>
              <w:rPr>
                <w:rFonts w:ascii="LG Smart UI Regular" w:eastAsia="LG Smart UI Regular" w:hAnsi="LG Smart UI Regular" w:hint="eastAsia"/>
                <w:sz w:val="24"/>
              </w:rPr>
              <w:t>접수후</w:t>
            </w:r>
            <w:proofErr w:type="spellEnd"/>
            <w:r>
              <w:rPr>
                <w:rFonts w:ascii="LG Smart UI Regular" w:eastAsia="LG Smart UI Regular" w:hAnsi="LG Smart UI Regular" w:hint="eastAsia"/>
                <w:sz w:val="24"/>
              </w:rPr>
              <w:t xml:space="preserve"> 3영업일 이내</w:t>
            </w:r>
          </w:p>
        </w:tc>
      </w:tr>
      <w:tr w:rsidR="008063F1" w14:paraId="6EE7860C" w14:textId="77777777" w:rsidTr="008063F1">
        <w:tc>
          <w:tcPr>
            <w:tcW w:w="846" w:type="dxa"/>
          </w:tcPr>
          <w:p w14:paraId="1E0B3302" w14:textId="2A335858" w:rsidR="008063F1" w:rsidRDefault="008063F1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처리</w:t>
            </w:r>
          </w:p>
        </w:tc>
        <w:tc>
          <w:tcPr>
            <w:tcW w:w="6662" w:type="dxa"/>
          </w:tcPr>
          <w:p w14:paraId="2EB0913E" w14:textId="68D6B2DA" w:rsidR="008063F1" w:rsidRDefault="00B63FC0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사실관계 확인, 관련 자료 검토 및 필요한 경우 관계자 조사 등을 실시</w:t>
            </w:r>
            <w:r>
              <w:rPr>
                <w:rFonts w:ascii="LG Smart UI Regular" w:eastAsia="LG Smart UI Regular" w:hAnsi="LG Smart UI Regular" w:hint="eastAsia"/>
                <w:sz w:val="24"/>
              </w:rPr>
              <w:lastRenderedPageBreak/>
              <w:t>하고 조치사항 결정</w:t>
            </w:r>
          </w:p>
        </w:tc>
        <w:tc>
          <w:tcPr>
            <w:tcW w:w="1508" w:type="dxa"/>
          </w:tcPr>
          <w:p w14:paraId="46C0D63C" w14:textId="78E3B35F" w:rsidR="008063F1" w:rsidRDefault="00B63FC0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lastRenderedPageBreak/>
              <w:t xml:space="preserve">접수일로부터 </w:t>
            </w:r>
            <w:r>
              <w:rPr>
                <w:rFonts w:ascii="LG Smart UI Regular" w:eastAsia="LG Smart UI Regular" w:hAnsi="LG Smart UI Regular" w:hint="eastAsia"/>
                <w:sz w:val="24"/>
              </w:rPr>
              <w:lastRenderedPageBreak/>
              <w:t>30일이내</w:t>
            </w:r>
          </w:p>
        </w:tc>
      </w:tr>
      <w:tr w:rsidR="008063F1" w14:paraId="2057E4CE" w14:textId="77777777" w:rsidTr="008063F1">
        <w:tc>
          <w:tcPr>
            <w:tcW w:w="846" w:type="dxa"/>
          </w:tcPr>
          <w:p w14:paraId="430E7AC9" w14:textId="5E8B564A" w:rsidR="008063F1" w:rsidRDefault="008063F1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lastRenderedPageBreak/>
              <w:t>통지</w:t>
            </w:r>
          </w:p>
        </w:tc>
        <w:tc>
          <w:tcPr>
            <w:tcW w:w="6662" w:type="dxa"/>
          </w:tcPr>
          <w:p w14:paraId="1D8957C0" w14:textId="251B2A7A" w:rsidR="008063F1" w:rsidRDefault="00B63FC0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 xml:space="preserve">개인정보 및 조사기밀 등을 침해하지 않는 범위에서 </w:t>
            </w:r>
            <w:proofErr w:type="spellStart"/>
            <w:r>
              <w:rPr>
                <w:rFonts w:ascii="LG Smart UI Regular" w:eastAsia="LG Smart UI Regular" w:hAnsi="LG Smart UI Regular" w:hint="eastAsia"/>
                <w:sz w:val="24"/>
              </w:rPr>
              <w:t>신고자에게</w:t>
            </w:r>
            <w:proofErr w:type="spellEnd"/>
            <w:r>
              <w:rPr>
                <w:rFonts w:ascii="LG Smart UI Regular" w:eastAsia="LG Smart UI Regular" w:hAnsi="LG Smart UI Regular" w:hint="eastAsia"/>
                <w:sz w:val="24"/>
              </w:rPr>
              <w:t xml:space="preserve"> 처리결과를 안내</w:t>
            </w:r>
          </w:p>
        </w:tc>
        <w:tc>
          <w:tcPr>
            <w:tcW w:w="1508" w:type="dxa"/>
          </w:tcPr>
          <w:p w14:paraId="38F8155A" w14:textId="19693136" w:rsidR="008063F1" w:rsidRDefault="00B63FC0" w:rsidP="00233CC0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처리 완료 후 7일이내</w:t>
            </w:r>
          </w:p>
        </w:tc>
      </w:tr>
    </w:tbl>
    <w:p w14:paraId="09B428C8" w14:textId="3F0DC55B" w:rsidR="008063F1" w:rsidRPr="006F2000" w:rsidRDefault="006F2000" w:rsidP="00233CC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신고사항은 특별한 사유가 없는 한 상기 처리기한 내에 처리하는 것을 원칙으로 한다. 사실관계 확인, 추가자료 확보, 관계자 조사 등으로 추가기간이 필요한 경우 처리기간을 연장할 수 있으며, 가능한 경우 그 사유를 </w:t>
      </w:r>
      <w:proofErr w:type="spellStart"/>
      <w:r>
        <w:rPr>
          <w:rFonts w:ascii="LG Smart UI Regular" w:eastAsia="LG Smart UI Regular" w:hAnsi="LG Smart UI Regular" w:hint="eastAsia"/>
          <w:sz w:val="24"/>
        </w:rPr>
        <w:t>신고자에게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안내한다. 익명신고 등 신고자의 연락처를 확인할 수 없는 경우에는 처리결과 통지를 생략할 수 있다.</w:t>
      </w:r>
    </w:p>
    <w:p w14:paraId="668DB1BF" w14:textId="77777777" w:rsidR="008063F1" w:rsidRDefault="008063F1" w:rsidP="00233CC0">
      <w:pPr>
        <w:rPr>
          <w:rFonts w:ascii="LG Smart UI Regular" w:eastAsia="LG Smart UI Regular" w:hAnsi="LG Smart UI Regular"/>
          <w:sz w:val="24"/>
        </w:rPr>
      </w:pPr>
    </w:p>
    <w:p w14:paraId="478328F7" w14:textId="1982AB3F" w:rsidR="00B25F0D" w:rsidRDefault="00B25F0D" w:rsidP="00233CC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15.</w:t>
      </w:r>
      <w:r w:rsidR="009D3673">
        <w:rPr>
          <w:rFonts w:ascii="LG Smart UI Regular" w:eastAsia="LG Smart UI Regular" w:hAnsi="LG Smart UI Regular" w:hint="eastAsia"/>
          <w:sz w:val="24"/>
        </w:rPr>
        <w:t>6</w:t>
      </w:r>
      <w:r>
        <w:rPr>
          <w:rFonts w:ascii="LG Smart UI Regular" w:eastAsia="LG Smart UI Regular" w:hAnsi="LG Smart UI Regular" w:hint="eastAsia"/>
          <w:sz w:val="24"/>
        </w:rPr>
        <w:t xml:space="preserve"> 처리결과에 대한 이의제기</w:t>
      </w:r>
    </w:p>
    <w:p w14:paraId="4D082665" w14:textId="77777777" w:rsidR="008063F1" w:rsidRPr="008063F1" w:rsidRDefault="008063F1" w:rsidP="008063F1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063F1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① 신고자 또는 관련 당사자는 신고사항의 처리결과에 대하여 이의가 있는 경우 처리결과를 </w:t>
      </w:r>
      <w:proofErr w:type="spellStart"/>
      <w:r w:rsidRPr="008063F1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통보받은</w:t>
      </w:r>
      <w:proofErr w:type="spellEnd"/>
      <w:r w:rsidRPr="008063F1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 날로부터 14일 이내에 담당부서에 이의를 제기할 수 있다.</w:t>
      </w:r>
    </w:p>
    <w:p w14:paraId="4CB5D312" w14:textId="77777777" w:rsidR="008063F1" w:rsidRPr="008063F1" w:rsidRDefault="008063F1" w:rsidP="008063F1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063F1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회사는 이의제기 내용에 합리적인 사유가 있다고 판단되는 경우 관련 내용을 재검토하거나 필요한 경우 추가조사를 실시할 수 있다.</w:t>
      </w:r>
    </w:p>
    <w:p w14:paraId="766F4655" w14:textId="77777777" w:rsidR="008063F1" w:rsidRPr="008063F1" w:rsidRDefault="008063F1" w:rsidP="008063F1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063F1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이의제기를 이유로 신고자 또는 관련 당사자에게 어떠한 불이익도 주어서는 아니 된다.</w:t>
      </w:r>
    </w:p>
    <w:p w14:paraId="38679801" w14:textId="77777777" w:rsidR="00B25F0D" w:rsidRPr="00233CC0" w:rsidRDefault="00B25F0D" w:rsidP="00233CC0">
      <w:pPr>
        <w:rPr>
          <w:rFonts w:ascii="LG Smart UI Regular" w:eastAsia="LG Smart UI Regular" w:hAnsi="LG Smart UI Regular"/>
          <w:sz w:val="24"/>
        </w:rPr>
      </w:pPr>
    </w:p>
    <w:p w14:paraId="7A438C65" w14:textId="77777777" w:rsidR="00233CC0" w:rsidRPr="00233CC0" w:rsidRDefault="00233CC0" w:rsidP="00233CC0">
      <w:pPr>
        <w:rPr>
          <w:rFonts w:ascii="LG Smart UI Regular" w:eastAsia="LG Smart UI Regular" w:hAnsi="LG Smart UI Regular"/>
          <w:b/>
          <w:bCs/>
          <w:sz w:val="24"/>
        </w:rPr>
      </w:pPr>
      <w:r w:rsidRPr="00233CC0">
        <w:rPr>
          <w:rFonts w:ascii="LG Smart UI Regular" w:eastAsia="LG Smart UI Regular" w:hAnsi="LG Smart UI Regular"/>
          <w:b/>
          <w:bCs/>
          <w:sz w:val="24"/>
        </w:rPr>
        <w:t>제16조(윤리교육)</w:t>
      </w:r>
    </w:p>
    <w:p w14:paraId="0C6DE546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회사는 윤리경영이 조직문화로 정착될 수 있도록 모든 임직원을 대상으로 지속적인 교육을 실시한다.</w:t>
      </w:r>
    </w:p>
    <w:p w14:paraId="6F01552A" w14:textId="6A7411CE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212D28F1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16.1 교육 대상</w:t>
      </w:r>
    </w:p>
    <w:p w14:paraId="5C88629E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① 전 임직원</w:t>
      </w:r>
    </w:p>
    <w:p w14:paraId="773C22A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② 신규 입사자</w:t>
      </w:r>
    </w:p>
    <w:p w14:paraId="590A9060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③ </w:t>
      </w:r>
      <w:proofErr w:type="spellStart"/>
      <w:r w:rsidRPr="00233CC0">
        <w:rPr>
          <w:rFonts w:ascii="LG Smart UI Regular" w:eastAsia="LG Smart UI Regular" w:hAnsi="LG Smart UI Regular"/>
          <w:sz w:val="24"/>
        </w:rPr>
        <w:t>승진자</w:t>
      </w:r>
      <w:proofErr w:type="spellEnd"/>
    </w:p>
    <w:p w14:paraId="05518AC5" w14:textId="1C796725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④ </w:t>
      </w:r>
      <w:r w:rsidR="00AA07B9" w:rsidRPr="00233CC0">
        <w:rPr>
          <w:rFonts w:ascii="LG Smart UI Regular" w:eastAsia="LG Smart UI Regular" w:hAnsi="LG Smart UI Regular"/>
          <w:sz w:val="24"/>
        </w:rPr>
        <w:t>필요 시 협력회사 임직원</w:t>
      </w:r>
    </w:p>
    <w:p w14:paraId="14216267" w14:textId="32E55031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5FC8CDE7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16.2 교육 내용</w:t>
      </w:r>
    </w:p>
    <w:p w14:paraId="358FF182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회사는 다음 사항을 포함한 윤리교육을 실시한다.</w:t>
      </w:r>
    </w:p>
    <w:p w14:paraId="6E30D2DA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lastRenderedPageBreak/>
        <w:t>① 윤리경영</w:t>
      </w:r>
    </w:p>
    <w:p w14:paraId="6215F219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② 준법경영</w:t>
      </w:r>
    </w:p>
    <w:p w14:paraId="7EF5A17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③ </w:t>
      </w:r>
      <w:proofErr w:type="spellStart"/>
      <w:r w:rsidRPr="00233CC0">
        <w:rPr>
          <w:rFonts w:ascii="LG Smart UI Regular" w:eastAsia="LG Smart UI Regular" w:hAnsi="LG Smart UI Regular"/>
          <w:sz w:val="24"/>
        </w:rPr>
        <w:t>반부패</w:t>
      </w:r>
      <w:proofErr w:type="spellEnd"/>
    </w:p>
    <w:p w14:paraId="304134A4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④ 이해상충 방지</w:t>
      </w:r>
    </w:p>
    <w:p w14:paraId="508D57B6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⑤ 공정거래</w:t>
      </w:r>
    </w:p>
    <w:p w14:paraId="596ABCAE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⑥ 개인정보 보호</w:t>
      </w:r>
    </w:p>
    <w:p w14:paraId="6ED537B3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⑦ 정보보호</w:t>
      </w:r>
    </w:p>
    <w:p w14:paraId="04C6BBBA" w14:textId="5F91E5BF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⑧ </w:t>
      </w:r>
      <w:r w:rsidR="00E01601">
        <w:rPr>
          <w:rFonts w:ascii="LG Smart UI Regular" w:eastAsia="LG Smart UI Regular" w:hAnsi="LG Smart UI Regular"/>
          <w:sz w:val="24"/>
        </w:rPr>
        <w:t>지</w:t>
      </w:r>
      <w:r w:rsidR="00E01601">
        <w:rPr>
          <w:rFonts w:ascii="LG Smart UI Regular" w:eastAsia="LG Smart UI Regular" w:hAnsi="LG Smart UI Regular" w:hint="eastAsia"/>
          <w:sz w:val="24"/>
        </w:rPr>
        <w:t>식</w:t>
      </w:r>
      <w:r w:rsidRPr="00233CC0">
        <w:rPr>
          <w:rFonts w:ascii="LG Smart UI Regular" w:eastAsia="LG Smart UI Regular" w:hAnsi="LG Smart UI Regular"/>
          <w:sz w:val="24"/>
        </w:rPr>
        <w:t>재산권 보호</w:t>
      </w:r>
    </w:p>
    <w:p w14:paraId="7B42DD33" w14:textId="3E570DAA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⑨ </w:t>
      </w:r>
      <w:r w:rsidR="00AA07B9" w:rsidRPr="00233CC0">
        <w:rPr>
          <w:rFonts w:ascii="LG Smart UI Regular" w:eastAsia="LG Smart UI Regular" w:hAnsi="LG Smart UI Regular"/>
          <w:sz w:val="24"/>
        </w:rPr>
        <w:t>기타 윤리 관련 사항</w:t>
      </w:r>
    </w:p>
    <w:p w14:paraId="4F2CF8AB" w14:textId="2CB4045B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0B4C9DC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16.3 교육 실시</w:t>
      </w:r>
    </w:p>
    <w:p w14:paraId="154E879C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① 회사는 전 임직원을 대상으로 연 1회 이상 윤리교육을 실시하도록 노력한다.</w:t>
      </w:r>
    </w:p>
    <w:p w14:paraId="00B51FC0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 xml:space="preserve">② 신규 </w:t>
      </w:r>
      <w:proofErr w:type="spellStart"/>
      <w:r w:rsidRPr="00233CC0">
        <w:rPr>
          <w:rFonts w:ascii="LG Smart UI Regular" w:eastAsia="LG Smart UI Regular" w:hAnsi="LG Smart UI Regular"/>
          <w:sz w:val="24"/>
        </w:rPr>
        <w:t>입사자는</w:t>
      </w:r>
      <w:proofErr w:type="spellEnd"/>
      <w:r w:rsidRPr="00233CC0">
        <w:rPr>
          <w:rFonts w:ascii="LG Smart UI Regular" w:eastAsia="LG Smart UI Regular" w:hAnsi="LG Smart UI Regular"/>
          <w:sz w:val="24"/>
        </w:rPr>
        <w:t xml:space="preserve"> 입사 시 윤리교육을 이수하도록 한다.</w:t>
      </w:r>
    </w:p>
    <w:p w14:paraId="3F8FC571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③ 법령 개정 또는 회사 정책 변경 시 추가 교육을 실시할 수 있다.</w:t>
      </w:r>
    </w:p>
    <w:p w14:paraId="09965ED7" w14:textId="1117E97C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68C1146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16.4 교육 기록</w:t>
      </w:r>
    </w:p>
    <w:p w14:paraId="52398DE3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교육 실시 결과는 관련 규정에 따라 관리하며 필요 시 교육 실적을 점검한다.</w:t>
      </w:r>
    </w:p>
    <w:p w14:paraId="050513B6" w14:textId="5D64E60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2ED1E337" w14:textId="77777777" w:rsidR="00233CC0" w:rsidRPr="001532C2" w:rsidRDefault="00233CC0" w:rsidP="00233CC0">
      <w:pPr>
        <w:rPr>
          <w:rFonts w:ascii="LG Smart UI Regular" w:eastAsia="LG Smart UI Regular" w:hAnsi="LG Smart UI Regular"/>
          <w:b/>
          <w:bCs/>
          <w:sz w:val="24"/>
        </w:rPr>
      </w:pPr>
      <w:r w:rsidRPr="001532C2">
        <w:rPr>
          <w:rFonts w:ascii="LG Smart UI Regular" w:eastAsia="LG Smart UI Regular" w:hAnsi="LG Smart UI Regular"/>
          <w:b/>
          <w:bCs/>
          <w:sz w:val="24"/>
        </w:rPr>
        <w:t>제17조(위반 시 조치)</w:t>
      </w:r>
    </w:p>
    <w:p w14:paraId="4506945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모든 임직원은 본 정책을 성실히 준수하여야 하며 위반 사실이 확인될 경우 관련 법령과 회사 규정에 따라 적절한 조치를 받을 수 있다.</w:t>
      </w:r>
    </w:p>
    <w:p w14:paraId="28769664" w14:textId="02D98C4A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687455AA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17.1 조사</w:t>
      </w:r>
    </w:p>
    <w:p w14:paraId="520744B5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회사는 윤리 위반행위를 객관적인 사실에 근거하여 조사한다.</w:t>
      </w:r>
    </w:p>
    <w:p w14:paraId="7BE3A772" w14:textId="6EE79C04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679BBC7E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17.2 시정조치</w:t>
      </w:r>
    </w:p>
    <w:p w14:paraId="5C9B262F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lastRenderedPageBreak/>
        <w:t>위반 사실이 확인된 경우 회사는 다음과 같은 조치를 실시할 수 있다.</w:t>
      </w:r>
    </w:p>
    <w:p w14:paraId="4714AEF1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① 시정명령</w:t>
      </w:r>
    </w:p>
    <w:p w14:paraId="7F88338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② 교육</w:t>
      </w:r>
    </w:p>
    <w:p w14:paraId="272DDC66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③ 경고</w:t>
      </w:r>
    </w:p>
    <w:p w14:paraId="256CEF6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④ 징계</w:t>
      </w:r>
    </w:p>
    <w:p w14:paraId="5F29EF2E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⑤ 손해배상 청구</w:t>
      </w:r>
    </w:p>
    <w:p w14:paraId="66C9959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⑥ 관계기관 신고</w:t>
      </w:r>
    </w:p>
    <w:p w14:paraId="5E7CD8E9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⑦ 계약 해지</w:t>
      </w:r>
    </w:p>
    <w:p w14:paraId="769A43AC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⑧ 거래 제한</w:t>
      </w:r>
    </w:p>
    <w:p w14:paraId="1723264E" w14:textId="46593AF1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3A814BE3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17.3 재발방지</w:t>
      </w:r>
    </w:p>
    <w:p w14:paraId="0D491D3B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회사는 동일한 사례가 재발하지 않도록 원인을 분석하고 개선대책을 수립하여 지속적으로 관리한다.</w:t>
      </w:r>
    </w:p>
    <w:p w14:paraId="48F32B23" w14:textId="68371946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33CABB3A" w14:textId="77777777" w:rsidR="00233CC0" w:rsidRPr="001532C2" w:rsidRDefault="00233CC0" w:rsidP="00233CC0">
      <w:pPr>
        <w:rPr>
          <w:rFonts w:ascii="LG Smart UI Regular" w:eastAsia="LG Smart UI Regular" w:hAnsi="LG Smart UI Regular"/>
          <w:b/>
          <w:bCs/>
          <w:sz w:val="24"/>
        </w:rPr>
      </w:pPr>
      <w:r w:rsidRPr="001532C2">
        <w:rPr>
          <w:rFonts w:ascii="LG Smart UI Regular" w:eastAsia="LG Smart UI Regular" w:hAnsi="LG Smart UI Regular"/>
          <w:b/>
          <w:bCs/>
          <w:sz w:val="24"/>
        </w:rPr>
        <w:t>제18조(정책 운영 및 책임)</w:t>
      </w:r>
    </w:p>
    <w:p w14:paraId="037D6DE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회사는 윤리경영이 효과적으로 운영될 수 있도록 책임과 권한을 명확히 하고 지속적으로 운영성과를 점검한다.</w:t>
      </w:r>
    </w:p>
    <w:p w14:paraId="7DEEC601" w14:textId="24D17796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4C2F1B4F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18.1 최고경영자의 책임</w:t>
      </w:r>
    </w:p>
    <w:p w14:paraId="463784C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대표이사는 윤리경영을 기업의 핵심 가치로 선언하고 정책 운영에 필요한 자원과 지원을 제공한다.</w:t>
      </w:r>
    </w:p>
    <w:p w14:paraId="5AEDD9C0" w14:textId="12E5713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71C78692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18.2 관리부서의 책임</w:t>
      </w:r>
    </w:p>
    <w:p w14:paraId="0E82777E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윤리정책 담당부서는 다음 업무를 수행한다.</w:t>
      </w:r>
    </w:p>
    <w:p w14:paraId="3E2ED85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① 정책의 제정 및 개정</w:t>
      </w:r>
    </w:p>
    <w:p w14:paraId="262E6AF5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② 윤리교육 운영</w:t>
      </w:r>
    </w:p>
    <w:p w14:paraId="5DC9FB50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③ 내부신고제도 운영</w:t>
      </w:r>
    </w:p>
    <w:p w14:paraId="28BB22C0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④ 윤리 위반사항 조사 지원</w:t>
      </w:r>
    </w:p>
    <w:p w14:paraId="2E30EEC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lastRenderedPageBreak/>
        <w:t xml:space="preserve">⑤ 윤리 </w:t>
      </w:r>
      <w:proofErr w:type="spellStart"/>
      <w:r w:rsidRPr="00233CC0">
        <w:rPr>
          <w:rFonts w:ascii="LG Smart UI Regular" w:eastAsia="LG Smart UI Regular" w:hAnsi="LG Smart UI Regular"/>
          <w:sz w:val="24"/>
        </w:rPr>
        <w:t>리스크</w:t>
      </w:r>
      <w:proofErr w:type="spellEnd"/>
      <w:r w:rsidRPr="00233CC0">
        <w:rPr>
          <w:rFonts w:ascii="LG Smart UI Regular" w:eastAsia="LG Smart UI Regular" w:hAnsi="LG Smart UI Regular"/>
          <w:sz w:val="24"/>
        </w:rPr>
        <w:t xml:space="preserve"> 점검</w:t>
      </w:r>
    </w:p>
    <w:p w14:paraId="2645FA27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⑥ 개선활동 추진</w:t>
      </w:r>
    </w:p>
    <w:p w14:paraId="659A6F2D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⑦ 정책 운영성과 검토</w:t>
      </w:r>
    </w:p>
    <w:p w14:paraId="70A7F659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⑧ 관련 기록 관리</w:t>
      </w:r>
    </w:p>
    <w:p w14:paraId="76A2AED6" w14:textId="0734F58B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5A1A475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18.3 임직원의 책임</w:t>
      </w:r>
    </w:p>
    <w:p w14:paraId="3D2FE1B2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모든 임직원은 다음 사항을 성실히 이행하여야 한다.</w:t>
      </w:r>
    </w:p>
    <w:p w14:paraId="70F244A0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① 본 정책을 숙지하고 준수한다.</w:t>
      </w:r>
    </w:p>
    <w:p w14:paraId="193F9B99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② 윤리적인 의사결정을 실천한다.</w:t>
      </w:r>
    </w:p>
    <w:p w14:paraId="3840FE9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③ 위반행위를 발견한 경우 즉시 신고한다.</w:t>
      </w:r>
    </w:p>
    <w:p w14:paraId="3073E808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④ 윤리교육에 적극 참여한다.</w:t>
      </w:r>
    </w:p>
    <w:p w14:paraId="69995A70" w14:textId="15BC8F92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</w:p>
    <w:p w14:paraId="3B2F6B3B" w14:textId="77777777" w:rsidR="00233CC0" w:rsidRPr="00233CC0" w:rsidRDefault="00233CC0" w:rsidP="00233CC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18.4 정책의 검토 및 개정</w:t>
      </w:r>
    </w:p>
    <w:p w14:paraId="2D283932" w14:textId="0625ADDF" w:rsidR="00233CC0" w:rsidRDefault="00233CC0" w:rsidP="006615E0">
      <w:pPr>
        <w:rPr>
          <w:rFonts w:ascii="LG Smart UI Regular" w:eastAsia="LG Smart UI Regular" w:hAnsi="LG Smart UI Regular"/>
          <w:sz w:val="24"/>
        </w:rPr>
      </w:pPr>
      <w:r w:rsidRPr="00233CC0">
        <w:rPr>
          <w:rFonts w:ascii="LG Smart UI Regular" w:eastAsia="LG Smart UI Regular" w:hAnsi="LG Smart UI Regular"/>
          <w:sz w:val="24"/>
        </w:rPr>
        <w:t>① 회사는 관련 법령의 제·개정, 국제기준의 변경, 경영환경 변화 또는 회사의 필요에 따라 본 정책을 정기적으로 검토</w:t>
      </w:r>
      <w:r w:rsidR="00D75D76">
        <w:rPr>
          <w:rFonts w:ascii="LG Smart UI Regular" w:eastAsia="LG Smart UI Regular" w:hAnsi="LG Smart UI Regular" w:hint="eastAsia"/>
          <w:sz w:val="24"/>
        </w:rPr>
        <w:t xml:space="preserve"> 및 개정한다.</w:t>
      </w:r>
    </w:p>
    <w:p w14:paraId="70940F7B" w14:textId="77777777" w:rsidR="00AA07B9" w:rsidRDefault="00AA07B9" w:rsidP="006615E0">
      <w:pPr>
        <w:rPr>
          <w:rFonts w:ascii="LG Smart UI Regular" w:eastAsia="LG Smart UI Regular" w:hAnsi="LG Smart UI Regular"/>
          <w:sz w:val="24"/>
        </w:rPr>
      </w:pPr>
    </w:p>
    <w:p w14:paraId="00190311" w14:textId="77777777" w:rsidR="00AA07B9" w:rsidRDefault="00AA07B9" w:rsidP="006615E0">
      <w:pPr>
        <w:rPr>
          <w:rFonts w:ascii="LG Smart UI Regular" w:eastAsia="LG Smart UI Regular" w:hAnsi="LG Smart UI Regular"/>
          <w:sz w:val="24"/>
        </w:rPr>
      </w:pPr>
    </w:p>
    <w:p w14:paraId="7A6B5BC5" w14:textId="2FB4EC0F" w:rsidR="00AA07B9" w:rsidRPr="001532C2" w:rsidRDefault="001532C2" w:rsidP="001532C2">
      <w:p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제 5장 </w:t>
      </w:r>
      <w:r w:rsidR="00AA07B9" w:rsidRPr="001532C2">
        <w:rPr>
          <w:rFonts w:ascii="LG Smart UI Regular" w:eastAsia="LG Smart UI Regular" w:hAnsi="LG Smart UI Regular"/>
          <w:b/>
          <w:bCs/>
          <w:sz w:val="40"/>
          <w:szCs w:val="40"/>
        </w:rPr>
        <w:t>부칙</w:t>
      </w:r>
    </w:p>
    <w:p w14:paraId="13456B60" w14:textId="17173195" w:rsidR="00AA07B9" w:rsidRDefault="00AA07B9" w:rsidP="006615E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제1항(관련규정)</w:t>
      </w:r>
    </w:p>
    <w:p w14:paraId="7BCDF302" w14:textId="5C8DC7D2" w:rsidR="00AA07B9" w:rsidRPr="00AA07B9" w:rsidRDefault="00AA07B9" w:rsidP="006615E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본 정책에서 정하지 아니한 사항은 관련 법령 및 회사의 내부 규정에 따른다.</w:t>
      </w:r>
    </w:p>
    <w:sectPr w:rsidR="00AA07B9" w:rsidRPr="00AA07B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8AEF6" w14:textId="77777777" w:rsidR="0064660A" w:rsidRDefault="0064660A" w:rsidP="001B1C90">
      <w:pPr>
        <w:spacing w:after="0"/>
      </w:pPr>
      <w:r>
        <w:separator/>
      </w:r>
    </w:p>
  </w:endnote>
  <w:endnote w:type="continuationSeparator" w:id="0">
    <w:p w14:paraId="6BCE2993" w14:textId="77777777" w:rsidR="0064660A" w:rsidRDefault="0064660A" w:rsidP="001B1C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83B6" w14:textId="0839631B" w:rsidR="001B1C90" w:rsidRDefault="0064660A" w:rsidP="001B1C90">
    <w:pPr>
      <w:pStyle w:val="ac"/>
      <w:jc w:val="right"/>
    </w:pPr>
    <w:r>
      <w:rPr>
        <w:noProof/>
      </w:rPr>
      <w:pict w14:anchorId="1683A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2" o:spid="_x0000_s2051" type="#_x0000_t75" style="position:absolute;left:0;text-align:left;margin-left:209.75pt;margin-top:677.75pt;width:237.5pt;height:42.05pt;z-index:-251656192;mso-position-horizontal-relative:margin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1F892E" w14:textId="77777777" w:rsidR="0064660A" w:rsidRDefault="0064660A" w:rsidP="001B1C90">
      <w:pPr>
        <w:spacing w:after="0"/>
      </w:pPr>
      <w:r>
        <w:separator/>
      </w:r>
    </w:p>
  </w:footnote>
  <w:footnote w:type="continuationSeparator" w:id="0">
    <w:p w14:paraId="6F7CFAF2" w14:textId="77777777" w:rsidR="0064660A" w:rsidRDefault="0064660A" w:rsidP="001B1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BD7D0" w14:textId="0999BAF2" w:rsidR="001B1C90" w:rsidRDefault="0064660A">
    <w:pPr>
      <w:pStyle w:val="ab"/>
    </w:pPr>
    <w:r>
      <w:rPr>
        <w:noProof/>
      </w:rPr>
      <w:pict w14:anchorId="69A581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1" o:spid="_x0000_s2050" type="#_x0000_t75" style="position:absolute;margin-left:0;margin-top:0;width:451.2pt;height:79.9pt;z-index:-251657216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B04C" w14:textId="7BE88A64" w:rsidR="001B1C90" w:rsidRDefault="00F53285">
    <w:pPr>
      <w:pStyle w:val="ab"/>
    </w:pPr>
    <w:r w:rsidRPr="002B688E">
      <w:rPr>
        <w:rFonts w:ascii="LG Smart UI Regular" w:eastAsia="LG Smart UI Regular" w:hAnsi="LG Smart UI Regular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122B45" wp14:editId="0B12C3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71825" cy="228600"/>
              <wp:effectExtent l="0" t="0" r="9525" b="0"/>
              <wp:wrapNone/>
              <wp:docPr id="107696962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1825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E06F9" w14:textId="77777777" w:rsidR="00F53285" w:rsidRPr="00833E4F" w:rsidRDefault="00F53285" w:rsidP="00F53285">
                          <w:pPr>
                            <w:rPr>
                              <w:rFonts w:ascii="LG Smart UI Regular" w:eastAsia="LG Smart UI Regular" w:hAnsi="LG Smart UI Regular"/>
                              <w:color w:val="747474" w:themeColor="background2" w:themeShade="80"/>
                              <w:sz w:val="16"/>
                              <w:szCs w:val="16"/>
                            </w:rPr>
                          </w:pPr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본 문서는 </w:t>
                          </w:r>
                          <w:proofErr w:type="spellStart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>코아오토모티브</w:t>
                          </w:r>
                          <w:proofErr w:type="spellEnd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 정보자산으로 관련 법령에 의해 보호받습니다.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3122B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249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" fillcolor="white [3201]" stroked="f" strokeweight=".5pt">
              <v:textbox>
                <w:txbxContent>
                  <w:p w14:paraId="060E06F9" w14:textId="77777777" w:rsidR="00F53285" w:rsidRPr="00833E4F" w:rsidRDefault="00F53285" w:rsidP="00F53285">
                    <w:pPr>
                      <w:rPr>
                        <w:rFonts w:ascii="LG Smart UI Regular" w:eastAsia="LG Smart UI Regular" w:hAnsi="LG Smart UI Regular"/>
                        <w:color w:val="747474" w:themeColor="background2" w:themeShade="80"/>
                        <w:sz w:val="16"/>
                        <w:szCs w:val="16"/>
                      </w:rPr>
                    </w:pPr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>본 문서는 코아오토모티브 정보자산으로 관련 법령에 의해 보호받습니다.</w:t>
                    </w:r>
                  </w:p>
                </w:txbxContent>
              </v:textbox>
            </v:shape>
          </w:pict>
        </mc:Fallback>
      </mc:AlternateContent>
    </w:r>
    <w:r w:rsidR="001B1C90">
      <w:ptab w:relativeTo="margin" w:alignment="center" w:leader="none"/>
    </w:r>
    <w:r w:rsidR="001B1C90">
      <w:ptab w:relativeTo="margin" w:alignment="right" w:leader="none"/>
    </w:r>
    <w:sdt>
      <w:sdtPr>
        <w:id w:val="968859952"/>
        <w:placeholder>
          <w:docPart w:val="07124790FF5D4105AEBBB3C2FDB210C2"/>
        </w:placeholder>
        <w:temporary/>
        <w:showingPlcHdr/>
        <w15:appearance w15:val="hidden"/>
      </w:sdtPr>
      <w:sdtEndPr/>
      <w:sdtContent>
        <w:r w:rsidR="001B1C90">
          <w:rPr>
            <w:lang w:val="ko-KR"/>
          </w:rPr>
          <w:t>[여기에 입력]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E54E8" w14:textId="74733D1D" w:rsidR="001B1C90" w:rsidRDefault="0064660A">
    <w:pPr>
      <w:pStyle w:val="ab"/>
    </w:pPr>
    <w:r>
      <w:rPr>
        <w:noProof/>
      </w:rPr>
      <w:pict w14:anchorId="03FC8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0" o:spid="_x0000_s2049" type="#_x0000_t75" style="position:absolute;margin-left:0;margin-top:0;width:451.2pt;height:79.9pt;z-index:-251658240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15118"/>
    <w:multiLevelType w:val="hybridMultilevel"/>
    <w:tmpl w:val="6A083816"/>
    <w:lvl w:ilvl="0" w:tplc="DBFE3CA8">
      <w:start w:val="1"/>
      <w:numFmt w:val="bullet"/>
      <w:lvlText w:val=""/>
      <w:lvlJc w:val="left"/>
      <w:pPr>
        <w:ind w:left="800" w:hanging="360"/>
      </w:pPr>
      <w:rPr>
        <w:rFonts w:ascii="Wingdings" w:eastAsia="LG Smart UI Regular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8B66C71"/>
    <w:multiLevelType w:val="hybridMultilevel"/>
    <w:tmpl w:val="D1FA114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9FE5669"/>
    <w:multiLevelType w:val="hybridMultilevel"/>
    <w:tmpl w:val="9AAC530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1EB94DA8"/>
    <w:multiLevelType w:val="hybridMultilevel"/>
    <w:tmpl w:val="E0C0C0E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0D54562"/>
    <w:multiLevelType w:val="hybridMultilevel"/>
    <w:tmpl w:val="E6C2371E"/>
    <w:lvl w:ilvl="0" w:tplc="50E26E36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61B198F"/>
    <w:multiLevelType w:val="hybridMultilevel"/>
    <w:tmpl w:val="0F2A3A0C"/>
    <w:lvl w:ilvl="0" w:tplc="04090011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2FB57ABF"/>
    <w:multiLevelType w:val="multilevel"/>
    <w:tmpl w:val="7FEA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87754C"/>
    <w:multiLevelType w:val="hybridMultilevel"/>
    <w:tmpl w:val="8C6E01FC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36B602B"/>
    <w:multiLevelType w:val="hybridMultilevel"/>
    <w:tmpl w:val="0F8E1DB2"/>
    <w:lvl w:ilvl="0" w:tplc="D3C850A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506542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3C3C18A8"/>
    <w:multiLevelType w:val="hybridMultilevel"/>
    <w:tmpl w:val="13EEDDFC"/>
    <w:lvl w:ilvl="0" w:tplc="04090011">
      <w:start w:val="1"/>
      <w:numFmt w:val="decimalEnclosedCircle"/>
      <w:lvlText w:val="%1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1" w15:restartNumberingAfterBreak="0">
    <w:nsid w:val="3F990985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463C2C7E"/>
    <w:multiLevelType w:val="hybridMultilevel"/>
    <w:tmpl w:val="4D12FF8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15D107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3F40AA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5EA05EBC"/>
    <w:multiLevelType w:val="hybridMultilevel"/>
    <w:tmpl w:val="3E8C0428"/>
    <w:lvl w:ilvl="0" w:tplc="730893C0">
      <w:start w:val="5"/>
      <w:numFmt w:val="decimal"/>
      <w:lvlText w:val="%1.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622852D9"/>
    <w:multiLevelType w:val="hybridMultilevel"/>
    <w:tmpl w:val="186C532E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6905419C"/>
    <w:multiLevelType w:val="hybridMultilevel"/>
    <w:tmpl w:val="77FED990"/>
    <w:lvl w:ilvl="0" w:tplc="04090011">
      <w:start w:val="1"/>
      <w:numFmt w:val="decimalEnclosedCircle"/>
      <w:lvlText w:val="%1"/>
      <w:lvlJc w:val="left"/>
      <w:pPr>
        <w:ind w:left="2200" w:hanging="440"/>
      </w:pPr>
    </w:lvl>
    <w:lvl w:ilvl="1" w:tplc="04090019" w:tentative="1">
      <w:start w:val="1"/>
      <w:numFmt w:val="upperLetter"/>
      <w:lvlText w:val="%2."/>
      <w:lvlJc w:val="left"/>
      <w:pPr>
        <w:ind w:left="2640" w:hanging="440"/>
      </w:pPr>
    </w:lvl>
    <w:lvl w:ilvl="2" w:tplc="0409001B" w:tentative="1">
      <w:start w:val="1"/>
      <w:numFmt w:val="lowerRoman"/>
      <w:lvlText w:val="%3."/>
      <w:lvlJc w:val="right"/>
      <w:pPr>
        <w:ind w:left="3080" w:hanging="440"/>
      </w:pPr>
    </w:lvl>
    <w:lvl w:ilvl="3" w:tplc="0409000F" w:tentative="1">
      <w:start w:val="1"/>
      <w:numFmt w:val="decimal"/>
      <w:lvlText w:val="%4."/>
      <w:lvlJc w:val="left"/>
      <w:pPr>
        <w:ind w:left="3520" w:hanging="440"/>
      </w:pPr>
    </w:lvl>
    <w:lvl w:ilvl="4" w:tplc="04090019" w:tentative="1">
      <w:start w:val="1"/>
      <w:numFmt w:val="upperLetter"/>
      <w:lvlText w:val="%5."/>
      <w:lvlJc w:val="left"/>
      <w:pPr>
        <w:ind w:left="3960" w:hanging="440"/>
      </w:pPr>
    </w:lvl>
    <w:lvl w:ilvl="5" w:tplc="0409001B" w:tentative="1">
      <w:start w:val="1"/>
      <w:numFmt w:val="lowerRoman"/>
      <w:lvlText w:val="%6."/>
      <w:lvlJc w:val="right"/>
      <w:pPr>
        <w:ind w:left="4400" w:hanging="440"/>
      </w:pPr>
    </w:lvl>
    <w:lvl w:ilvl="6" w:tplc="0409000F" w:tentative="1">
      <w:start w:val="1"/>
      <w:numFmt w:val="decimal"/>
      <w:lvlText w:val="%7."/>
      <w:lvlJc w:val="left"/>
      <w:pPr>
        <w:ind w:left="4840" w:hanging="440"/>
      </w:pPr>
    </w:lvl>
    <w:lvl w:ilvl="7" w:tplc="04090019" w:tentative="1">
      <w:start w:val="1"/>
      <w:numFmt w:val="upperLetter"/>
      <w:lvlText w:val="%8."/>
      <w:lvlJc w:val="left"/>
      <w:pPr>
        <w:ind w:left="5280" w:hanging="440"/>
      </w:pPr>
    </w:lvl>
    <w:lvl w:ilvl="8" w:tplc="0409001B" w:tentative="1">
      <w:start w:val="1"/>
      <w:numFmt w:val="lowerRoman"/>
      <w:lvlText w:val="%9."/>
      <w:lvlJc w:val="right"/>
      <w:pPr>
        <w:ind w:left="5720" w:hanging="440"/>
      </w:pPr>
    </w:lvl>
  </w:abstractNum>
  <w:abstractNum w:abstractNumId="18" w15:restartNumberingAfterBreak="0">
    <w:nsid w:val="720E405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72D76FAD"/>
    <w:multiLevelType w:val="hybridMultilevel"/>
    <w:tmpl w:val="6B82FC16"/>
    <w:lvl w:ilvl="0" w:tplc="290659B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0" w15:restartNumberingAfterBreak="0">
    <w:nsid w:val="7C9410B2"/>
    <w:multiLevelType w:val="hybridMultilevel"/>
    <w:tmpl w:val="01101CBC"/>
    <w:lvl w:ilvl="0" w:tplc="0E10C1B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C4A69394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1" w15:restartNumberingAfterBreak="0">
    <w:nsid w:val="7F41272F"/>
    <w:multiLevelType w:val="hybridMultilevel"/>
    <w:tmpl w:val="D5163270"/>
    <w:lvl w:ilvl="0" w:tplc="3B2EE1D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50E26E36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12"/>
  </w:num>
  <w:num w:numId="2">
    <w:abstractNumId w:val="1"/>
  </w:num>
  <w:num w:numId="3">
    <w:abstractNumId w:val="21"/>
  </w:num>
  <w:num w:numId="4">
    <w:abstractNumId w:val="8"/>
  </w:num>
  <w:num w:numId="5">
    <w:abstractNumId w:val="0"/>
  </w:num>
  <w:num w:numId="6">
    <w:abstractNumId w:val="20"/>
  </w:num>
  <w:num w:numId="7">
    <w:abstractNumId w:val="19"/>
  </w:num>
  <w:num w:numId="8">
    <w:abstractNumId w:val="17"/>
  </w:num>
  <w:num w:numId="9">
    <w:abstractNumId w:val="2"/>
  </w:num>
  <w:num w:numId="10">
    <w:abstractNumId w:val="4"/>
  </w:num>
  <w:num w:numId="11">
    <w:abstractNumId w:val="5"/>
  </w:num>
  <w:num w:numId="12">
    <w:abstractNumId w:val="7"/>
  </w:num>
  <w:num w:numId="13">
    <w:abstractNumId w:val="14"/>
  </w:num>
  <w:num w:numId="14">
    <w:abstractNumId w:val="10"/>
  </w:num>
  <w:num w:numId="15">
    <w:abstractNumId w:val="13"/>
  </w:num>
  <w:num w:numId="16">
    <w:abstractNumId w:val="9"/>
  </w:num>
  <w:num w:numId="17">
    <w:abstractNumId w:val="18"/>
  </w:num>
  <w:num w:numId="18">
    <w:abstractNumId w:val="11"/>
  </w:num>
  <w:num w:numId="19">
    <w:abstractNumId w:val="6"/>
  </w:num>
  <w:num w:numId="20">
    <w:abstractNumId w:val="3"/>
  </w:num>
  <w:num w:numId="21">
    <w:abstractNumId w:val="1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4F"/>
    <w:rsid w:val="000227F7"/>
    <w:rsid w:val="0009741E"/>
    <w:rsid w:val="000C6834"/>
    <w:rsid w:val="00127660"/>
    <w:rsid w:val="00135BED"/>
    <w:rsid w:val="001532C2"/>
    <w:rsid w:val="00156C06"/>
    <w:rsid w:val="001B1852"/>
    <w:rsid w:val="001B1C90"/>
    <w:rsid w:val="001D369A"/>
    <w:rsid w:val="001D68F9"/>
    <w:rsid w:val="00233CC0"/>
    <w:rsid w:val="00253535"/>
    <w:rsid w:val="002608C5"/>
    <w:rsid w:val="002702DB"/>
    <w:rsid w:val="002A1B8D"/>
    <w:rsid w:val="002A4F46"/>
    <w:rsid w:val="002B688E"/>
    <w:rsid w:val="002D26BD"/>
    <w:rsid w:val="002E29BD"/>
    <w:rsid w:val="002E6715"/>
    <w:rsid w:val="002F7EAA"/>
    <w:rsid w:val="00310857"/>
    <w:rsid w:val="00323299"/>
    <w:rsid w:val="00344ED0"/>
    <w:rsid w:val="00387E13"/>
    <w:rsid w:val="003C71AB"/>
    <w:rsid w:val="0042528B"/>
    <w:rsid w:val="0045178E"/>
    <w:rsid w:val="004730FB"/>
    <w:rsid w:val="00495CE1"/>
    <w:rsid w:val="004A28A6"/>
    <w:rsid w:val="004D1DF4"/>
    <w:rsid w:val="00521900"/>
    <w:rsid w:val="00577B00"/>
    <w:rsid w:val="005B70ED"/>
    <w:rsid w:val="005D6DB1"/>
    <w:rsid w:val="0064660A"/>
    <w:rsid w:val="006615E0"/>
    <w:rsid w:val="006F05B4"/>
    <w:rsid w:val="006F2000"/>
    <w:rsid w:val="007023C0"/>
    <w:rsid w:val="0071761E"/>
    <w:rsid w:val="00720236"/>
    <w:rsid w:val="00770206"/>
    <w:rsid w:val="007A36B4"/>
    <w:rsid w:val="00800E4B"/>
    <w:rsid w:val="008063F1"/>
    <w:rsid w:val="00833E4F"/>
    <w:rsid w:val="0084206C"/>
    <w:rsid w:val="0084701B"/>
    <w:rsid w:val="00867390"/>
    <w:rsid w:val="008F54E8"/>
    <w:rsid w:val="009A2358"/>
    <w:rsid w:val="009C2EEE"/>
    <w:rsid w:val="009C4442"/>
    <w:rsid w:val="009D3673"/>
    <w:rsid w:val="00A016F0"/>
    <w:rsid w:val="00A40F69"/>
    <w:rsid w:val="00AA07B9"/>
    <w:rsid w:val="00AF46C5"/>
    <w:rsid w:val="00B25F0D"/>
    <w:rsid w:val="00B63FC0"/>
    <w:rsid w:val="00B6622C"/>
    <w:rsid w:val="00B84C4C"/>
    <w:rsid w:val="00BB2F7A"/>
    <w:rsid w:val="00C61C43"/>
    <w:rsid w:val="00D75D76"/>
    <w:rsid w:val="00DC4857"/>
    <w:rsid w:val="00DC6A62"/>
    <w:rsid w:val="00E01601"/>
    <w:rsid w:val="00E24D81"/>
    <w:rsid w:val="00E257C2"/>
    <w:rsid w:val="00E650AA"/>
    <w:rsid w:val="00E8751D"/>
    <w:rsid w:val="00EB3C33"/>
    <w:rsid w:val="00ED010D"/>
    <w:rsid w:val="00EE2C06"/>
    <w:rsid w:val="00F1144B"/>
    <w:rsid w:val="00F522E2"/>
    <w:rsid w:val="00F53285"/>
    <w:rsid w:val="00F679CC"/>
    <w:rsid w:val="00F73A9A"/>
    <w:rsid w:val="00F84056"/>
    <w:rsid w:val="00FD1F67"/>
    <w:rsid w:val="00F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52DE3FD"/>
  <w15:chartTrackingRefBased/>
  <w15:docId w15:val="{BE924836-EDD7-4A65-AF18-9D00CDF3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3E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33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3E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3E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3E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3E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3E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3E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3E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3E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33E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33E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3E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3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3E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3E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3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3E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3E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3E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3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3E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3E4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3E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B1C90"/>
  </w:style>
  <w:style w:type="paragraph" w:styleId="ac">
    <w:name w:val="footer"/>
    <w:basedOn w:val="a"/>
    <w:link w:val="Char4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B1C90"/>
  </w:style>
  <w:style w:type="paragraph" w:customStyle="1" w:styleId="pdq2pgselectionanchorcontainer">
    <w:name w:val="pdq2pg_selectionanchorcontainer"/>
    <w:basedOn w:val="a"/>
    <w:rsid w:val="008063F1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d">
    <w:name w:val="Strong"/>
    <w:basedOn w:val="a0"/>
    <w:uiPriority w:val="22"/>
    <w:qFormat/>
    <w:rsid w:val="008063F1"/>
    <w:rPr>
      <w:b/>
      <w:bCs/>
    </w:rPr>
  </w:style>
  <w:style w:type="paragraph" w:styleId="ae">
    <w:name w:val="Normal (Web)"/>
    <w:basedOn w:val="a"/>
    <w:uiPriority w:val="99"/>
    <w:semiHidden/>
    <w:unhideWhenUsed/>
    <w:rsid w:val="008063F1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124790FF5D4105AEBBB3C2FDB210C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01A207-4CDE-46DE-BEEB-269142B4D529}"/>
      </w:docPartPr>
      <w:docPartBody>
        <w:p w:rsidR="001B3FD9" w:rsidRDefault="0069188E" w:rsidP="0069188E">
          <w:pPr>
            <w:pStyle w:val="07124790FF5D4105AEBBB3C2FDB210C2"/>
          </w:pPr>
          <w:r>
            <w:rPr>
              <w:lang w:val="ko-KR"/>
            </w:rPr>
            <w:t>[여기에 입력]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8E"/>
    <w:rsid w:val="000227F7"/>
    <w:rsid w:val="0009741E"/>
    <w:rsid w:val="001B1852"/>
    <w:rsid w:val="001B3FD9"/>
    <w:rsid w:val="001E146F"/>
    <w:rsid w:val="002608C5"/>
    <w:rsid w:val="002D1CB8"/>
    <w:rsid w:val="002D5B8A"/>
    <w:rsid w:val="00327FDB"/>
    <w:rsid w:val="005B32E5"/>
    <w:rsid w:val="0060019C"/>
    <w:rsid w:val="006123E8"/>
    <w:rsid w:val="00683ABD"/>
    <w:rsid w:val="0069188E"/>
    <w:rsid w:val="00714B5F"/>
    <w:rsid w:val="00770206"/>
    <w:rsid w:val="007A36B4"/>
    <w:rsid w:val="00893640"/>
    <w:rsid w:val="009E2694"/>
    <w:rsid w:val="00AF04A2"/>
    <w:rsid w:val="00B4045B"/>
    <w:rsid w:val="00B6622C"/>
    <w:rsid w:val="00B83F59"/>
    <w:rsid w:val="00BA2CDB"/>
    <w:rsid w:val="00BA3787"/>
    <w:rsid w:val="00E24D81"/>
    <w:rsid w:val="00E257C2"/>
    <w:rsid w:val="00E650AA"/>
    <w:rsid w:val="00EB3C33"/>
    <w:rsid w:val="00ED010D"/>
    <w:rsid w:val="00F03A38"/>
    <w:rsid w:val="00F522E2"/>
    <w:rsid w:val="00F84056"/>
    <w:rsid w:val="00F9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124790FF5D4105AEBBB3C2FDB210C2">
    <w:name w:val="07124790FF5D4105AEBBB3C2FDB210C2"/>
    <w:rsid w:val="0069188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22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준 허</dc:creator>
  <cp:keywords/>
  <dc:description/>
  <cp:lastModifiedBy>Microsoft 계정</cp:lastModifiedBy>
  <cp:revision>37</cp:revision>
  <dcterms:created xsi:type="dcterms:W3CDTF">2026-05-14T03:19:00Z</dcterms:created>
  <dcterms:modified xsi:type="dcterms:W3CDTF">2026-09-09T08:35:00Z</dcterms:modified>
</cp:coreProperties>
</file>