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55B40990" w:rsidR="00833E4F" w:rsidRPr="002B688E" w:rsidRDefault="00B84C4C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S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F53285">
              <w:rPr>
                <w:rFonts w:ascii="LG Smart UI Regular" w:eastAsia="LG Smart UI Regular" w:hAnsi="LG Smart UI Regular" w:hint="eastAsia"/>
              </w:rPr>
              <w:t>1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57A6D76B" w:rsidR="00127660" w:rsidRPr="002B688E" w:rsidRDefault="00127660">
      <w:pPr>
        <w:rPr>
          <w:rFonts w:ascii="LG Smart UI Regular" w:eastAsia="LG Smart UI Regular" w:hAnsi="LG Smart UI Regular"/>
        </w:rPr>
      </w:pPr>
    </w:p>
    <w:p w14:paraId="14763237" w14:textId="36A2F611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543547D5">
                <wp:simplePos x="0" y="0"/>
                <wp:positionH relativeFrom="column">
                  <wp:posOffset>181420</wp:posOffset>
                </wp:positionH>
                <wp:positionV relativeFrom="paragraph">
                  <wp:posOffset>161290</wp:posOffset>
                </wp:positionV>
                <wp:extent cx="5619750" cy="139065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63513A2D" w:rsidR="00833E4F" w:rsidRPr="00127660" w:rsidRDefault="00F53285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인 권 경 영 정 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3pt;margin-top:12.7pt;width:442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" fillcolor="white [3201]" stroked="f" strokeweight=".5pt">
                <v:textbox>
                  <w:txbxContent>
                    <w:p w14:paraId="3352E968" w14:textId="63513A2D" w:rsidR="00833E4F" w:rsidRPr="00127660" w:rsidRDefault="00F53285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인 권 경 영 정 책</w:t>
                      </w:r>
                    </w:p>
                  </w:txbxContent>
                </v:textbox>
              </v:shape>
            </w:pict>
          </mc:Fallback>
        </mc:AlternateContent>
      </w: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5DBE9626">
                <wp:simplePos x="0" y="0"/>
                <wp:positionH relativeFrom="column">
                  <wp:posOffset>3219450</wp:posOffset>
                </wp:positionH>
                <wp:positionV relativeFrom="paragraph">
                  <wp:posOffset>186690</wp:posOffset>
                </wp:positionV>
                <wp:extent cx="2018750" cy="612140"/>
                <wp:effectExtent l="0" t="0" r="635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75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34C5BDDC" w:rsidR="00127660" w:rsidRPr="00F53285" w:rsidRDefault="00F53285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 w:rsidRPr="00F53285"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인권경영정책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1D0C6B" id="Text Box 7" o:spid="_x0000_s1027" type="#_x0000_t202" style="position:absolute;margin-left:253.5pt;margin-top:14.7pt;width:158.9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" fillcolor="white [3201]" stroked="f" strokeweight=".5pt">
                <v:textbox>
                  <w:txbxContent>
                    <w:p w14:paraId="3E3A44EF" w14:textId="34C5BDDC" w:rsidR="00127660" w:rsidRPr="00F53285" w:rsidRDefault="00F53285" w:rsidP="00F53285">
                      <w:pP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</w:pPr>
                      <w:r w:rsidRPr="00F53285"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인권경영정책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Default="00F53285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02F081F1" w14:textId="4242A587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인권경영 기본원칙</w:t>
      </w:r>
    </w:p>
    <w:p w14:paraId="33750A9A" w14:textId="1DA72912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인권경영 추진체계</w:t>
      </w:r>
    </w:p>
    <w:p w14:paraId="056C9AAB" w14:textId="6A60FA5C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인권 리스크 확인 및 평가</w:t>
      </w:r>
    </w:p>
    <w:p w14:paraId="12049F75" w14:textId="1F13F20E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고충처리 및 피해구제</w:t>
      </w:r>
    </w:p>
    <w:p w14:paraId="50C71C5A" w14:textId="021CF6DA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교</w:t>
      </w:r>
      <w:r w:rsidRPr="00BC4F97">
        <w:rPr>
          <w:rFonts w:ascii="LG Smart UI Regular" w:eastAsia="LG Smart UI Regular" w:hAnsi="LG Smart UI Regular" w:hint="eastAsia"/>
          <w:sz w:val="40"/>
          <w:szCs w:val="40"/>
        </w:rPr>
        <w:t>육∙</w:t>
      </w:r>
      <w:r>
        <w:rPr>
          <w:rFonts w:ascii="LG Smart UI Regular" w:eastAsia="LG Smart UI Regular" w:hAnsi="LG Smart UI Regular" w:hint="eastAsia"/>
          <w:sz w:val="40"/>
          <w:szCs w:val="40"/>
        </w:rPr>
        <w:t>소통 및 확산</w:t>
      </w:r>
    </w:p>
    <w:p w14:paraId="4CB14FFC" w14:textId="45DAB1C6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공급망 및 사업관계 관리</w:t>
      </w:r>
    </w:p>
    <w:p w14:paraId="27D908ED" w14:textId="4158162C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모니터링</w:t>
      </w:r>
      <w:r w:rsidRPr="00BC4F97">
        <w:rPr>
          <w:rFonts w:ascii="LG Smart UI Regular" w:eastAsia="LG Smart UI Regular" w:hAnsi="LG Smart UI Regular" w:hint="eastAsia"/>
          <w:sz w:val="40"/>
          <w:szCs w:val="40"/>
        </w:rPr>
        <w:t>∙</w:t>
      </w:r>
      <w:r>
        <w:rPr>
          <w:rFonts w:ascii="LG Smart UI Regular" w:eastAsia="LG Smart UI Regular" w:hAnsi="LG Smart UI Regular" w:hint="eastAsia"/>
          <w:sz w:val="40"/>
          <w:szCs w:val="40"/>
        </w:rPr>
        <w:t>보고 및 정보공개</w:t>
      </w:r>
    </w:p>
    <w:p w14:paraId="119B23A9" w14:textId="29FD6395" w:rsidR="00BC4F97" w:rsidRDefault="00BC4F97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위반에 대한 조치</w:t>
      </w:r>
    </w:p>
    <w:p w14:paraId="14556AED" w14:textId="413B5048" w:rsidR="00BC4F97" w:rsidRPr="00F53285" w:rsidRDefault="00BC4F97" w:rsidP="00BC4F97">
      <w:pPr>
        <w:pStyle w:val="a6"/>
        <w:ind w:left="440"/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10. 부칙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17C0BB1" w14:textId="77777777" w:rsidR="00F53285" w:rsidRPr="002B688E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BFFD29F" w14:textId="0E05DC50" w:rsidR="001B1C90" w:rsidRPr="002B688E" w:rsidRDefault="004245F0" w:rsidP="008F54E8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</w:t>
      </w:r>
      <w:r w:rsidR="00F53285">
        <w:rPr>
          <w:rFonts w:ascii="LG Smart UI Regular" w:eastAsia="LG Smart UI Regular" w:hAnsi="LG Smart UI Regular" w:hint="eastAsia"/>
          <w:b/>
          <w:bCs/>
          <w:sz w:val="40"/>
          <w:szCs w:val="40"/>
        </w:rPr>
        <w:t>총칙</w:t>
      </w:r>
    </w:p>
    <w:p w14:paraId="04307561" w14:textId="5B01A751" w:rsidR="00EE2C06" w:rsidRPr="002B688E" w:rsidRDefault="00F53285" w:rsidP="001B1C9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제1조(목적)</w:t>
      </w:r>
    </w:p>
    <w:p w14:paraId="7061E636" w14:textId="7FF55635" w:rsidR="00156C06" w:rsidRDefault="00F53285" w:rsidP="001B1C90">
      <w:pPr>
        <w:rPr>
          <w:rFonts w:ascii="LG Smart UI Regular" w:eastAsia="LG Smart UI Regular" w:hAnsi="LG Smart UI Regular" w:cs="Courier New"/>
          <w:sz w:val="24"/>
        </w:rPr>
      </w:pPr>
      <w:r w:rsidRPr="00F53285">
        <w:rPr>
          <w:rFonts w:ascii="LG Smart UI Regular" w:eastAsia="LG Smart UI Regular" w:hAnsi="LG Smart UI Regular" w:hint="eastAsia"/>
          <w:sz w:val="24"/>
        </w:rPr>
        <w:t xml:space="preserve">본 정책은 </w:t>
      </w:r>
      <w:r w:rsidRPr="00F53285">
        <w:rPr>
          <w:rFonts w:ascii="LG Smart UI Regular" w:eastAsia="LG Smart UI Regular" w:hAnsi="LG Smart UI Regular"/>
          <w:sz w:val="24"/>
        </w:rPr>
        <w:t>㈜</w:t>
      </w: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코아오토모티브의</w:t>
      </w:r>
      <w:proofErr w:type="spellEnd"/>
      <w:r w:rsidRPr="00F53285">
        <w:rPr>
          <w:rFonts w:ascii="LG Smart UI Regular" w:eastAsia="LG Smart UI Regular" w:hAnsi="LG Smart UI Regular" w:hint="eastAsia"/>
          <w:sz w:val="24"/>
        </w:rPr>
        <w:t xml:space="preserve"> 모든 사업활동에서 인간의 존엄과 권리를 존중하고, 인권침해를 예방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∙완화하며, 부정적 영향이 발생한 경우 적절한 구제조치를 제공하기 위한 기본원칙과 실행체계를 정하는 것을 목적으로 한다.</w:t>
      </w:r>
    </w:p>
    <w:p w14:paraId="3E89B734" w14:textId="2A71794D" w:rsidR="00F53285" w:rsidRDefault="001C6B1C" w:rsidP="001B1C90">
      <w:pPr>
        <w:rPr>
          <w:rFonts w:ascii="LG Smart UI Regular" w:eastAsia="LG Smart UI Regular" w:hAnsi="LG Smart UI Regular" w:cs="Courier New"/>
          <w:sz w:val="24"/>
        </w:rPr>
      </w:pP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코아오토모티브</w:t>
      </w:r>
      <w:r w:rsidR="00F53285">
        <w:rPr>
          <w:rFonts w:ascii="LG Smart UI Regular" w:eastAsia="LG Smart UI Regular" w:hAnsi="LG Smart UI Regular" w:cs="Courier New" w:hint="eastAsia"/>
          <w:sz w:val="24"/>
        </w:rPr>
        <w:t>는</w:t>
      </w:r>
      <w:proofErr w:type="spellEnd"/>
      <w:r w:rsidR="00F53285">
        <w:rPr>
          <w:rFonts w:ascii="LG Smart UI Regular" w:eastAsia="LG Smart UI Regular" w:hAnsi="LG Smart UI Regular" w:cs="Courier New" w:hint="eastAsia"/>
          <w:sz w:val="24"/>
        </w:rPr>
        <w:t xml:space="preserve"> 세계인권선언, UN 기업과 인권 이행원칙, 국제노동기구(ILO)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 </w:t>
      </w:r>
      <w:r w:rsidR="00F53285">
        <w:rPr>
          <w:rFonts w:ascii="LG Smart UI Regular" w:eastAsia="LG Smart UI Regular" w:hAnsi="LG Smart UI Regular" w:cs="Courier New" w:hint="eastAsia"/>
          <w:sz w:val="24"/>
        </w:rPr>
        <w:t>핵심협약, OECD 다국적기업 책임경영 가이드라인 및 책임 있는 기업행동을 위한 실사 가이드라인 등 국제적으로 인정되는 인권</w:t>
      </w:r>
      <w:r w:rsidR="00F53285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F53285">
        <w:rPr>
          <w:rFonts w:ascii="LG Smart UI Regular" w:eastAsia="LG Smart UI Regular" w:hAnsi="LG Smart UI Regular" w:cs="Courier New" w:hint="eastAsia"/>
          <w:sz w:val="24"/>
        </w:rPr>
        <w:t>노동 원칙을 존</w:t>
      </w:r>
      <w:r>
        <w:rPr>
          <w:rFonts w:ascii="LG Smart UI Regular" w:eastAsia="LG Smart UI Regular" w:hAnsi="LG Smart UI Regular" w:cs="Courier New" w:hint="eastAsia"/>
          <w:sz w:val="24"/>
        </w:rPr>
        <w:t>중</w:t>
      </w:r>
      <w:r w:rsidR="00F53285">
        <w:rPr>
          <w:rFonts w:ascii="LG Smart UI Regular" w:eastAsia="LG Smart UI Regular" w:hAnsi="LG Smart UI Regular" w:cs="Courier New" w:hint="eastAsia"/>
          <w:sz w:val="24"/>
        </w:rPr>
        <w:t>하고 지지한다.</w:t>
      </w:r>
    </w:p>
    <w:p w14:paraId="5BA84D4B" w14:textId="77777777" w:rsidR="00F53285" w:rsidRPr="00F53285" w:rsidRDefault="00F53285" w:rsidP="001B1C90">
      <w:pPr>
        <w:rPr>
          <w:rFonts w:ascii="LG Smart UI Regular" w:eastAsia="LG Smart UI Regular" w:hAnsi="LG Smart UI Regular"/>
          <w:sz w:val="24"/>
        </w:rPr>
      </w:pPr>
    </w:p>
    <w:p w14:paraId="44CE8C9B" w14:textId="09F0D19D" w:rsidR="00FD1F67" w:rsidRPr="002B688E" w:rsidRDefault="00F53285" w:rsidP="001B1C9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제2조(적용범위)</w:t>
      </w:r>
    </w:p>
    <w:p w14:paraId="2E8C1369" w14:textId="294B29C9" w:rsidR="002F7EAA" w:rsidRDefault="00F53285" w:rsidP="00F53285">
      <w:pPr>
        <w:pStyle w:val="a6"/>
        <w:numPr>
          <w:ilvl w:val="1"/>
          <w:numId w:val="6"/>
        </w:numPr>
        <w:rPr>
          <w:rFonts w:ascii="LG Smart UI Regular" w:eastAsia="LG Smart UI Regular" w:hAnsi="LG Smart UI Regular"/>
          <w:sz w:val="24"/>
        </w:rPr>
      </w:pPr>
      <w:r w:rsidRPr="00F53285">
        <w:rPr>
          <w:rFonts w:ascii="LG Smart UI Regular" w:eastAsia="LG Smart UI Regular" w:hAnsi="LG Smart UI Regular" w:hint="eastAsia"/>
          <w:sz w:val="24"/>
        </w:rPr>
        <w:t xml:space="preserve">본 </w:t>
      </w:r>
      <w:r>
        <w:rPr>
          <w:rFonts w:ascii="LG Smart UI Regular" w:eastAsia="LG Smart UI Regular" w:hAnsi="LG Smart UI Regular" w:hint="eastAsia"/>
          <w:sz w:val="24"/>
        </w:rPr>
        <w:t xml:space="preserve">정책은 </w:t>
      </w:r>
      <w:proofErr w:type="spellStart"/>
      <w:r w:rsidR="00674353"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>
        <w:rPr>
          <w:rFonts w:ascii="LG Smart UI Regular" w:eastAsia="LG Smart UI Regular" w:hAnsi="LG Smart UI Regular" w:hint="eastAsia"/>
          <w:sz w:val="24"/>
        </w:rPr>
        <w:t>의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국내∙외 임직원에게 적용한다. 여기에는 임원, 정규직, 계약직,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파견직</w:t>
      </w:r>
      <w:proofErr w:type="spellEnd"/>
      <w:r>
        <w:rPr>
          <w:rFonts w:ascii="LG Smart UI Regular" w:eastAsia="LG Smart UI Regular" w:hAnsi="LG Smart UI Regular" w:hint="eastAsia"/>
          <w:sz w:val="24"/>
        </w:rPr>
        <w:t>, 일용직, 인턴 등 고용형태와 관계없이 회사의 업무를 수행하는 모든 구성원이 포함된다.</w:t>
      </w:r>
    </w:p>
    <w:p w14:paraId="56640D56" w14:textId="5AF9118F" w:rsidR="00F53285" w:rsidRPr="00F53285" w:rsidRDefault="00674353" w:rsidP="00F53285">
      <w:pPr>
        <w:pStyle w:val="a6"/>
        <w:numPr>
          <w:ilvl w:val="1"/>
          <w:numId w:val="6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F53285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F53285">
        <w:rPr>
          <w:rFonts w:ascii="LG Smart UI Regular" w:eastAsia="LG Smart UI Regular" w:hAnsi="LG Smart UI Regular" w:hint="eastAsia"/>
          <w:sz w:val="24"/>
        </w:rPr>
        <w:t xml:space="preserve"> 자회사, </w:t>
      </w:r>
      <w:proofErr w:type="spellStart"/>
      <w:r w:rsidR="00F53285">
        <w:rPr>
          <w:rFonts w:ascii="LG Smart UI Regular" w:eastAsia="LG Smart UI Regular" w:hAnsi="LG Smart UI Regular" w:hint="eastAsia"/>
          <w:sz w:val="24"/>
        </w:rPr>
        <w:t>합작투자사</w:t>
      </w:r>
      <w:proofErr w:type="spellEnd"/>
      <w:r w:rsidR="00F53285">
        <w:rPr>
          <w:rFonts w:ascii="LG Smart UI Regular" w:eastAsia="LG Smart UI Regular" w:hAnsi="LG Smart UI Regular" w:hint="eastAsia"/>
          <w:sz w:val="24"/>
        </w:rPr>
        <w:t xml:space="preserve">, </w:t>
      </w:r>
      <w:proofErr w:type="spellStart"/>
      <w:r w:rsidR="00F53285">
        <w:rPr>
          <w:rFonts w:ascii="LG Smart UI Regular" w:eastAsia="LG Smart UI Regular" w:hAnsi="LG Smart UI Regular" w:hint="eastAsia"/>
          <w:sz w:val="24"/>
        </w:rPr>
        <w:t>협력사</w:t>
      </w:r>
      <w:proofErr w:type="spellEnd"/>
      <w:r w:rsidR="00F53285">
        <w:rPr>
          <w:rFonts w:ascii="LG Smart UI Regular" w:eastAsia="LG Smart UI Regular" w:hAnsi="LG Smart UI Regular" w:hint="eastAsia"/>
          <w:sz w:val="24"/>
        </w:rPr>
        <w:t>, 공급자, 도급</w:t>
      </w:r>
      <w:r w:rsidR="00F53285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proofErr w:type="spellStart"/>
      <w:r w:rsidR="00F53285">
        <w:rPr>
          <w:rFonts w:ascii="LG Smart UI Regular" w:eastAsia="LG Smart UI Regular" w:hAnsi="LG Smart UI Regular" w:cs="Courier New" w:hint="eastAsia"/>
          <w:sz w:val="24"/>
        </w:rPr>
        <w:t>용역사</w:t>
      </w:r>
      <w:proofErr w:type="spellEnd"/>
      <w:r w:rsidR="00F53285">
        <w:rPr>
          <w:rFonts w:ascii="LG Smart UI Regular" w:eastAsia="LG Smart UI Regular" w:hAnsi="LG Smart UI Regular" w:cs="Courier New" w:hint="eastAsia"/>
          <w:sz w:val="24"/>
        </w:rPr>
        <w:t>, 대리점 및 기타 사업관계에 있는 이해관계자가 본 정책 또는 이에 상응하는 인권기준을 존중하도록 권장하고, 중대한 인권 리스크가 확인되는 경우 개선을 요구할 수 있다.</w:t>
      </w:r>
    </w:p>
    <w:p w14:paraId="5DFED099" w14:textId="31147606" w:rsidR="00F53285" w:rsidRPr="00F53285" w:rsidRDefault="00F53285" w:rsidP="00F53285">
      <w:pPr>
        <w:pStyle w:val="a6"/>
        <w:numPr>
          <w:ilvl w:val="1"/>
          <w:numId w:val="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현지 법령과 본 정책이 상충하는 경우 현지 법령을 우선하여 준수하되, 가능한 범위에서 국제 인권원칙에 부합하는 더 높은 수준의 보호를 실현하도록 노력한다.</w:t>
      </w:r>
    </w:p>
    <w:p w14:paraId="537B7AD3" w14:textId="77777777" w:rsidR="002F7EAA" w:rsidRPr="002B688E" w:rsidRDefault="002F7EAA" w:rsidP="001B1C90">
      <w:pPr>
        <w:rPr>
          <w:rFonts w:ascii="LG Smart UI Regular" w:eastAsia="LG Smart UI Regular" w:hAnsi="LG Smart UI Regular"/>
          <w:b/>
          <w:bCs/>
          <w:sz w:val="24"/>
        </w:rPr>
      </w:pPr>
    </w:p>
    <w:p w14:paraId="05B5DB94" w14:textId="7752C0F3" w:rsidR="00F53285" w:rsidRPr="002B688E" w:rsidRDefault="00F53285" w:rsidP="00F53285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제3조(관련 규정과의 관계)</w:t>
      </w:r>
    </w:p>
    <w:p w14:paraId="0402FE90" w14:textId="202379BC" w:rsidR="002F7EAA" w:rsidRPr="00F53285" w:rsidRDefault="00F53285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임금, 근로시간, 휴일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휴가, 모성보호, 징계, 직장 내 괴롭힘 및 성희롱 처리 등 구체적인 근로조건과 절차는 관계 법령, 취업규칙, 단체협약 및 회사의 관련 내부규정에 따른다.</w:t>
      </w:r>
    </w:p>
    <w:p w14:paraId="78F4A538" w14:textId="104F9878" w:rsidR="00F53285" w:rsidRPr="00F53285" w:rsidRDefault="00F53285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본 정책은 취업규칙 등 세부규정을 대체하지 않으며, 회사의 인권존중 원칙과 관리 체계를 정하는 상위 정책으로 운영한다.</w:t>
      </w:r>
    </w:p>
    <w:p w14:paraId="7CDCCF98" w14:textId="013195C6" w:rsidR="00F53285" w:rsidRPr="00F53285" w:rsidRDefault="00F53285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관련 규정에 정하지 않은 사항은 본 정책의 목적과 국제적으로 인정되는 인권원칙에 따라 합리적으로 판단한다.</w:t>
      </w:r>
    </w:p>
    <w:p w14:paraId="775F2069" w14:textId="77777777" w:rsidR="00F53285" w:rsidRDefault="00F53285" w:rsidP="00F53285">
      <w:pPr>
        <w:rPr>
          <w:rFonts w:ascii="LG Smart UI Regular" w:eastAsia="LG Smart UI Regular" w:hAnsi="LG Smart UI Regular"/>
          <w:sz w:val="24"/>
        </w:rPr>
      </w:pPr>
    </w:p>
    <w:p w14:paraId="61C7B800" w14:textId="0D0D7991" w:rsidR="00F53285" w:rsidRDefault="00F53285" w:rsidP="00F53285">
      <w:pPr>
        <w:rPr>
          <w:rFonts w:ascii="LG Smart UI Regular" w:eastAsia="LG Smart UI Regular" w:hAnsi="LG Smart UI Regular"/>
          <w:b/>
          <w:bCs/>
          <w:sz w:val="24"/>
        </w:rPr>
      </w:pPr>
      <w:r w:rsidRPr="00F53285">
        <w:rPr>
          <w:rFonts w:ascii="LG Smart UI Regular" w:eastAsia="LG Smart UI Regular" w:hAnsi="LG Smart UI Regular" w:hint="eastAsia"/>
          <w:b/>
          <w:bCs/>
          <w:sz w:val="24"/>
        </w:rPr>
        <w:t>제4조(용어의 정의)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3285" w14:paraId="11B908CF" w14:textId="77777777" w:rsidTr="00F53285">
        <w:tc>
          <w:tcPr>
            <w:tcW w:w="4508" w:type="dxa"/>
            <w:shd w:val="clear" w:color="auto" w:fill="DAE9F7" w:themeFill="text2" w:themeFillTint="1A"/>
          </w:tcPr>
          <w:p w14:paraId="403F531B" w14:textId="5E82B40E" w:rsidR="00F53285" w:rsidRDefault="00F53285" w:rsidP="00F53285">
            <w:pPr>
              <w:jc w:val="center"/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lastRenderedPageBreak/>
              <w:t>용어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58640FA5" w14:textId="652B2522" w:rsidR="00F53285" w:rsidRDefault="00F53285" w:rsidP="00F53285">
            <w:pPr>
              <w:jc w:val="center"/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정의</w:t>
            </w:r>
          </w:p>
        </w:tc>
      </w:tr>
      <w:tr w:rsidR="00F53285" w14:paraId="0BFB12FD" w14:textId="77777777" w:rsidTr="00F53285">
        <w:tc>
          <w:tcPr>
            <w:tcW w:w="4508" w:type="dxa"/>
          </w:tcPr>
          <w:p w14:paraId="029394D7" w14:textId="6BE9BA90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인권</w:t>
            </w:r>
          </w:p>
        </w:tc>
        <w:tc>
          <w:tcPr>
            <w:tcW w:w="4508" w:type="dxa"/>
          </w:tcPr>
          <w:p w14:paraId="72C1B2F3" w14:textId="71234C0B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모든 사람이 인간으로서 존엄하게 살아가기 위해 가지는 보편적이고 기본적인 권리</w:t>
            </w:r>
          </w:p>
        </w:tc>
      </w:tr>
      <w:tr w:rsidR="00F53285" w14:paraId="5BF07261" w14:textId="77777777" w:rsidTr="00F53285">
        <w:tc>
          <w:tcPr>
            <w:tcW w:w="4508" w:type="dxa"/>
          </w:tcPr>
          <w:p w14:paraId="3A141DF2" w14:textId="7B46F291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인권침해</w:t>
            </w:r>
          </w:p>
        </w:tc>
        <w:tc>
          <w:tcPr>
            <w:tcW w:w="4508" w:type="dxa"/>
          </w:tcPr>
          <w:p w14:paraId="30CDA2EF" w14:textId="6B41EEFE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 xml:space="preserve">회사의 사업활동 또는 사업관계로 인해 개인이나 집단의 인권이 </w:t>
            </w:r>
            <w:r w:rsidR="001C6B1C">
              <w:rPr>
                <w:rFonts w:ascii="LG Smart UI Regular" w:eastAsia="LG Smart UI Regular" w:hAnsi="LG Smart UI Regular" w:hint="eastAsia"/>
                <w:sz w:val="24"/>
              </w:rPr>
              <w:t>실제로 침해되거나 침해될 잠재적 위험이 발생한 상태</w:t>
            </w:r>
          </w:p>
        </w:tc>
      </w:tr>
      <w:tr w:rsidR="00F53285" w14:paraId="34E63172" w14:textId="77777777" w:rsidTr="00F53285">
        <w:tc>
          <w:tcPr>
            <w:tcW w:w="4508" w:type="dxa"/>
          </w:tcPr>
          <w:p w14:paraId="3260DEFC" w14:textId="39DC5BDC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이해관계자</w:t>
            </w:r>
          </w:p>
        </w:tc>
        <w:tc>
          <w:tcPr>
            <w:tcW w:w="4508" w:type="dxa"/>
          </w:tcPr>
          <w:p w14:paraId="49574B07" w14:textId="713AF3E6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 xml:space="preserve">임직원, </w:t>
            </w:r>
            <w:proofErr w:type="spellStart"/>
            <w:r>
              <w:rPr>
                <w:rFonts w:ascii="LG Smart UI Regular" w:eastAsia="LG Smart UI Regular" w:hAnsi="LG Smart UI Regular" w:hint="eastAsia"/>
                <w:sz w:val="24"/>
              </w:rPr>
              <w:t>협력사</w:t>
            </w:r>
            <w:proofErr w:type="spellEnd"/>
            <w:r>
              <w:rPr>
                <w:rFonts w:ascii="LG Smart UI Regular" w:eastAsia="LG Smart UI Regular" w:hAnsi="LG Smart UI Regular" w:hint="eastAsia"/>
                <w:sz w:val="24"/>
              </w:rPr>
              <w:t xml:space="preserve"> 근로자, 고객, 지역주민, 주주</w:t>
            </w:r>
            <w:r w:rsidRPr="00F53285">
              <w:rPr>
                <w:rFonts w:ascii="LG Smart UI Regular" w:eastAsia="LG Smart UI Regular" w:hAnsi="LG Smart UI Regular" w:cs="Courier New" w:hint="eastAsia"/>
                <w:sz w:val="24"/>
              </w:rPr>
              <w:t>∙</w:t>
            </w:r>
            <w:r>
              <w:rPr>
                <w:rFonts w:ascii="LG Smart UI Regular" w:eastAsia="LG Smart UI Regular" w:hAnsi="LG Smart UI Regular" w:cs="Courier New" w:hint="eastAsia"/>
                <w:sz w:val="24"/>
              </w:rPr>
              <w:t>투자자 및 회사의 사업활동으로 영향을 받을 수 있는 개인 또는 단체</w:t>
            </w:r>
          </w:p>
        </w:tc>
      </w:tr>
      <w:tr w:rsidR="00F53285" w14:paraId="26A4F750" w14:textId="77777777" w:rsidTr="00F53285">
        <w:tc>
          <w:tcPr>
            <w:tcW w:w="4508" w:type="dxa"/>
          </w:tcPr>
          <w:p w14:paraId="7E03BD73" w14:textId="570F6AE6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취약계층</w:t>
            </w:r>
          </w:p>
        </w:tc>
        <w:tc>
          <w:tcPr>
            <w:tcW w:w="4508" w:type="dxa"/>
          </w:tcPr>
          <w:p w14:paraId="7087D937" w14:textId="284596CA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아동, 여성, 장애인, 이주근로자, 고령자, 비정규직, 소수집단 등 인</w:t>
            </w:r>
            <w:r w:rsidR="001C6B1C">
              <w:rPr>
                <w:rFonts w:ascii="LG Smart UI Regular" w:eastAsia="LG Smart UI Regular" w:hAnsi="LG Smart UI Regular" w:hint="eastAsia"/>
                <w:sz w:val="24"/>
              </w:rPr>
              <w:t>권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t>침해에 상대적으로 노출되기 쉬운 집단</w:t>
            </w:r>
          </w:p>
        </w:tc>
      </w:tr>
      <w:tr w:rsidR="00F53285" w14:paraId="358231FB" w14:textId="77777777" w:rsidTr="00F53285">
        <w:tc>
          <w:tcPr>
            <w:tcW w:w="4508" w:type="dxa"/>
          </w:tcPr>
          <w:p w14:paraId="21B073EF" w14:textId="1CC49E97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인권실사</w:t>
            </w:r>
          </w:p>
        </w:tc>
        <w:tc>
          <w:tcPr>
            <w:tcW w:w="4508" w:type="dxa"/>
          </w:tcPr>
          <w:p w14:paraId="095C5053" w14:textId="3C9A7AE9" w:rsidR="00F53285" w:rsidRDefault="00F53285" w:rsidP="00F53285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 xml:space="preserve">실제 또는 잠재적인 인권 </w:t>
            </w:r>
            <w:proofErr w:type="spellStart"/>
            <w:r>
              <w:rPr>
                <w:rFonts w:ascii="LG Smart UI Regular" w:eastAsia="LG Smart UI Regular" w:hAnsi="LG Smart UI Regular" w:hint="eastAsia"/>
                <w:sz w:val="24"/>
              </w:rPr>
              <w:t>리스크를</w:t>
            </w:r>
            <w:proofErr w:type="spellEnd"/>
            <w:r>
              <w:rPr>
                <w:rFonts w:ascii="LG Smart UI Regular" w:eastAsia="LG Smart UI Regular" w:hAnsi="LG Smart UI Regular" w:hint="eastAsia"/>
                <w:sz w:val="24"/>
              </w:rPr>
              <w:t xml:space="preserve"> 식별</w:t>
            </w:r>
            <w:r w:rsidRPr="00F53285">
              <w:rPr>
                <w:rFonts w:ascii="LG Smart UI Regular" w:eastAsia="LG Smart UI Regular" w:hAnsi="LG Smart UI Regular" w:cs="Courier New" w:hint="eastAsia"/>
                <w:sz w:val="24"/>
              </w:rPr>
              <w:t>∙</w:t>
            </w:r>
            <w:r>
              <w:rPr>
                <w:rFonts w:ascii="LG Smart UI Regular" w:eastAsia="LG Smart UI Regular" w:hAnsi="LG Smart UI Regular" w:cs="Courier New" w:hint="eastAsia"/>
                <w:sz w:val="24"/>
              </w:rPr>
              <w:t>평가하고 예방</w:t>
            </w:r>
            <w:r w:rsidRPr="00F53285">
              <w:rPr>
                <w:rFonts w:ascii="LG Smart UI Regular" w:eastAsia="LG Smart UI Regular" w:hAnsi="LG Smart UI Regular" w:cs="Courier New" w:hint="eastAsia"/>
                <w:sz w:val="24"/>
              </w:rPr>
              <w:t>∙</w:t>
            </w:r>
            <w:r>
              <w:rPr>
                <w:rFonts w:ascii="LG Smart UI Regular" w:eastAsia="LG Smart UI Regular" w:hAnsi="LG Smart UI Regular" w:cs="Courier New" w:hint="eastAsia"/>
                <w:sz w:val="24"/>
              </w:rPr>
              <w:t>완화</w:t>
            </w:r>
            <w:r w:rsidRPr="00F53285">
              <w:rPr>
                <w:rFonts w:ascii="LG Smart UI Regular" w:eastAsia="LG Smart UI Regular" w:hAnsi="LG Smart UI Regular" w:cs="Courier New" w:hint="eastAsia"/>
                <w:sz w:val="24"/>
              </w:rPr>
              <w:t>∙</w:t>
            </w:r>
            <w:r>
              <w:rPr>
                <w:rFonts w:ascii="LG Smart UI Regular" w:eastAsia="LG Smart UI Regular" w:hAnsi="LG Smart UI Regular" w:cs="Courier New" w:hint="eastAsia"/>
                <w:sz w:val="24"/>
              </w:rPr>
              <w:t>개선하며, 이행결과를 추적</w:t>
            </w:r>
            <w:r w:rsidRPr="00F53285">
              <w:rPr>
                <w:rFonts w:ascii="LG Smart UI Regular" w:eastAsia="LG Smart UI Regular" w:hAnsi="LG Smart UI Regular" w:cs="Courier New" w:hint="eastAsia"/>
                <w:sz w:val="24"/>
              </w:rPr>
              <w:t>∙</w:t>
            </w:r>
            <w:r>
              <w:rPr>
                <w:rFonts w:ascii="LG Smart UI Regular" w:eastAsia="LG Smart UI Regular" w:hAnsi="LG Smart UI Regular" w:cs="Courier New" w:hint="eastAsia"/>
                <w:sz w:val="24"/>
              </w:rPr>
              <w:t>소통하는 일련의 절차</w:t>
            </w:r>
          </w:p>
        </w:tc>
      </w:tr>
    </w:tbl>
    <w:p w14:paraId="0BD76096" w14:textId="77777777" w:rsidR="00F53285" w:rsidRDefault="00F53285" w:rsidP="00F53285">
      <w:pPr>
        <w:rPr>
          <w:rFonts w:ascii="LG Smart UI Regular" w:eastAsia="LG Smart UI Regular" w:hAnsi="LG Smart UI Regular"/>
          <w:sz w:val="24"/>
        </w:rPr>
      </w:pPr>
    </w:p>
    <w:p w14:paraId="378C0023" w14:textId="77777777" w:rsidR="00F53285" w:rsidRDefault="00F53285" w:rsidP="00F53285">
      <w:pPr>
        <w:rPr>
          <w:rFonts w:ascii="LG Smart UI Regular" w:eastAsia="LG Smart UI Regular" w:hAnsi="LG Smart UI Regular"/>
          <w:sz w:val="24"/>
        </w:rPr>
      </w:pPr>
    </w:p>
    <w:p w14:paraId="17D2210A" w14:textId="77777777" w:rsidR="00F53285" w:rsidRPr="00F53285" w:rsidRDefault="00F53285" w:rsidP="00F53285">
      <w:pPr>
        <w:rPr>
          <w:rFonts w:ascii="LG Smart UI Regular" w:eastAsia="LG Smart UI Regular" w:hAnsi="LG Smart UI Regular"/>
          <w:sz w:val="24"/>
        </w:rPr>
      </w:pPr>
    </w:p>
    <w:p w14:paraId="0DD3D17F" w14:textId="115F3F23" w:rsidR="008F54E8" w:rsidRDefault="004245F0" w:rsidP="008F54E8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</w:t>
      </w:r>
      <w:r w:rsidR="00F53285">
        <w:rPr>
          <w:rFonts w:ascii="LG Smart UI Regular" w:eastAsia="LG Smart UI Regular" w:hAnsi="LG Smart UI Regular" w:hint="eastAsia"/>
          <w:b/>
          <w:bCs/>
          <w:sz w:val="40"/>
          <w:szCs w:val="40"/>
        </w:rPr>
        <w:t>인권경영 기본원칙</w:t>
      </w:r>
    </w:p>
    <w:p w14:paraId="2992395A" w14:textId="392A2027" w:rsidR="00A016F0" w:rsidRPr="00F53285" w:rsidRDefault="00F53285" w:rsidP="00A016F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</w:t>
      </w:r>
      <w:r w:rsidR="00310857">
        <w:rPr>
          <w:rFonts w:ascii="LG Smart UI Regular" w:eastAsia="LG Smart UI Regular" w:hAnsi="LG Smart UI Regular" w:hint="eastAsia"/>
          <w:b/>
          <w:bCs/>
          <w:sz w:val="24"/>
        </w:rPr>
        <w:t>5</w:t>
      </w:r>
      <w:r>
        <w:rPr>
          <w:rFonts w:ascii="LG Smart UI Regular" w:eastAsia="LG Smart UI Regular" w:hAnsi="LG Smart UI Regular" w:hint="eastAsia"/>
          <w:b/>
          <w:bCs/>
          <w:sz w:val="24"/>
        </w:rPr>
        <w:t>조(아동노동 금지)</w:t>
      </w:r>
    </w:p>
    <w:p w14:paraId="7A68E34D" w14:textId="41C1AE42" w:rsidR="00A016F0" w:rsidRDefault="00674353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F53285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F53285">
        <w:rPr>
          <w:rFonts w:ascii="LG Smart UI Regular" w:eastAsia="LG Smart UI Regular" w:hAnsi="LG Smart UI Regular" w:hint="eastAsia"/>
          <w:sz w:val="24"/>
        </w:rPr>
        <w:t xml:space="preserve"> 사업을 영위하는 국가의 법정 최저취업연령 미만 아동의 고용을 금지하며, 아동노동에 대하여 무관용 원칙을 적용한다.</w:t>
      </w:r>
    </w:p>
    <w:p w14:paraId="6486FE7B" w14:textId="193AF5D3" w:rsidR="00F53285" w:rsidRDefault="00F53285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채용 과정에서 합리적인 방법으로 연령을 확인하고, 허위 신분이나 위조서류를 통한 아동노동이 발생하지 않도록 관리한다.</w:t>
      </w:r>
    </w:p>
    <w:p w14:paraId="2F3DEDC4" w14:textId="7E358DF5" w:rsidR="00F53285" w:rsidRPr="00F53285" w:rsidRDefault="00F53285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법령상 고용이 허용되는 연소자에게는 교육기회를 방해하거나 건강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안전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도덕성을 해칠 수 있는 위험업무, 야간근로 또는 </w:t>
      </w:r>
      <w:r w:rsidR="001C6B1C">
        <w:rPr>
          <w:rFonts w:ascii="LG Smart UI Regular" w:eastAsia="LG Smart UI Regular" w:hAnsi="LG Smart UI Regular" w:cs="Courier New" w:hint="eastAsia"/>
          <w:sz w:val="24"/>
        </w:rPr>
        <w:t>과</w:t>
      </w:r>
      <w:r>
        <w:rPr>
          <w:rFonts w:ascii="LG Smart UI Regular" w:eastAsia="LG Smart UI Regular" w:hAnsi="LG Smart UI Regular" w:cs="Courier New" w:hint="eastAsia"/>
          <w:sz w:val="24"/>
        </w:rPr>
        <w:t>도한 근로를 부과하지 않는다.</w:t>
      </w:r>
    </w:p>
    <w:p w14:paraId="7F78C53F" w14:textId="41625089" w:rsidR="00F53285" w:rsidRPr="0081010F" w:rsidRDefault="00F53285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아동노동이 발견된 경우 해당 아동의 안전과 교육을 우선적으로 고려하여 즉시 시정하고, 관계 법령</w:t>
      </w:r>
      <w:r w:rsidR="001C6B1C">
        <w:rPr>
          <w:rFonts w:ascii="LG Smart UI Regular" w:eastAsia="LG Smart UI Regular" w:hAnsi="LG Smart UI Regular" w:cs="Courier New" w:hint="eastAsia"/>
          <w:sz w:val="24"/>
        </w:rPr>
        <w:t>을 준수하고 관련 이해관계자와 협의하여 해당 아동의 안전, 교육 및 복지를 고려한 적절한 구제방안을 마련한다.</w:t>
      </w:r>
    </w:p>
    <w:p w14:paraId="7D14F855" w14:textId="6CF67908" w:rsidR="0081010F" w:rsidRPr="0081010F" w:rsidRDefault="0081010F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채용 시 지원자의 연령을 확인하기 위한 절차를 운영하며, 관련 법령에 따라 아동 및 연소근로자의 채용을 제한하고 보호한다.</w:t>
      </w:r>
    </w:p>
    <w:p w14:paraId="54F09F93" w14:textId="0653ED95" w:rsidR="0081010F" w:rsidRPr="0081010F" w:rsidRDefault="0081010F" w:rsidP="00F53285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채용 과정에서 지원자의 연령을 확인하기 위하여 다음 각 호의 사항을 확인할 수 있다.</w:t>
      </w:r>
    </w:p>
    <w:p w14:paraId="6924DEBB" w14:textId="3D393DD7" w:rsidR="0081010F" w:rsidRDefault="0081010F" w:rsidP="0081010F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지원자로부터 본인의 신분 및 연령이 사실임을 확인하는 서약서 또는 확인서를 제출 </w:t>
      </w:r>
      <w:r>
        <w:rPr>
          <w:rFonts w:ascii="LG Smart UI Regular" w:eastAsia="LG Smart UI Regular" w:hAnsi="LG Smart UI Regular" w:hint="eastAsia"/>
          <w:sz w:val="24"/>
        </w:rPr>
        <w:lastRenderedPageBreak/>
        <w:t>받을 수 있다.</w:t>
      </w:r>
    </w:p>
    <w:p w14:paraId="620E11B7" w14:textId="5AD41D02" w:rsidR="0081010F" w:rsidRDefault="0081010F" w:rsidP="0081010F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채용 면접 및 인터뷰를 통해 지원자의 연령 및 신분을 확인할 수 있다.</w:t>
      </w:r>
    </w:p>
    <w:p w14:paraId="72F67783" w14:textId="5CE44BB5" w:rsidR="0081010F" w:rsidRDefault="0081010F" w:rsidP="0081010F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필요한 경우 주민등록등본, 가족관계증명서 또는 관련 법령에서 인정하는 신분 확인 서류를 제출 받을 수 있다.</w:t>
      </w:r>
    </w:p>
    <w:p w14:paraId="7F33288F" w14:textId="21CCCA5B" w:rsidR="0081010F" w:rsidRDefault="0081010F" w:rsidP="0081010F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연소근로자를 채용하는 경우 [근로기준법] 등 관계 법령에 따라 친권자 또는 후견인의 취업동의서를 제출 받아 보관할 수 있다.</w:t>
      </w:r>
    </w:p>
    <w:p w14:paraId="7A888910" w14:textId="77777777" w:rsidR="0081010F" w:rsidRPr="0081010F" w:rsidRDefault="0081010F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vanish/>
          <w:sz w:val="24"/>
        </w:rPr>
      </w:pPr>
    </w:p>
    <w:p w14:paraId="724488A5" w14:textId="77777777" w:rsidR="0081010F" w:rsidRPr="0081010F" w:rsidRDefault="0081010F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vanish/>
          <w:sz w:val="24"/>
        </w:rPr>
      </w:pPr>
    </w:p>
    <w:p w14:paraId="58EA5F27" w14:textId="77777777" w:rsidR="0081010F" w:rsidRPr="0081010F" w:rsidRDefault="0081010F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vanish/>
          <w:sz w:val="24"/>
        </w:rPr>
      </w:pPr>
    </w:p>
    <w:p w14:paraId="6FDE85BC" w14:textId="77777777" w:rsidR="0081010F" w:rsidRPr="0081010F" w:rsidRDefault="0081010F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vanish/>
          <w:sz w:val="24"/>
        </w:rPr>
      </w:pPr>
    </w:p>
    <w:p w14:paraId="5281F678" w14:textId="658B60B6" w:rsidR="0081010F" w:rsidRDefault="0081010F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연소근로자를 채용하는 경우 근로시간, 야간근로, 휴일근로, 유해위험업무 제한 등 관계 법령에서 정한 보호기준을 준수한다.</w:t>
      </w:r>
    </w:p>
    <w:p w14:paraId="27BA3F57" w14:textId="637D59B8" w:rsidR="0054623F" w:rsidRPr="0054623F" w:rsidRDefault="00C764BB" w:rsidP="0054623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채용 이후 법정 최소 고용연령에 미달하는 근로자가 확인될 경우 회사는 즉시 해당 근로자의 안전과 권익을 최우선으로 고려하여 근로를 중단시키고, 교육 및 보호조치를 포함한 적절한 구제방안을 마련하며 재발방지 대책을 수립한다.</w:t>
      </w:r>
    </w:p>
    <w:p w14:paraId="1A71DD3D" w14:textId="77777777" w:rsidR="00310857" w:rsidRPr="00310857" w:rsidRDefault="00310857" w:rsidP="00310857">
      <w:pPr>
        <w:rPr>
          <w:rFonts w:ascii="LG Smart UI Regular" w:eastAsia="LG Smart UI Regular" w:hAnsi="LG Smart UI Regular"/>
          <w:sz w:val="24"/>
        </w:rPr>
      </w:pPr>
    </w:p>
    <w:p w14:paraId="34560966" w14:textId="329E4715" w:rsidR="005D6DB1" w:rsidRDefault="005D6DB1" w:rsidP="00310857">
      <w:pPr>
        <w:rPr>
          <w:rFonts w:ascii="LG Smart UI Regular" w:eastAsia="LG Smart UI Regular" w:hAnsi="LG Smart UI Regular"/>
          <w:b/>
          <w:bCs/>
          <w:sz w:val="24"/>
        </w:rPr>
      </w:pPr>
      <w:r w:rsidRPr="00310857">
        <w:rPr>
          <w:rFonts w:ascii="LG Smart UI Regular" w:eastAsia="LG Smart UI Regular" w:hAnsi="LG Smart UI Regular" w:hint="eastAsia"/>
          <w:b/>
          <w:bCs/>
          <w:sz w:val="24"/>
        </w:rPr>
        <w:t>제</w:t>
      </w:r>
      <w:r w:rsidR="00310857">
        <w:rPr>
          <w:rFonts w:ascii="LG Smart UI Regular" w:eastAsia="LG Smart UI Regular" w:hAnsi="LG Smart UI Regular" w:hint="eastAsia"/>
          <w:b/>
          <w:bCs/>
          <w:sz w:val="24"/>
        </w:rPr>
        <w:t>6</w:t>
      </w:r>
      <w:r w:rsidRPr="00310857">
        <w:rPr>
          <w:rFonts w:ascii="LG Smart UI Regular" w:eastAsia="LG Smart UI Regular" w:hAnsi="LG Smart UI Regular" w:hint="eastAsia"/>
          <w:b/>
          <w:bCs/>
          <w:sz w:val="24"/>
        </w:rPr>
        <w:t>조(</w:t>
      </w:r>
      <w:r w:rsidR="00310857">
        <w:rPr>
          <w:rFonts w:ascii="LG Smart UI Regular" w:eastAsia="LG Smart UI Regular" w:hAnsi="LG Smart UI Regular" w:hint="eastAsia"/>
          <w:b/>
          <w:bCs/>
          <w:sz w:val="24"/>
        </w:rPr>
        <w:t>강제노동 및 인신매매 금지</w:t>
      </w:r>
      <w:r w:rsidRPr="00310857"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65C77026" w14:textId="44FB73F7" w:rsidR="00310857" w:rsidRDefault="00674353" w:rsidP="00310857">
      <w:pPr>
        <w:pStyle w:val="a6"/>
        <w:numPr>
          <w:ilvl w:val="0"/>
          <w:numId w:val="9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310857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310857" w:rsidRPr="00310857">
        <w:rPr>
          <w:rFonts w:ascii="LG Smart UI Regular" w:eastAsia="LG Smart UI Regular" w:hAnsi="LG Smart UI Regular" w:hint="eastAsia"/>
          <w:sz w:val="24"/>
        </w:rPr>
        <w:t xml:space="preserve"> 노예노동</w:t>
      </w:r>
      <w:r w:rsidR="00310857">
        <w:rPr>
          <w:rFonts w:ascii="LG Smart UI Regular" w:eastAsia="LG Smart UI Regular" w:hAnsi="LG Smart UI Regular" w:hint="eastAsia"/>
          <w:sz w:val="24"/>
        </w:rPr>
        <w:t>, 채무노동, 담보노동, 인신매매, 강제수용 노동 및 그 밖에 근로자의 자유의사에 반하는 모든 형태의 강제노동을 금지한다.</w:t>
      </w:r>
    </w:p>
    <w:p w14:paraId="436ADE9D" w14:textId="0C73D8DF" w:rsidR="00310857" w:rsidRDefault="00310857" w:rsidP="00310857">
      <w:pPr>
        <w:pStyle w:val="a6"/>
        <w:numPr>
          <w:ilvl w:val="0"/>
          <w:numId w:val="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폭행, 협박, 감금, 채무, 임금의 부당한 유보, 이동 제한 또는 퇴직 제한 등의 수단으로 근로를 강요하지 않는다.</w:t>
      </w:r>
    </w:p>
    <w:p w14:paraId="4B842B44" w14:textId="2845153C" w:rsidR="00310857" w:rsidRPr="00310857" w:rsidRDefault="00310857" w:rsidP="00310857">
      <w:pPr>
        <w:pStyle w:val="a6"/>
        <w:numPr>
          <w:ilvl w:val="0"/>
          <w:numId w:val="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회사와 채용대행기관은 채용을 이유로 근로자에게 수수료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알선비</w:t>
      </w:r>
      <w:proofErr w:type="spellEnd"/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보증금 등을 부담시키지 않으며, 근로자의 여권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신분증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체류증</w:t>
      </w:r>
      <w:proofErr w:type="spellEnd"/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통장 등 원본을 강제로 보관하지 않는다.</w:t>
      </w:r>
    </w:p>
    <w:p w14:paraId="7878057F" w14:textId="5CCE9DD5" w:rsidR="00310857" w:rsidRPr="00310857" w:rsidRDefault="00310857" w:rsidP="00310857">
      <w:pPr>
        <w:pStyle w:val="a6"/>
        <w:numPr>
          <w:ilvl w:val="0"/>
          <w:numId w:val="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초과근로는 관계 법령과 취업규칙에 따른 범위에서 근로자의 자유로운 동의를 바탕으로 실시하고 적정하게 보상한다.</w:t>
      </w:r>
    </w:p>
    <w:p w14:paraId="2C11FC7F" w14:textId="77777777" w:rsidR="00310857" w:rsidRDefault="00310857" w:rsidP="00310857">
      <w:pPr>
        <w:rPr>
          <w:rFonts w:ascii="LG Smart UI Regular" w:eastAsia="LG Smart UI Regular" w:hAnsi="LG Smart UI Regular"/>
          <w:sz w:val="24"/>
        </w:rPr>
      </w:pPr>
    </w:p>
    <w:p w14:paraId="0168CE9E" w14:textId="79AB23FA" w:rsidR="00310857" w:rsidRDefault="00310857" w:rsidP="00310857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제7조(</w:t>
      </w:r>
      <w:r w:rsidR="004A3CD1">
        <w:rPr>
          <w:rFonts w:ascii="LG Smart UI Regular" w:eastAsia="LG Smart UI Regular" w:hAnsi="LG Smart UI Regular" w:hint="eastAsia"/>
          <w:b/>
          <w:bCs/>
          <w:sz w:val="24"/>
        </w:rPr>
        <w:t>차</w:t>
      </w:r>
      <w:r>
        <w:rPr>
          <w:rFonts w:ascii="LG Smart UI Regular" w:eastAsia="LG Smart UI Regular" w:hAnsi="LG Smart UI Regular" w:hint="eastAsia"/>
          <w:b/>
          <w:bCs/>
          <w:sz w:val="24"/>
        </w:rPr>
        <w:t>별금지 및 다양성 존중)</w:t>
      </w:r>
    </w:p>
    <w:p w14:paraId="2790A920" w14:textId="6394F217" w:rsidR="00310857" w:rsidRPr="00310857" w:rsidRDefault="00674353" w:rsidP="00310857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310857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310857" w:rsidRPr="00310857">
        <w:rPr>
          <w:rFonts w:ascii="LG Smart UI Regular" w:eastAsia="LG Smart UI Regular" w:hAnsi="LG Smart UI Regular" w:hint="eastAsia"/>
          <w:sz w:val="24"/>
        </w:rPr>
        <w:t xml:space="preserve"> 성별</w:t>
      </w:r>
      <w:r w:rsidR="00310857">
        <w:rPr>
          <w:rFonts w:ascii="LG Smart UI Regular" w:eastAsia="LG Smart UI Regular" w:hAnsi="LG Smart UI Regular" w:hint="eastAsia"/>
          <w:sz w:val="24"/>
        </w:rPr>
        <w:t>, 인종, 피부색, 민족, 국적, 출신지역, 종교</w:t>
      </w:r>
      <w:r w:rsidR="00310857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310857">
        <w:rPr>
          <w:rFonts w:ascii="LG Smart UI Regular" w:eastAsia="LG Smart UI Regular" w:hAnsi="LG Smart UI Regular" w:cs="Courier New" w:hint="eastAsia"/>
          <w:sz w:val="24"/>
        </w:rPr>
        <w:t>신념, 장애, 연령, 학력, 혼인 여부, 임신</w:t>
      </w:r>
      <w:r w:rsidR="00310857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310857">
        <w:rPr>
          <w:rFonts w:ascii="LG Smart UI Regular" w:eastAsia="LG Smart UI Regular" w:hAnsi="LG Smart UI Regular" w:cs="Courier New" w:hint="eastAsia"/>
          <w:sz w:val="24"/>
        </w:rPr>
        <w:t>출산</w:t>
      </w:r>
      <w:r w:rsidR="00310857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310857">
        <w:rPr>
          <w:rFonts w:ascii="LG Smart UI Regular" w:eastAsia="LG Smart UI Regular" w:hAnsi="LG Smart UI Regular" w:cs="Courier New" w:hint="eastAsia"/>
          <w:sz w:val="24"/>
        </w:rPr>
        <w:t>육아, 가족상황, 사회적 신분, 고용형태, 정치적 견해, 성적 지향, 성별 정체성, 건강상태 또는 그 밖의 합리적</w:t>
      </w:r>
      <w:r w:rsidR="009B3ED8">
        <w:rPr>
          <w:rFonts w:ascii="LG Smart UI Regular" w:eastAsia="LG Smart UI Regular" w:hAnsi="LG Smart UI Regular" w:cs="Courier New" w:hint="eastAsia"/>
          <w:sz w:val="24"/>
        </w:rPr>
        <w:t>인</w:t>
      </w:r>
      <w:r w:rsidR="00310857">
        <w:rPr>
          <w:rFonts w:ascii="LG Smart UI Regular" w:eastAsia="LG Smart UI Regular" w:hAnsi="LG Smart UI Regular" w:cs="Courier New" w:hint="eastAsia"/>
          <w:sz w:val="24"/>
        </w:rPr>
        <w:t xml:space="preserve"> </w:t>
      </w:r>
      <w:r w:rsidR="009B3ED8">
        <w:rPr>
          <w:rFonts w:ascii="LG Smart UI Regular" w:eastAsia="LG Smart UI Regular" w:hAnsi="LG Smart UI Regular" w:cs="Courier New" w:hint="eastAsia"/>
          <w:sz w:val="24"/>
        </w:rPr>
        <w:t>이유가 없는</w:t>
      </w:r>
      <w:r w:rsidR="00310857">
        <w:rPr>
          <w:rFonts w:ascii="LG Smart UI Regular" w:eastAsia="LG Smart UI Regular" w:hAnsi="LG Smart UI Regular" w:cs="Courier New" w:hint="eastAsia"/>
          <w:sz w:val="24"/>
        </w:rPr>
        <w:t xml:space="preserve"> 사유로 차별하지 않는다.</w:t>
      </w:r>
    </w:p>
    <w:p w14:paraId="09F8B527" w14:textId="325328EA" w:rsidR="00310857" w:rsidRPr="00310857" w:rsidRDefault="00310857" w:rsidP="00310857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차별금지 원칙은 모집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채용, 배치, 평가, 승진, 교육</w:t>
      </w:r>
      <w:r w:rsidR="001C6B1C">
        <w:rPr>
          <w:rFonts w:ascii="LG Smart UI Regular" w:eastAsia="LG Smart UI Regular" w:hAnsi="LG Smart UI Regular" w:cs="Courier New" w:hint="eastAsia"/>
          <w:sz w:val="24"/>
        </w:rPr>
        <w:t xml:space="preserve">, </w:t>
      </w:r>
      <w:r>
        <w:rPr>
          <w:rFonts w:ascii="LG Smart UI Regular" w:eastAsia="LG Smart UI Regular" w:hAnsi="LG Smart UI Regular" w:cs="Courier New" w:hint="eastAsia"/>
          <w:sz w:val="24"/>
        </w:rPr>
        <w:t>보상, 복리후생, 징계, 퇴직 등 고용의 모든 과정에 적용한다.</w:t>
      </w:r>
    </w:p>
    <w:p w14:paraId="5A136416" w14:textId="7DC99C2F" w:rsidR="00310857" w:rsidRPr="00310857" w:rsidRDefault="00674353" w:rsidP="00310857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310857">
        <w:rPr>
          <w:rFonts w:ascii="LG Smart UI Regular" w:eastAsia="LG Smart UI Regular" w:hAnsi="LG Smart UI Regular" w:cs="Courier New" w:hint="eastAsia"/>
          <w:sz w:val="24"/>
        </w:rPr>
        <w:t>는</w:t>
      </w:r>
      <w:proofErr w:type="spellEnd"/>
      <w:r w:rsidR="00310857">
        <w:rPr>
          <w:rFonts w:ascii="LG Smart UI Regular" w:eastAsia="LG Smart UI Regular" w:hAnsi="LG Smart UI Regular" w:cs="Courier New" w:hint="eastAsia"/>
          <w:sz w:val="24"/>
        </w:rPr>
        <w:t xml:space="preserve"> 다양한 배경과 특성을 가진 구성원이 동등한 기회와 존중을 받을 수 있는 조직문화를 조성하고, 취약계층에 대한 합리적 편의 제공을 검토한다.</w:t>
      </w:r>
    </w:p>
    <w:p w14:paraId="7023FDAC" w14:textId="77777777" w:rsidR="00310857" w:rsidRDefault="00310857" w:rsidP="00310857">
      <w:pPr>
        <w:rPr>
          <w:rFonts w:ascii="LG Smart UI Regular" w:eastAsia="LG Smart UI Regular" w:hAnsi="LG Smart UI Regular"/>
          <w:sz w:val="24"/>
        </w:rPr>
      </w:pPr>
    </w:p>
    <w:p w14:paraId="38D7A9C5" w14:textId="4174C0BC" w:rsidR="00310857" w:rsidRDefault="00310857" w:rsidP="00310857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제8조(인도적 대우 및 괴롭힘 금지)</w:t>
      </w:r>
    </w:p>
    <w:p w14:paraId="648A726E" w14:textId="5FCABB6E" w:rsidR="00310857" w:rsidRDefault="00674353" w:rsidP="00521900">
      <w:pPr>
        <w:pStyle w:val="a6"/>
        <w:numPr>
          <w:ilvl w:val="0"/>
          <w:numId w:val="13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lastRenderedPageBreak/>
        <w:t>코아오토모티브</w:t>
      </w:r>
      <w:r w:rsidR="00521900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521900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521900">
        <w:rPr>
          <w:rFonts w:ascii="LG Smart UI Regular" w:eastAsia="LG Smart UI Regular" w:hAnsi="LG Smart UI Regular" w:hint="eastAsia"/>
          <w:sz w:val="24"/>
        </w:rPr>
        <w:t>모든 사람의 존엄, 사생활 및 개인정보를 존중하며, 정신적</w:t>
      </w:r>
      <w:r w:rsidR="00B7224A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521900">
        <w:rPr>
          <w:rFonts w:ascii="LG Smart UI Regular" w:eastAsia="LG Smart UI Regular" w:hAnsi="LG Smart UI Regular" w:hint="eastAsia"/>
          <w:sz w:val="24"/>
        </w:rPr>
        <w:t>신체적 강압, 고문, 폭행, 협박, 감금, 모욕, 성희롱, 성폭력, 폭언, 따돌림, 굴욕적 처우 또는 비인도적인 징계를 금지한다.</w:t>
      </w:r>
    </w:p>
    <w:p w14:paraId="68783622" w14:textId="2CD472A0" w:rsidR="00521900" w:rsidRPr="00521900" w:rsidRDefault="00521900" w:rsidP="00521900">
      <w:pPr>
        <w:pStyle w:val="a6"/>
        <w:numPr>
          <w:ilvl w:val="0"/>
          <w:numId w:val="1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직위 또는 관계의 우위를 이용하여 업무상 적정범위를 넘어 타인에게 신체적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정신적 고통을 주거나 근무환경을 악화시키는 행위를 금지한다.</w:t>
      </w:r>
    </w:p>
    <w:p w14:paraId="02C5D8FE" w14:textId="7FF17244" w:rsidR="00521900" w:rsidRPr="00521900" w:rsidRDefault="00521900" w:rsidP="00521900">
      <w:pPr>
        <w:pStyle w:val="a6"/>
        <w:numPr>
          <w:ilvl w:val="0"/>
          <w:numId w:val="1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협력사 근로자, 파견근로자, 고객응대 근로자 등 고용관계가 다르다는 이유로 부당하게 대우하지 않으며, 피해자와 신고자의 안전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의사를 고려한 보호조치를 시행한다.</w:t>
      </w:r>
    </w:p>
    <w:p w14:paraId="262DF6D4" w14:textId="4CB25C60" w:rsidR="00521900" w:rsidRPr="00521900" w:rsidRDefault="00521900" w:rsidP="00521900">
      <w:pPr>
        <w:pStyle w:val="a6"/>
        <w:numPr>
          <w:ilvl w:val="0"/>
          <w:numId w:val="1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직장</w:t>
      </w:r>
      <w:r w:rsidR="001C6B1C">
        <w:rPr>
          <w:rFonts w:ascii="LG Smart UI Regular" w:eastAsia="LG Smart UI Regular" w:hAnsi="LG Smart UI Regular" w:cs="Courier New" w:hint="eastAsia"/>
          <w:sz w:val="24"/>
        </w:rPr>
        <w:t xml:space="preserve"> </w:t>
      </w:r>
      <w:r>
        <w:rPr>
          <w:rFonts w:ascii="LG Smart UI Regular" w:eastAsia="LG Smart UI Regular" w:hAnsi="LG Smart UI Regular" w:cs="Courier New" w:hint="eastAsia"/>
          <w:sz w:val="24"/>
        </w:rPr>
        <w:t>내 괴롭힘과 성희롱의 세부 판단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조사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징계 절</w:t>
      </w:r>
      <w:r w:rsidR="001C6B1C">
        <w:rPr>
          <w:rFonts w:ascii="LG Smart UI Regular" w:eastAsia="LG Smart UI Regular" w:hAnsi="LG Smart UI Regular" w:cs="Courier New" w:hint="eastAsia"/>
          <w:sz w:val="24"/>
        </w:rPr>
        <w:t>차</w:t>
      </w:r>
      <w:r>
        <w:rPr>
          <w:rFonts w:ascii="LG Smart UI Regular" w:eastAsia="LG Smart UI Regular" w:hAnsi="LG Smart UI Regular" w:cs="Courier New" w:hint="eastAsia"/>
          <w:sz w:val="24"/>
        </w:rPr>
        <w:t>는 취업규칙과 관련 내부규정에 따른다.</w:t>
      </w:r>
    </w:p>
    <w:p w14:paraId="758A6353" w14:textId="77777777" w:rsidR="00521900" w:rsidRDefault="00521900" w:rsidP="00521900">
      <w:pPr>
        <w:rPr>
          <w:rFonts w:ascii="LG Smart UI Regular" w:eastAsia="LG Smart UI Regular" w:hAnsi="LG Smart UI Regular"/>
          <w:sz w:val="24"/>
        </w:rPr>
      </w:pPr>
    </w:p>
    <w:p w14:paraId="54730197" w14:textId="79D5DDF0" w:rsidR="00521900" w:rsidRDefault="00521900" w:rsidP="0052190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제9조(공정한 고용 및 경력개발)</w:t>
      </w:r>
    </w:p>
    <w:p w14:paraId="13B74E93" w14:textId="698A5B32" w:rsidR="00521900" w:rsidRPr="00521900" w:rsidRDefault="00674353" w:rsidP="00521900">
      <w:pPr>
        <w:pStyle w:val="a6"/>
        <w:numPr>
          <w:ilvl w:val="0"/>
          <w:numId w:val="15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521900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521900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521900">
        <w:rPr>
          <w:rFonts w:ascii="LG Smart UI Regular" w:eastAsia="LG Smart UI Regular" w:hAnsi="LG Smart UI Regular" w:hint="eastAsia"/>
          <w:sz w:val="24"/>
        </w:rPr>
        <w:t>직무와 관련된 합리적 기준에 따라 공정하고 투명하게 채용</w:t>
      </w:r>
      <w:r w:rsidR="0052190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521900">
        <w:rPr>
          <w:rFonts w:ascii="LG Smart UI Regular" w:eastAsia="LG Smart UI Regular" w:hAnsi="LG Smart UI Regular" w:cs="Courier New" w:hint="eastAsia"/>
          <w:sz w:val="24"/>
        </w:rPr>
        <w:t>배치</w:t>
      </w:r>
      <w:r w:rsidR="0052190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521900">
        <w:rPr>
          <w:rFonts w:ascii="LG Smart UI Regular" w:eastAsia="LG Smart UI Regular" w:hAnsi="LG Smart UI Regular" w:cs="Courier New" w:hint="eastAsia"/>
          <w:sz w:val="24"/>
        </w:rPr>
        <w:t>평가</w:t>
      </w:r>
      <w:r w:rsidR="0052190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521900">
        <w:rPr>
          <w:rFonts w:ascii="LG Smart UI Regular" w:eastAsia="LG Smart UI Regular" w:hAnsi="LG Smart UI Regular" w:cs="Courier New" w:hint="eastAsia"/>
          <w:sz w:val="24"/>
        </w:rPr>
        <w:t>승진을 운영한다.</w:t>
      </w:r>
    </w:p>
    <w:p w14:paraId="79E4A7C0" w14:textId="50066C9F" w:rsidR="00521900" w:rsidRPr="00521900" w:rsidRDefault="00521900" w:rsidP="00521900">
      <w:pPr>
        <w:pStyle w:val="a6"/>
        <w:numPr>
          <w:ilvl w:val="0"/>
          <w:numId w:val="1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임직원이 직무역량을 개발하고 경력을 형성할 수 있도록 교육훈련과 직무개발 기회를 공정하게 제공하며, 교육 참여를 이유로 부당한 불이익을 주지 않는다.</w:t>
      </w:r>
    </w:p>
    <w:p w14:paraId="11081DD1" w14:textId="2C668125" w:rsidR="00521900" w:rsidRPr="00521900" w:rsidRDefault="00521900" w:rsidP="00521900">
      <w:pPr>
        <w:pStyle w:val="a6"/>
        <w:numPr>
          <w:ilvl w:val="0"/>
          <w:numId w:val="1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인사평가 및 승진은 객관적이고 합리적인 기준에 따라 운영하고, 인사정보와 개인정보는 업무상 필요한 범위에서 보호한다.</w:t>
      </w:r>
    </w:p>
    <w:p w14:paraId="6FF909D1" w14:textId="77777777" w:rsidR="00521900" w:rsidRDefault="00521900" w:rsidP="00521900">
      <w:pPr>
        <w:rPr>
          <w:rFonts w:ascii="LG Smart UI Regular" w:eastAsia="LG Smart UI Regular" w:hAnsi="LG Smart UI Regular"/>
          <w:sz w:val="24"/>
        </w:rPr>
      </w:pPr>
    </w:p>
    <w:p w14:paraId="0147FC3F" w14:textId="5D5018CE" w:rsidR="00521900" w:rsidRDefault="00521900" w:rsidP="0052190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제10조(근로조건 및 적정한 보상)</w:t>
      </w:r>
    </w:p>
    <w:p w14:paraId="75982043" w14:textId="63844728" w:rsidR="00521900" w:rsidRPr="00521900" w:rsidRDefault="00674353" w:rsidP="00521900">
      <w:pPr>
        <w:pStyle w:val="a6"/>
        <w:numPr>
          <w:ilvl w:val="0"/>
          <w:numId w:val="16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521900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521900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521900">
        <w:rPr>
          <w:rFonts w:ascii="LG Smart UI Regular" w:eastAsia="LG Smart UI Regular" w:hAnsi="LG Smart UI Regular" w:hint="eastAsia"/>
          <w:sz w:val="24"/>
        </w:rPr>
        <w:t>사업을 영위하는 국가의 근로시간, 휴게, 휴일</w:t>
      </w:r>
      <w:r w:rsidR="0052190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521900">
        <w:rPr>
          <w:rFonts w:ascii="LG Smart UI Regular" w:eastAsia="LG Smart UI Regular" w:hAnsi="LG Smart UI Regular" w:cs="Courier New" w:hint="eastAsia"/>
          <w:sz w:val="24"/>
        </w:rPr>
        <w:t>휴가, 임금 및 사회보장 관련 법령과 취업규칙을 준수한다.</w:t>
      </w:r>
    </w:p>
    <w:p w14:paraId="14389936" w14:textId="1B13FDF9" w:rsidR="00521900" w:rsidRPr="00521900" w:rsidRDefault="00521900" w:rsidP="00521900">
      <w:pPr>
        <w:pStyle w:val="a6"/>
        <w:numPr>
          <w:ilvl w:val="0"/>
          <w:numId w:val="1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임직원에게 근로조건을 이해할 수 있는 방식으로 안내하고, 근로에 대한 합당한 보수를 정해진 기일에 지급하며, 임금명세서를 제공한다.</w:t>
      </w:r>
    </w:p>
    <w:p w14:paraId="34F428B3" w14:textId="3FA420CB" w:rsidR="00521900" w:rsidRPr="00521900" w:rsidRDefault="00521900" w:rsidP="00521900">
      <w:pPr>
        <w:pStyle w:val="a6"/>
        <w:numPr>
          <w:ilvl w:val="0"/>
          <w:numId w:val="1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법정 최저임금 이상의 임금을 지급하고, 임직원과 가족의 기본적인 생활에 필요한 비용을 고려하는 생활임금의 취지를 존중하여 보상수준을 정기적으로 검토하도록 노력한다.</w:t>
      </w:r>
    </w:p>
    <w:p w14:paraId="6AE9ADE7" w14:textId="05815E2E" w:rsidR="00521900" w:rsidRPr="00521900" w:rsidRDefault="00521900" w:rsidP="00521900">
      <w:pPr>
        <w:pStyle w:val="a6"/>
        <w:numPr>
          <w:ilvl w:val="0"/>
          <w:numId w:val="1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임금에서 법령 또는 근로자의 적법한 동의에 근거하지 않은 부당한 공제를 하지 않으며, 동일가치노동에 대한 공정한 보상을 지향한다.</w:t>
      </w:r>
    </w:p>
    <w:p w14:paraId="52E01068" w14:textId="0F956F15" w:rsidR="00521900" w:rsidRPr="004730FB" w:rsidRDefault="00521900" w:rsidP="00521900">
      <w:pPr>
        <w:pStyle w:val="a6"/>
        <w:numPr>
          <w:ilvl w:val="0"/>
          <w:numId w:val="1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구체적인 근로시간, 수당, 휴가, 복리후생 및 퇴직급여는 취업규칙과 관련 규정에 따른다.</w:t>
      </w:r>
    </w:p>
    <w:p w14:paraId="22C29786" w14:textId="77777777" w:rsidR="004730FB" w:rsidRDefault="004730FB" w:rsidP="004730FB">
      <w:pPr>
        <w:rPr>
          <w:rFonts w:ascii="LG Smart UI Regular" w:eastAsia="LG Smart UI Regular" w:hAnsi="LG Smart UI Regular"/>
          <w:sz w:val="24"/>
        </w:rPr>
      </w:pPr>
    </w:p>
    <w:p w14:paraId="477B83A6" w14:textId="1D59E466" w:rsidR="004730FB" w:rsidRPr="004730FB" w:rsidRDefault="004730FB" w:rsidP="004730FB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제11조(결사의 자유 및 단체교섭권)</w:t>
      </w:r>
    </w:p>
    <w:p w14:paraId="21CED02B" w14:textId="42ADCD97" w:rsidR="004730FB" w:rsidRPr="004730FB" w:rsidRDefault="00674353" w:rsidP="004730FB">
      <w:pPr>
        <w:pStyle w:val="a6"/>
        <w:numPr>
          <w:ilvl w:val="0"/>
          <w:numId w:val="17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4730FB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4730FB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4730FB">
        <w:rPr>
          <w:rFonts w:ascii="LG Smart UI Regular" w:eastAsia="LG Smart UI Regular" w:hAnsi="LG Smart UI Regular" w:hint="eastAsia"/>
          <w:sz w:val="24"/>
        </w:rPr>
        <w:t xml:space="preserve">사업을 영위하는 </w:t>
      </w:r>
      <w:r w:rsidR="001C6B1C">
        <w:rPr>
          <w:rFonts w:ascii="LG Smart UI Regular" w:eastAsia="LG Smart UI Regular" w:hAnsi="LG Smart UI Regular" w:hint="eastAsia"/>
          <w:sz w:val="24"/>
        </w:rPr>
        <w:t>국</w:t>
      </w:r>
      <w:r w:rsidR="004730FB">
        <w:rPr>
          <w:rFonts w:ascii="LG Smart UI Regular" w:eastAsia="LG Smart UI Regular" w:hAnsi="LG Smart UI Regular" w:hint="eastAsia"/>
          <w:sz w:val="24"/>
        </w:rPr>
        <w:t>가의 노동관계법을 준수하며, 근로자가 차별이</w:t>
      </w:r>
      <w:r w:rsidR="004730FB">
        <w:rPr>
          <w:rFonts w:ascii="LG Smart UI Regular" w:eastAsia="LG Smart UI Regular" w:hAnsi="LG Smart UI Regular" w:hint="eastAsia"/>
          <w:sz w:val="24"/>
        </w:rPr>
        <w:lastRenderedPageBreak/>
        <w:t>나 보복 없이 노동조합을 결성</w:t>
      </w:r>
      <w:r w:rsidR="004730FB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730FB">
        <w:rPr>
          <w:rFonts w:ascii="LG Smart UI Regular" w:eastAsia="LG Smart UI Regular" w:hAnsi="LG Smart UI Regular" w:cs="Courier New" w:hint="eastAsia"/>
          <w:sz w:val="24"/>
        </w:rPr>
        <w:t>가입하거나 가입하지 않을 권리와 단체교섭권을 존중한다.</w:t>
      </w:r>
    </w:p>
    <w:p w14:paraId="11D48F44" w14:textId="50C85AD3" w:rsidR="004730FB" w:rsidRPr="004730FB" w:rsidRDefault="004730FB" w:rsidP="004730FB">
      <w:pPr>
        <w:pStyle w:val="a6"/>
        <w:numPr>
          <w:ilvl w:val="0"/>
          <w:numId w:val="1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합법적인 노동조합 활동 또는 근로자대표 활동을 이유로 해고, 징계, 배치상 불이익, 협박 또는 차별적 처우를 하지 않는다.</w:t>
      </w:r>
    </w:p>
    <w:p w14:paraId="1583EB29" w14:textId="185C68CA" w:rsidR="004730FB" w:rsidRPr="004730FB" w:rsidRDefault="004730FB" w:rsidP="004730FB">
      <w:pPr>
        <w:pStyle w:val="a6"/>
        <w:numPr>
          <w:ilvl w:val="0"/>
          <w:numId w:val="1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노동조합이 없는 경우에도 임직원이 근로조건과 고충에 관하여 자유롭게 의견을 제시하고 경영진과 소통할 수 있는 기회를 제공하도록 노력한다.</w:t>
      </w:r>
    </w:p>
    <w:p w14:paraId="4EC9A8BF" w14:textId="77777777" w:rsidR="004730FB" w:rsidRDefault="004730FB" w:rsidP="004730FB">
      <w:pPr>
        <w:rPr>
          <w:rFonts w:ascii="LG Smart UI Regular" w:eastAsia="LG Smart UI Regular" w:hAnsi="LG Smart UI Regular"/>
          <w:sz w:val="24"/>
        </w:rPr>
      </w:pPr>
    </w:p>
    <w:p w14:paraId="29567FB6" w14:textId="6EAF726F" w:rsidR="004730FB" w:rsidRPr="004730FB" w:rsidRDefault="004730FB" w:rsidP="004730FB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제12조(안전하고 건강한 근무환경)</w:t>
      </w:r>
    </w:p>
    <w:p w14:paraId="0225E6D4" w14:textId="65325ED1" w:rsidR="004730FB" w:rsidRDefault="00674353" w:rsidP="004730FB">
      <w:pPr>
        <w:pStyle w:val="a6"/>
        <w:numPr>
          <w:ilvl w:val="0"/>
          <w:numId w:val="18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4730FB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4730FB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4730FB">
        <w:rPr>
          <w:rFonts w:ascii="LG Smart UI Regular" w:eastAsia="LG Smart UI Regular" w:hAnsi="LG Smart UI Regular" w:hint="eastAsia"/>
          <w:sz w:val="24"/>
        </w:rPr>
        <w:t>임직원과 사업장 출입자의 생명과 건강을 보호하기 위해 관계 법령과 안전보건관리체계를 준수하고, 안전하고 위생적인 작업환경을 제공한다.</w:t>
      </w:r>
    </w:p>
    <w:p w14:paraId="74856928" w14:textId="17B2EF17" w:rsidR="004730FB" w:rsidRDefault="004730FB" w:rsidP="004730FB">
      <w:pPr>
        <w:pStyle w:val="a6"/>
        <w:numPr>
          <w:ilvl w:val="0"/>
          <w:numId w:val="1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위험성평가, 설비점검, 안전보건교육, 보호구 지급, 작업환경측정, 건강진단 및 사고예방 활동을 실시하고, 신체적 위험뿐 아니라 정신건강과 직무스트레스 요인을 관리하도록 노력한다.</w:t>
      </w:r>
    </w:p>
    <w:p w14:paraId="5F1C56A8" w14:textId="1FAD6CC0" w:rsidR="004730FB" w:rsidRPr="004730FB" w:rsidRDefault="004730FB" w:rsidP="004730FB">
      <w:pPr>
        <w:pStyle w:val="a6"/>
        <w:numPr>
          <w:ilvl w:val="0"/>
          <w:numId w:val="1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또는 건강장해가 발생한 경우 피해자의 치료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회복과 재발방지를 위한 적절한 조치를 시행한다.</w:t>
      </w:r>
    </w:p>
    <w:p w14:paraId="213DF2FD" w14:textId="474D5A48" w:rsidR="004730FB" w:rsidRPr="004730FB" w:rsidRDefault="004730FB" w:rsidP="004730FB">
      <w:pPr>
        <w:pStyle w:val="a6"/>
        <w:numPr>
          <w:ilvl w:val="0"/>
          <w:numId w:val="1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경비인력을 운영하거나 외부 경비서비스를 이용하는 경우 과도한 물리력 사용을 금지하고, 인권을 존중하는 방식으로 업무를 수행하도록 관리한다.</w:t>
      </w:r>
    </w:p>
    <w:p w14:paraId="3422D28C" w14:textId="77777777" w:rsidR="004730FB" w:rsidRDefault="004730FB" w:rsidP="004730FB">
      <w:pPr>
        <w:rPr>
          <w:rFonts w:ascii="LG Smart UI Regular" w:eastAsia="LG Smart UI Regular" w:hAnsi="LG Smart UI Regular"/>
          <w:sz w:val="24"/>
        </w:rPr>
      </w:pPr>
    </w:p>
    <w:p w14:paraId="0C031788" w14:textId="2060AC6E" w:rsidR="004730FB" w:rsidRPr="004730FB" w:rsidRDefault="004730FB" w:rsidP="004730FB">
      <w:pPr>
        <w:rPr>
          <w:rFonts w:ascii="LG Smart UI Regular" w:eastAsia="LG Smart UI Regular" w:hAnsi="LG Smart UI Regular"/>
          <w:b/>
          <w:bCs/>
          <w:sz w:val="24"/>
        </w:rPr>
      </w:pPr>
      <w:r w:rsidRPr="004730FB">
        <w:rPr>
          <w:rFonts w:ascii="LG Smart UI Regular" w:eastAsia="LG Smart UI Regular" w:hAnsi="LG Smart UI Regular" w:hint="eastAsia"/>
          <w:b/>
          <w:bCs/>
          <w:sz w:val="24"/>
        </w:rPr>
        <w:t>제</w:t>
      </w:r>
      <w:r>
        <w:rPr>
          <w:rFonts w:ascii="LG Smart UI Regular" w:eastAsia="LG Smart UI Regular" w:hAnsi="LG Smart UI Regular" w:hint="eastAsia"/>
          <w:b/>
          <w:bCs/>
          <w:sz w:val="24"/>
        </w:rPr>
        <w:t>13조(지역주민 및 토착민 권리)</w:t>
      </w:r>
    </w:p>
    <w:p w14:paraId="45B5A41C" w14:textId="50416A16" w:rsidR="004245F0" w:rsidRPr="004245F0" w:rsidRDefault="00674353" w:rsidP="004245F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4245F0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4245F0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4245F0">
        <w:rPr>
          <w:rFonts w:ascii="LG Smart UI Regular" w:eastAsia="LG Smart UI Regular" w:hAnsi="LG Smart UI Regular" w:hint="eastAsia"/>
          <w:sz w:val="24"/>
        </w:rPr>
        <w:t>사업장 신설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확장, 토지 취득, 자원 이용 및 기타 사업활동 과정에서 지역주민과 토착민의 토지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산림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수자원, 주거, 건강, 안전, 문화 및 생계에 관한 권리를 존중한다.</w:t>
      </w:r>
    </w:p>
    <w:p w14:paraId="754A79C9" w14:textId="64E98477" w:rsidR="004245F0" w:rsidRPr="004245F0" w:rsidRDefault="004245F0" w:rsidP="004245F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법령과 정당한 절차에 반하는 강제퇴거, 폭력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협박에 의한 이주, 적정한 보상 없는 퇴거, 주민의 생계에 필수적인 자원 접근 제한을 금지한다.</w:t>
      </w:r>
    </w:p>
    <w:p w14:paraId="2417F764" w14:textId="05BD000B" w:rsidR="004245F0" w:rsidRPr="004245F0" w:rsidRDefault="004245F0" w:rsidP="004245F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지역사회에 중대한 영향이 예상되는 사업은 가능한 경우 사업 착수 전에 영향을 확인하고, 이해관계자와 성실히 소통하며, 부정적 영향을 예방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완화하기 위한 대안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보상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복원방안을 검토한다.</w:t>
      </w:r>
    </w:p>
    <w:p w14:paraId="1CDBD284" w14:textId="7519ABC0" w:rsidR="004245F0" w:rsidRPr="004245F0" w:rsidRDefault="004245F0" w:rsidP="004245F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토착민의 전통적 권리와 문화적 특성을 존중하며, 관련 법령과 국제적 원칙에 따라 충분한 정보 제공과 사전 협의를 실시하도록 노력한다.</w:t>
      </w:r>
    </w:p>
    <w:p w14:paraId="22C09BE5" w14:textId="77777777" w:rsidR="004245F0" w:rsidRDefault="004245F0" w:rsidP="004245F0">
      <w:pPr>
        <w:rPr>
          <w:rFonts w:ascii="LG Smart UI Regular" w:eastAsia="LG Smart UI Regular" w:hAnsi="LG Smart UI Regular"/>
          <w:sz w:val="24"/>
        </w:rPr>
      </w:pPr>
    </w:p>
    <w:p w14:paraId="5E46A06D" w14:textId="57B11DD7" w:rsidR="004245F0" w:rsidRPr="004245F0" w:rsidRDefault="004245F0" w:rsidP="004245F0">
      <w:pPr>
        <w:rPr>
          <w:rFonts w:ascii="LG Smart UI Regular" w:eastAsia="LG Smart UI Regular" w:hAnsi="LG Smart UI Regular"/>
          <w:b/>
          <w:bCs/>
          <w:sz w:val="24"/>
        </w:rPr>
      </w:pPr>
      <w:r w:rsidRPr="004245F0">
        <w:rPr>
          <w:rFonts w:ascii="LG Smart UI Regular" w:eastAsia="LG Smart UI Regular" w:hAnsi="LG Smart UI Regular" w:hint="eastAsia"/>
          <w:b/>
          <w:bCs/>
          <w:sz w:val="24"/>
        </w:rPr>
        <w:t>제14조(고객 및 개인정보 보호)</w:t>
      </w:r>
    </w:p>
    <w:p w14:paraId="64BDF85D" w14:textId="3D53E374" w:rsidR="004245F0" w:rsidRPr="004245F0" w:rsidRDefault="00674353" w:rsidP="004245F0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4245F0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4245F0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4245F0">
        <w:rPr>
          <w:rFonts w:ascii="LG Smart UI Regular" w:eastAsia="LG Smart UI Regular" w:hAnsi="LG Smart UI Regular" w:hint="eastAsia"/>
          <w:sz w:val="24"/>
        </w:rPr>
        <w:t>제품과 서비스의 안전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품질을 확보하여 고객의 생명, 건강 및 재산에 미칠 수 있는 부정적 영향을 예방하도록 노력한다.</w:t>
      </w:r>
    </w:p>
    <w:p w14:paraId="6197D3B7" w14:textId="2A903DC0" w:rsidR="004245F0" w:rsidRPr="004245F0" w:rsidRDefault="004245F0" w:rsidP="004245F0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lastRenderedPageBreak/>
        <w:t>사업활동 과정에서 취득한 임직원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고객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협력사</w:t>
      </w:r>
      <w:proofErr w:type="spellEnd"/>
      <w:r>
        <w:rPr>
          <w:rFonts w:ascii="LG Smart UI Regular" w:eastAsia="LG Smart UI Regular" w:hAnsi="LG Smart UI Regular" w:cs="Courier New" w:hint="eastAsia"/>
          <w:sz w:val="24"/>
        </w:rPr>
        <w:t xml:space="preserve"> 등 이해관계자의 개인정보를 관계 법령과 내부규정에 따라 적법하고 안전하게 처리한다.</w:t>
      </w:r>
    </w:p>
    <w:p w14:paraId="11C91EAB" w14:textId="20610BE0" w:rsidR="004245F0" w:rsidRPr="004245F0" w:rsidRDefault="004245F0" w:rsidP="004245F0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제품 또는 서비스와 관련한 중대한 인권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안전 문제가 확인되는 경우 신속한 시정, 안내 및 재발방지조치를 검토한다.</w:t>
      </w:r>
    </w:p>
    <w:p w14:paraId="227B504E" w14:textId="77777777" w:rsidR="004245F0" w:rsidRDefault="004245F0" w:rsidP="004245F0">
      <w:pPr>
        <w:rPr>
          <w:rFonts w:ascii="LG Smart UI Regular" w:eastAsia="LG Smart UI Regular" w:hAnsi="LG Smart UI Regular"/>
          <w:sz w:val="24"/>
        </w:rPr>
      </w:pPr>
    </w:p>
    <w:p w14:paraId="4AF0BF5A" w14:textId="3F48B371" w:rsidR="004245F0" w:rsidRPr="004245F0" w:rsidRDefault="004245F0" w:rsidP="004245F0">
      <w:pPr>
        <w:rPr>
          <w:rFonts w:ascii="LG Smart UI Regular" w:eastAsia="LG Smart UI Regular" w:hAnsi="LG Smart UI Regular"/>
          <w:b/>
          <w:bCs/>
          <w:sz w:val="24"/>
        </w:rPr>
      </w:pPr>
      <w:r w:rsidRPr="004245F0">
        <w:rPr>
          <w:rFonts w:ascii="LG Smart UI Regular" w:eastAsia="LG Smart UI Regular" w:hAnsi="LG Smart UI Regular" w:hint="eastAsia"/>
          <w:b/>
          <w:bCs/>
          <w:sz w:val="24"/>
        </w:rPr>
        <w:t>제15조(</w:t>
      </w:r>
      <w:r w:rsidR="00CF1316">
        <w:rPr>
          <w:rFonts w:ascii="LG Smart UI Regular" w:eastAsia="LG Smart UI Regular" w:hAnsi="LG Smart UI Regular" w:hint="eastAsia"/>
          <w:b/>
          <w:bCs/>
          <w:sz w:val="24"/>
        </w:rPr>
        <w:t>환</w:t>
      </w:r>
      <w:r w:rsidRPr="004245F0">
        <w:rPr>
          <w:rFonts w:ascii="LG Smart UI Regular" w:eastAsia="LG Smart UI Regular" w:hAnsi="LG Smart UI Regular" w:hint="eastAsia"/>
          <w:b/>
          <w:bCs/>
          <w:sz w:val="24"/>
        </w:rPr>
        <w:t>경권 보호)</w:t>
      </w:r>
    </w:p>
    <w:p w14:paraId="65DEADD2" w14:textId="62087403" w:rsidR="004245F0" w:rsidRPr="004245F0" w:rsidRDefault="00674353" w:rsidP="004245F0">
      <w:pPr>
        <w:pStyle w:val="a6"/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4245F0" w:rsidRPr="00310857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4245F0" w:rsidRPr="00310857">
        <w:rPr>
          <w:rFonts w:ascii="LG Smart UI Regular" w:eastAsia="LG Smart UI Regular" w:hAnsi="LG Smart UI Regular" w:hint="eastAsia"/>
          <w:sz w:val="24"/>
        </w:rPr>
        <w:t xml:space="preserve"> </w:t>
      </w:r>
      <w:r w:rsidR="004245F0">
        <w:rPr>
          <w:rFonts w:ascii="LG Smart UI Regular" w:eastAsia="LG Smart UI Regular" w:hAnsi="LG Smart UI Regular" w:hint="eastAsia"/>
          <w:sz w:val="24"/>
        </w:rPr>
        <w:t>환경오염과 기후변화가 사람의 생명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건강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주거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생계 등 인권에 부정적인 영향을 줄 수 있음을 인식한다.</w:t>
      </w:r>
    </w:p>
    <w:p w14:paraId="266E434B" w14:textId="5AA83B77" w:rsidR="004245F0" w:rsidRPr="004245F0" w:rsidRDefault="00674353" w:rsidP="004245F0">
      <w:pPr>
        <w:pStyle w:val="a6"/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4245F0">
        <w:rPr>
          <w:rFonts w:ascii="LG Smart UI Regular" w:eastAsia="LG Smart UI Regular" w:hAnsi="LG Smart UI Regular" w:cs="Courier New" w:hint="eastAsia"/>
          <w:sz w:val="24"/>
        </w:rPr>
        <w:t>는</w:t>
      </w:r>
      <w:proofErr w:type="spellEnd"/>
      <w:r w:rsidR="004245F0">
        <w:rPr>
          <w:rFonts w:ascii="LG Smart UI Regular" w:eastAsia="LG Smart UI Regular" w:hAnsi="LG Smart UI Regular" w:cs="Courier New" w:hint="eastAsia"/>
          <w:sz w:val="24"/>
        </w:rPr>
        <w:t xml:space="preserve"> 관계 법령 및 </w:t>
      </w:r>
      <w:r w:rsidR="001C6B1C">
        <w:rPr>
          <w:rFonts w:ascii="LG Smart UI Regular" w:eastAsia="LG Smart UI Regular" w:hAnsi="LG Smart UI Regular" w:cs="Courier New" w:hint="eastAsia"/>
          <w:sz w:val="24"/>
        </w:rPr>
        <w:t>환</w:t>
      </w:r>
      <w:r w:rsidR="004245F0">
        <w:rPr>
          <w:rFonts w:ascii="LG Smart UI Regular" w:eastAsia="LG Smart UI Regular" w:hAnsi="LG Smart UI Regular" w:cs="Courier New" w:hint="eastAsia"/>
          <w:sz w:val="24"/>
        </w:rPr>
        <w:t>경경영방침에 따라 온실가스, 대기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수질오염, 폐기물, 유해물질 및 자원사용으로 인한 부정적 영향을 예방</w:t>
      </w:r>
      <w:r w:rsidR="004245F0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4245F0">
        <w:rPr>
          <w:rFonts w:ascii="LG Smart UI Regular" w:eastAsia="LG Smart UI Regular" w:hAnsi="LG Smart UI Regular" w:cs="Courier New" w:hint="eastAsia"/>
          <w:sz w:val="24"/>
        </w:rPr>
        <w:t>저감하도록 노력한다.</w:t>
      </w:r>
    </w:p>
    <w:p w14:paraId="42114359" w14:textId="16627E0D" w:rsidR="004245F0" w:rsidRPr="004245F0" w:rsidRDefault="004245F0" w:rsidP="004245F0">
      <w:pPr>
        <w:pStyle w:val="a6"/>
        <w:numPr>
          <w:ilvl w:val="0"/>
          <w:numId w:val="2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환경사고로 지역주민 또는 이해관계자의 권리가 침해된 경우 원인조사, 피해확산 방지, 복구 및 재발방지조치를 시행한다.</w:t>
      </w:r>
    </w:p>
    <w:p w14:paraId="67A23AFE" w14:textId="77777777" w:rsidR="004245F0" w:rsidRDefault="004245F0" w:rsidP="004245F0">
      <w:pPr>
        <w:rPr>
          <w:rFonts w:ascii="LG Smart UI Regular" w:eastAsia="LG Smart UI Regular" w:hAnsi="LG Smart UI Regular"/>
          <w:sz w:val="24"/>
        </w:rPr>
      </w:pPr>
    </w:p>
    <w:p w14:paraId="0D3D0D94" w14:textId="77777777" w:rsidR="004245F0" w:rsidRDefault="004245F0" w:rsidP="004245F0">
      <w:pPr>
        <w:rPr>
          <w:rFonts w:ascii="LG Smart UI Regular" w:eastAsia="LG Smart UI Regular" w:hAnsi="LG Smart UI Regular"/>
          <w:sz w:val="24"/>
        </w:rPr>
      </w:pPr>
    </w:p>
    <w:p w14:paraId="2F52BD48" w14:textId="77777777" w:rsidR="00521900" w:rsidRPr="00521900" w:rsidRDefault="00521900" w:rsidP="00521900">
      <w:pPr>
        <w:rPr>
          <w:rFonts w:ascii="LG Smart UI Regular" w:eastAsia="LG Smart UI Regular" w:hAnsi="LG Smart UI Regular"/>
          <w:b/>
          <w:bCs/>
          <w:sz w:val="24"/>
        </w:rPr>
      </w:pPr>
    </w:p>
    <w:p w14:paraId="5FD999E7" w14:textId="2DC608EA" w:rsidR="00A016F0" w:rsidRPr="002B688E" w:rsidRDefault="004245F0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인권경영 추진체계</w:t>
      </w:r>
    </w:p>
    <w:p w14:paraId="44495DC2" w14:textId="57491340" w:rsidR="002F7EAA" w:rsidRPr="004245F0" w:rsidRDefault="004245F0" w:rsidP="00FD1F67">
      <w:pPr>
        <w:rPr>
          <w:rFonts w:ascii="LG Smart UI Regular" w:eastAsia="LG Smart UI Regular" w:hAnsi="LG Smart UI Regular"/>
          <w:b/>
          <w:bCs/>
          <w:sz w:val="24"/>
        </w:rPr>
      </w:pPr>
      <w:r w:rsidRPr="004245F0">
        <w:rPr>
          <w:rFonts w:ascii="LG Smart UI Regular" w:eastAsia="LG Smart UI Regular" w:hAnsi="LG Smart UI Regular" w:hint="eastAsia"/>
          <w:b/>
          <w:bCs/>
          <w:sz w:val="24"/>
        </w:rPr>
        <w:t>제16조(인권경영 책임)</w:t>
      </w:r>
    </w:p>
    <w:p w14:paraId="5211A3FE" w14:textId="3DCC390D" w:rsidR="004245F0" w:rsidRPr="00B262D4" w:rsidRDefault="004245F0" w:rsidP="004245F0">
      <w:pPr>
        <w:pStyle w:val="a6"/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대표이사는 인권경영에 대한 최종적인 책임을 지며, 회사의 인권정책과 주요 인권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리스크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관리현황을 관리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감독한다.</w:t>
      </w:r>
    </w:p>
    <w:p w14:paraId="416730F2" w14:textId="5CC3D8C3" w:rsidR="00B262D4" w:rsidRPr="00B262D4" w:rsidRDefault="00674353" w:rsidP="004245F0">
      <w:pPr>
        <w:pStyle w:val="a6"/>
        <w:numPr>
          <w:ilvl w:val="0"/>
          <w:numId w:val="22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B262D4">
        <w:rPr>
          <w:rFonts w:ascii="LG Smart UI Regular" w:eastAsia="LG Smart UI Regular" w:hAnsi="LG Smart UI Regular" w:cs="Courier New" w:hint="eastAsia"/>
          <w:sz w:val="24"/>
        </w:rPr>
        <w:t>는</w:t>
      </w:r>
      <w:proofErr w:type="spellEnd"/>
      <w:r w:rsidR="00B262D4">
        <w:rPr>
          <w:rFonts w:ascii="LG Smart UI Regular" w:eastAsia="LG Smart UI Regular" w:hAnsi="LG Smart UI Regular" w:cs="Courier New" w:hint="eastAsia"/>
          <w:sz w:val="24"/>
        </w:rPr>
        <w:t xml:space="preserve"> 경영회의 또는 관련 의사결정체계를 통해 다음 사항을 검토할 수 있다.</w:t>
      </w:r>
    </w:p>
    <w:p w14:paraId="632C5C48" w14:textId="53769E33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인권경영정책의 제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개정</w:t>
      </w:r>
    </w:p>
    <w:p w14:paraId="797E9684" w14:textId="7FA02534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인권경영 실행계획과 주요 추진실적</w:t>
      </w:r>
    </w:p>
    <w:p w14:paraId="12529BF4" w14:textId="1135AAF0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중대한 인권 리스크와 개선방안</w:t>
      </w:r>
    </w:p>
    <w:p w14:paraId="2CA06856" w14:textId="7E09D523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중대한 인권침해 사례의 조사 및 구제방안</w:t>
      </w:r>
    </w:p>
    <w:p w14:paraId="485CD35C" w14:textId="7E0AB2A0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그 밖에 인권 보호를 위해 필요한 사항</w:t>
      </w:r>
    </w:p>
    <w:p w14:paraId="1D828721" w14:textId="77777777" w:rsidR="00B262D4" w:rsidRDefault="00B262D4" w:rsidP="00B262D4">
      <w:pPr>
        <w:rPr>
          <w:rFonts w:ascii="LG Smart UI Regular" w:eastAsia="LG Smart UI Regular" w:hAnsi="LG Smart UI Regular"/>
          <w:sz w:val="24"/>
        </w:rPr>
      </w:pPr>
    </w:p>
    <w:p w14:paraId="0D5B1400" w14:textId="45F2CD7B" w:rsidR="00B262D4" w:rsidRPr="00AB5705" w:rsidRDefault="00B262D4" w:rsidP="00B262D4">
      <w:pPr>
        <w:rPr>
          <w:rFonts w:ascii="LG Smart UI Regular" w:eastAsia="LG Smart UI Regular" w:hAnsi="LG Smart UI Regular"/>
          <w:b/>
          <w:bCs/>
          <w:sz w:val="24"/>
        </w:rPr>
      </w:pPr>
      <w:r w:rsidRPr="00AB5705">
        <w:rPr>
          <w:rFonts w:ascii="LG Smart UI Regular" w:eastAsia="LG Smart UI Regular" w:hAnsi="LG Smart UI Regular" w:hint="eastAsia"/>
          <w:b/>
          <w:bCs/>
          <w:sz w:val="24"/>
        </w:rPr>
        <w:t>제17조(담당부서 및 관련부서)</w:t>
      </w:r>
    </w:p>
    <w:p w14:paraId="7244B16D" w14:textId="77777777" w:rsidR="00B262D4" w:rsidRDefault="00B262D4" w:rsidP="00B262D4">
      <w:pPr>
        <w:pStyle w:val="a6"/>
        <w:numPr>
          <w:ilvl w:val="0"/>
          <w:numId w:val="2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기획실은 정책과 관리체계 담당하여 관리하고, 인사담당부서, 안전보건, 구매, 품질 등 관련부서는 인권 리스크의 확인과 개선에 협조한다.</w:t>
      </w:r>
    </w:p>
    <w:p w14:paraId="58270780" w14:textId="4CCABF1B" w:rsidR="00B262D4" w:rsidRDefault="00B262D4" w:rsidP="00B262D4">
      <w:pPr>
        <w:pStyle w:val="a6"/>
        <w:numPr>
          <w:ilvl w:val="0"/>
          <w:numId w:val="2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인권경영 담당부서는 조직과 업무여건을 고려하여 다음 업무를 수행한다.</w:t>
      </w:r>
    </w:p>
    <w:p w14:paraId="70511941" w14:textId="1C8E3B0D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정책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 제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개정 및 연간 실행계획 수립</w:t>
      </w:r>
    </w:p>
    <w:p w14:paraId="122B8A54" w14:textId="00DB9128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인권 리스크 점검과 인권실사 운영</w:t>
      </w:r>
    </w:p>
    <w:p w14:paraId="2EAF8AA4" w14:textId="6286581F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고충처리 절차 운영 및 구제조치 지원</w:t>
      </w:r>
    </w:p>
    <w:p w14:paraId="3E95F124" w14:textId="56ECE616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임직원 교육과 정책 확산</w:t>
      </w:r>
    </w:p>
    <w:p w14:paraId="14CCCA43" w14:textId="7AECEF22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개선과제 모니터링 및 경영진 보고</w:t>
      </w:r>
    </w:p>
    <w:p w14:paraId="5E9A9C8B" w14:textId="063D9B42" w:rsidR="00B262D4" w:rsidRPr="00B262D4" w:rsidRDefault="00B262D4" w:rsidP="00B262D4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대외 평가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공시 및 이해관계자 소통</w:t>
      </w:r>
    </w:p>
    <w:p w14:paraId="4166C22E" w14:textId="265AB5B8" w:rsidR="00B262D4" w:rsidRPr="00B262D4" w:rsidRDefault="00B262D4" w:rsidP="00B262D4">
      <w:pPr>
        <w:rPr>
          <w:rFonts w:ascii="LG Smart UI Regular" w:eastAsia="LG Smart UI Regular" w:hAnsi="LG Smart UI Regular"/>
          <w:sz w:val="24"/>
        </w:rPr>
      </w:pPr>
    </w:p>
    <w:p w14:paraId="3CD064D5" w14:textId="77777777" w:rsidR="00B262D4" w:rsidRPr="00B262D4" w:rsidRDefault="00B262D4" w:rsidP="00B262D4">
      <w:pPr>
        <w:rPr>
          <w:rFonts w:ascii="LG Smart UI Regular" w:eastAsia="LG Smart UI Regular" w:hAnsi="LG Smart UI Regular"/>
          <w:sz w:val="24"/>
        </w:rPr>
      </w:pPr>
    </w:p>
    <w:p w14:paraId="2EEFFA43" w14:textId="77777777" w:rsidR="002F7EAA" w:rsidRPr="002B688E" w:rsidRDefault="002F7EAA" w:rsidP="00FD1F67">
      <w:pPr>
        <w:rPr>
          <w:rFonts w:ascii="LG Smart UI Regular" w:eastAsia="LG Smart UI Regular" w:hAnsi="LG Smart UI Regular"/>
          <w:sz w:val="24"/>
        </w:rPr>
      </w:pPr>
    </w:p>
    <w:p w14:paraId="3C845ADE" w14:textId="60DD3BEB" w:rsidR="008F54E8" w:rsidRPr="002B688E" w:rsidRDefault="00AB5705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인권 리스크 확인 및 평가</w:t>
      </w:r>
    </w:p>
    <w:p w14:paraId="40413598" w14:textId="02FE22DE" w:rsidR="00EE2C06" w:rsidRPr="002B688E" w:rsidRDefault="00AB5705" w:rsidP="008F54E8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제18조(인권 리스크 식별)</w:t>
      </w:r>
    </w:p>
    <w:p w14:paraId="63513B97" w14:textId="5074178D" w:rsidR="00AB5705" w:rsidRPr="00AB5705" w:rsidRDefault="00674353" w:rsidP="00AB5705">
      <w:pPr>
        <w:pStyle w:val="a6"/>
        <w:numPr>
          <w:ilvl w:val="0"/>
          <w:numId w:val="25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AB5705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AB5705">
        <w:rPr>
          <w:rFonts w:ascii="LG Smart UI Regular" w:eastAsia="LG Smart UI Regular" w:hAnsi="LG Smart UI Regular" w:hint="eastAsia"/>
          <w:sz w:val="24"/>
        </w:rPr>
        <w:t xml:space="preserve"> 사업장, 조직, 직무, 공급망 및 사업관계에서 발생할 수 있는 실제</w:t>
      </w:r>
      <w:r w:rsidR="00AB5705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AB5705">
        <w:rPr>
          <w:rFonts w:ascii="LG Smart UI Regular" w:eastAsia="LG Smart UI Regular" w:hAnsi="LG Smart UI Regular" w:cs="Courier New" w:hint="eastAsia"/>
          <w:sz w:val="24"/>
        </w:rPr>
        <w:t xml:space="preserve">잠재적 인권 </w:t>
      </w:r>
      <w:proofErr w:type="spellStart"/>
      <w:r w:rsidR="00AB5705">
        <w:rPr>
          <w:rFonts w:ascii="LG Smart UI Regular" w:eastAsia="LG Smart UI Regular" w:hAnsi="LG Smart UI Regular" w:cs="Courier New" w:hint="eastAsia"/>
          <w:sz w:val="24"/>
        </w:rPr>
        <w:t>리스크를</w:t>
      </w:r>
      <w:proofErr w:type="spellEnd"/>
      <w:r w:rsidR="00AB5705">
        <w:rPr>
          <w:rFonts w:ascii="LG Smart UI Regular" w:eastAsia="LG Smart UI Regular" w:hAnsi="LG Smart UI Regular" w:cs="Courier New" w:hint="eastAsia"/>
          <w:sz w:val="24"/>
        </w:rPr>
        <w:t xml:space="preserve"> 정기적으로 확인한다.</w:t>
      </w:r>
    </w:p>
    <w:p w14:paraId="333DB3D4" w14:textId="3371D973" w:rsidR="00AB5705" w:rsidRPr="00AB5705" w:rsidRDefault="00AB5705" w:rsidP="00AB5705">
      <w:pPr>
        <w:pStyle w:val="a6"/>
        <w:numPr>
          <w:ilvl w:val="0"/>
          <w:numId w:val="2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리스크 확인 시 취약계층, 영향의 심각성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범위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회복가능성, 발생가능성 및 회사의 관련성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영향력을 고려한다.</w:t>
      </w:r>
    </w:p>
    <w:p w14:paraId="409E110D" w14:textId="14211454" w:rsidR="00AB5705" w:rsidRPr="00AB5705" w:rsidRDefault="00AB5705" w:rsidP="00AB5705">
      <w:pPr>
        <w:pStyle w:val="a6"/>
        <w:numPr>
          <w:ilvl w:val="0"/>
          <w:numId w:val="2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주요 점검영역은 아동노동, 강제노동, 차별, 괴롭힘, 근로조건, 결사의 자유, 안전보건, 개인정보, 지역사회, 공급망, 고객 및 환경권을 포함한다.</w:t>
      </w:r>
    </w:p>
    <w:p w14:paraId="5C64DEE1" w14:textId="77777777" w:rsidR="00AB5705" w:rsidRDefault="00AB5705" w:rsidP="00AB5705">
      <w:pPr>
        <w:rPr>
          <w:rFonts w:ascii="LG Smart UI Regular" w:eastAsia="LG Smart UI Regular" w:hAnsi="LG Smart UI Regular"/>
          <w:sz w:val="24"/>
        </w:rPr>
      </w:pPr>
    </w:p>
    <w:p w14:paraId="7A9437AB" w14:textId="70AA9C35" w:rsidR="00AB5705" w:rsidRPr="00AB5705" w:rsidRDefault="00AB5705" w:rsidP="00AB5705">
      <w:pPr>
        <w:rPr>
          <w:rFonts w:ascii="LG Smart UI Regular" w:eastAsia="LG Smart UI Regular" w:hAnsi="LG Smart UI Regular"/>
          <w:b/>
          <w:bCs/>
          <w:sz w:val="24"/>
        </w:rPr>
      </w:pPr>
      <w:r w:rsidRPr="00AB5705">
        <w:rPr>
          <w:rFonts w:ascii="LG Smart UI Regular" w:eastAsia="LG Smart UI Regular" w:hAnsi="LG Smart UI Regular" w:hint="eastAsia"/>
          <w:b/>
          <w:bCs/>
          <w:sz w:val="24"/>
        </w:rPr>
        <w:t>제19조(평가 절차)</w:t>
      </w:r>
    </w:p>
    <w:p w14:paraId="70FFBC2E" w14:textId="08E78B37" w:rsidR="00AB5705" w:rsidRDefault="00674353" w:rsidP="00AB5705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 w:rsidR="00AB5705"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AB5705">
        <w:rPr>
          <w:rFonts w:ascii="LG Smart UI Regular" w:eastAsia="LG Smart UI Regular" w:hAnsi="LG Smart UI Regular" w:hint="eastAsia"/>
          <w:sz w:val="24"/>
        </w:rPr>
        <w:t xml:space="preserve"> 필요성과 위험수준에 따라 서면점검, 인터뷰, 현장점검 또는 독립된 외부기관의 검토를 실시할 수 있다.</w:t>
      </w:r>
    </w:p>
    <w:p w14:paraId="2AE5AF87" w14:textId="769BC763" w:rsidR="00AB5705" w:rsidRPr="00AB5705" w:rsidRDefault="00AB5705" w:rsidP="00AB5705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평가대상은 국내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외 사업장, 자회사, 주요 협력사 또는 인권</w:t>
      </w:r>
      <w:r w:rsidR="00674353">
        <w:rPr>
          <w:rFonts w:ascii="LG Smart UI Regular" w:eastAsia="LG Smart UI Regular" w:hAnsi="LG Smart UI Regular" w:cs="Courier New" w:hint="eastAsia"/>
          <w:sz w:val="24"/>
        </w:rPr>
        <w:t xml:space="preserve"> </w:t>
      </w:r>
      <w:r>
        <w:rPr>
          <w:rFonts w:ascii="LG Smart UI Regular" w:eastAsia="LG Smart UI Regular" w:hAnsi="LG Smart UI Regular" w:cs="Courier New" w:hint="eastAsia"/>
          <w:sz w:val="24"/>
        </w:rPr>
        <w:t>리스크가 높다고 판단되는 사업관계에서 선정할 수 있다.</w:t>
      </w:r>
    </w:p>
    <w:p w14:paraId="0585A4BF" w14:textId="3F277A42" w:rsidR="00AB5705" w:rsidRPr="00AB5705" w:rsidRDefault="00AB5705" w:rsidP="00AB5705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평가 과정에서 근로자, 근로자대표, 지역주민, 협력사 등 영향을 받는 이해관계자의 의견을 적절히 수렴하도록 노력한다.</w:t>
      </w:r>
    </w:p>
    <w:p w14:paraId="135F98AB" w14:textId="77777777" w:rsidR="00AB5705" w:rsidRDefault="00AB5705" w:rsidP="00AB5705">
      <w:pPr>
        <w:rPr>
          <w:rFonts w:ascii="LG Smart UI Regular" w:eastAsia="LG Smart UI Regular" w:hAnsi="LG Smart UI Regular"/>
          <w:sz w:val="24"/>
        </w:rPr>
      </w:pPr>
    </w:p>
    <w:p w14:paraId="494F7798" w14:textId="4ECFBAAE" w:rsidR="00AB5705" w:rsidRPr="00AB5705" w:rsidRDefault="00AB5705" w:rsidP="00AB5705">
      <w:pPr>
        <w:rPr>
          <w:rFonts w:ascii="LG Smart UI Regular" w:eastAsia="LG Smart UI Regular" w:hAnsi="LG Smart UI Regular"/>
          <w:b/>
          <w:bCs/>
          <w:sz w:val="24"/>
        </w:rPr>
      </w:pPr>
      <w:r w:rsidRPr="00AB5705">
        <w:rPr>
          <w:rFonts w:ascii="LG Smart UI Regular" w:eastAsia="LG Smart UI Regular" w:hAnsi="LG Smart UI Regular" w:hint="eastAsia"/>
          <w:b/>
          <w:bCs/>
          <w:sz w:val="24"/>
        </w:rPr>
        <w:t>제20조(개선 및 모니터링)</w:t>
      </w:r>
    </w:p>
    <w:p w14:paraId="714363DE" w14:textId="15509AE6" w:rsidR="00674353" w:rsidRDefault="00674353" w:rsidP="00674353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인권 리스크 또는 부적합 사항이 확인된 경우 담당부서와 관련부서는 원인, 책임, 조치기한 및 확인방법을 포함한 개선계획을 수립한다.</w:t>
      </w:r>
    </w:p>
    <w:p w14:paraId="5FE02886" w14:textId="5A459211" w:rsidR="00674353" w:rsidRDefault="00674353" w:rsidP="00674353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즉각적인 위해가 우려되는 경우 피해확산 방지와 피해자 보호를 우선하여 임시조치를 시행한다.</w:t>
      </w:r>
    </w:p>
    <w:p w14:paraId="637563A9" w14:textId="397204DA" w:rsidR="00674353" w:rsidRDefault="00674353" w:rsidP="00674353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 xml:space="preserve">개선과제의 이행현황을 정기적으로 모니터링하고,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미이행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또는 재발이 예상되는 경우 추가조치를 실시한다.</w:t>
      </w:r>
    </w:p>
    <w:p w14:paraId="7FC60053" w14:textId="77777777" w:rsidR="00674353" w:rsidRDefault="00674353" w:rsidP="00674353">
      <w:pPr>
        <w:rPr>
          <w:rFonts w:ascii="LG Smart UI Regular" w:eastAsia="LG Smart UI Regular" w:hAnsi="LG Smart UI Regular"/>
          <w:sz w:val="24"/>
        </w:rPr>
      </w:pPr>
    </w:p>
    <w:p w14:paraId="15BB9B22" w14:textId="77777777" w:rsidR="00674353" w:rsidRDefault="00674353" w:rsidP="00674353">
      <w:pPr>
        <w:rPr>
          <w:rFonts w:ascii="LG Smart UI Regular" w:eastAsia="LG Smart UI Regular" w:hAnsi="LG Smart UI Regular"/>
          <w:sz w:val="24"/>
        </w:rPr>
      </w:pPr>
    </w:p>
    <w:p w14:paraId="09105287" w14:textId="77777777" w:rsidR="003219DF" w:rsidRPr="00674353" w:rsidRDefault="003219DF" w:rsidP="00674353">
      <w:pPr>
        <w:rPr>
          <w:rFonts w:ascii="LG Smart UI Regular" w:eastAsia="LG Smart UI Regular" w:hAnsi="LG Smart UI Regular"/>
          <w:sz w:val="24"/>
        </w:rPr>
      </w:pPr>
    </w:p>
    <w:p w14:paraId="4D8C3126" w14:textId="351936B2" w:rsidR="00674353" w:rsidRPr="002B688E" w:rsidRDefault="00674353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고충처리 및 피해구제 </w:t>
      </w:r>
    </w:p>
    <w:p w14:paraId="2F963DD0" w14:textId="492CD6D2" w:rsidR="00AB5705" w:rsidRPr="00674353" w:rsidRDefault="00674353" w:rsidP="008F54E8">
      <w:pPr>
        <w:rPr>
          <w:rFonts w:ascii="LG Smart UI Regular" w:eastAsia="LG Smart UI Regular" w:hAnsi="LG Smart UI Regular"/>
          <w:b/>
          <w:bCs/>
          <w:sz w:val="24"/>
        </w:rPr>
      </w:pPr>
      <w:r w:rsidRPr="00674353">
        <w:rPr>
          <w:rFonts w:ascii="LG Smart UI Regular" w:eastAsia="LG Smart UI Regular" w:hAnsi="LG Smart UI Regular" w:hint="eastAsia"/>
          <w:b/>
          <w:bCs/>
          <w:sz w:val="24"/>
        </w:rPr>
        <w:t>제21조(신고대상 및 이용자)</w:t>
      </w:r>
    </w:p>
    <w:p w14:paraId="78B28205" w14:textId="031DE723" w:rsidR="00674353" w:rsidRPr="00674353" w:rsidRDefault="00674353" w:rsidP="00674353">
      <w:pPr>
        <w:pStyle w:val="a6"/>
        <w:numPr>
          <w:ilvl w:val="0"/>
          <w:numId w:val="2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인권침해를 당했거나 인권 리스크를 인지한 임직원, 협력사 근로자, 지역주민, 고객 및 기타 개인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단체는 고충처리 채널을 이용할 수 있다.</w:t>
      </w:r>
    </w:p>
    <w:p w14:paraId="7987929A" w14:textId="43DD556B" w:rsidR="00674353" w:rsidRPr="00674353" w:rsidRDefault="00674353" w:rsidP="00674353">
      <w:pPr>
        <w:pStyle w:val="a6"/>
        <w:numPr>
          <w:ilvl w:val="0"/>
          <w:numId w:val="2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신고대상은 차별, 괴롭힘, 성희롱, 강제노동, 아동노동, 임금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근로시간, 안전보건, 개인정보, 지역사회 권리 및 그 밖의 본 정책 위반행위를 포함한다.</w:t>
      </w:r>
    </w:p>
    <w:p w14:paraId="5BE895B3" w14:textId="77777777" w:rsidR="00674353" w:rsidRDefault="00674353" w:rsidP="00674353">
      <w:pPr>
        <w:rPr>
          <w:rFonts w:ascii="LG Smart UI Regular" w:eastAsia="LG Smart UI Regular" w:hAnsi="LG Smart UI Regular"/>
          <w:sz w:val="24"/>
        </w:rPr>
      </w:pPr>
    </w:p>
    <w:p w14:paraId="06D12445" w14:textId="1D868A7A" w:rsidR="00674353" w:rsidRPr="00674353" w:rsidRDefault="00674353" w:rsidP="00674353">
      <w:pPr>
        <w:rPr>
          <w:rFonts w:ascii="LG Smart UI Regular" w:eastAsia="LG Smart UI Regular" w:hAnsi="LG Smart UI Regular"/>
          <w:b/>
          <w:bCs/>
          <w:sz w:val="24"/>
        </w:rPr>
      </w:pPr>
      <w:r w:rsidRPr="00674353">
        <w:rPr>
          <w:rFonts w:ascii="LG Smart UI Regular" w:eastAsia="LG Smart UI Regular" w:hAnsi="LG Smart UI Regular" w:hint="eastAsia"/>
          <w:b/>
          <w:bCs/>
          <w:sz w:val="24"/>
        </w:rPr>
        <w:t>제22조(신고채널)</w:t>
      </w:r>
    </w:p>
    <w:p w14:paraId="491CFDAF" w14:textId="76CC694E" w:rsidR="00674353" w:rsidRPr="00096667" w:rsidRDefault="00674353" w:rsidP="00674353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proofErr w:type="spellStart"/>
      <w:r w:rsidRPr="00F53285">
        <w:rPr>
          <w:rFonts w:ascii="LG Smart UI Regular" w:eastAsia="LG Smart UI Regular" w:hAnsi="LG Smart UI Regular" w:hint="eastAsia"/>
          <w:sz w:val="24"/>
        </w:rPr>
        <w:t>코아오토모티브</w:t>
      </w:r>
      <w:r>
        <w:rPr>
          <w:rFonts w:ascii="LG Smart UI Regular" w:eastAsia="LG Smart UI Regular" w:hAnsi="LG Smart UI Regular" w:hint="eastAsia"/>
          <w:sz w:val="24"/>
        </w:rPr>
        <w:t>는</w:t>
      </w:r>
      <w:proofErr w:type="spellEnd"/>
      <w:r w:rsidR="00096667">
        <w:rPr>
          <w:rFonts w:ascii="LG Smart UI Regular" w:eastAsia="LG Smart UI Regular" w:hAnsi="LG Smart UI Regular" w:cs="Courier New" w:hint="eastAsia"/>
          <w:sz w:val="24"/>
        </w:rPr>
        <w:t xml:space="preserve"> 이용자가 접근 가능한 </w:t>
      </w:r>
      <w:proofErr w:type="spellStart"/>
      <w:r w:rsidR="00096667">
        <w:rPr>
          <w:rFonts w:ascii="LG Smart UI Regular" w:eastAsia="LG Smart UI Regular" w:hAnsi="LG Smart UI Regular" w:cs="Courier New" w:hint="eastAsia"/>
          <w:sz w:val="24"/>
        </w:rPr>
        <w:t>이메일</w:t>
      </w:r>
      <w:proofErr w:type="spellEnd"/>
      <w:r w:rsidR="00096667">
        <w:rPr>
          <w:rFonts w:ascii="LG Smart UI Regular" w:eastAsia="LG Smart UI Regular" w:hAnsi="LG Smart UI Regular" w:cs="Courier New" w:hint="eastAsia"/>
          <w:sz w:val="24"/>
        </w:rPr>
        <w:t>, 전화, 서면</w:t>
      </w:r>
      <w:r w:rsidR="00096667"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1C6B1C">
        <w:rPr>
          <w:rFonts w:ascii="LG Smart UI Regular" w:eastAsia="LG Smart UI Regular" w:hAnsi="LG Smart UI Regular" w:cs="Courier New" w:hint="eastAsia"/>
          <w:sz w:val="24"/>
        </w:rPr>
        <w:t>우</w:t>
      </w:r>
      <w:r w:rsidR="00096667">
        <w:rPr>
          <w:rFonts w:ascii="LG Smart UI Regular" w:eastAsia="LG Smart UI Regular" w:hAnsi="LG Smart UI Regular" w:cs="Courier New" w:hint="eastAsia"/>
          <w:sz w:val="24"/>
        </w:rPr>
        <w:t>편, 대면상담 또는 온라인 채널 중 하나 이상의 방법으로 신고할 수 있도록 한다.</w:t>
      </w:r>
    </w:p>
    <w:p w14:paraId="3A955561" w14:textId="6432F4BC" w:rsidR="00096667" w:rsidRPr="00096667" w:rsidRDefault="00096667" w:rsidP="00674353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익명신고를 허용할 수 있으며, 언어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장애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접근성</w:t>
      </w:r>
      <w:proofErr w:type="spellEnd"/>
      <w:r>
        <w:rPr>
          <w:rFonts w:ascii="LG Smart UI Regular" w:eastAsia="LG Smart UI Regular" w:hAnsi="LG Smart UI Regular" w:cs="Courier New" w:hint="eastAsia"/>
          <w:sz w:val="24"/>
        </w:rPr>
        <w:t xml:space="preserve"> 등으로 신고가 어려운 경우 가능한 범위에서 적절한 지원을 제공한다.</w:t>
      </w:r>
    </w:p>
    <w:p w14:paraId="690AEF77" w14:textId="599EBAD1" w:rsidR="00096667" w:rsidRPr="00096667" w:rsidRDefault="00096667" w:rsidP="00674353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구체적인 신고채널은 </w:t>
      </w:r>
      <w:r w:rsidR="003E7564">
        <w:rPr>
          <w:rFonts w:ascii="LG Smart UI Regular" w:eastAsia="LG Smart UI Regular" w:hAnsi="LG Smart UI Regular" w:cs="Courier New" w:hint="eastAsia"/>
          <w:sz w:val="24"/>
        </w:rPr>
        <w:t>사내 게시판, 그룹웨어, 회사 홈페이지, 교육자료 또는 별도 안내문 등 접근 가능한 방법을 통해 공지한다.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5244"/>
        <w:gridCol w:w="2217"/>
      </w:tblGrid>
      <w:tr w:rsidR="00096667" w14:paraId="32A818EB" w14:textId="77777777" w:rsidTr="00096667">
        <w:tc>
          <w:tcPr>
            <w:tcW w:w="1555" w:type="dxa"/>
            <w:shd w:val="clear" w:color="auto" w:fill="DAE9F7" w:themeFill="text2" w:themeFillTint="1A"/>
          </w:tcPr>
          <w:p w14:paraId="2C9426F1" w14:textId="1259EB6C" w:rsidR="00096667" w:rsidRDefault="00096667" w:rsidP="00096667">
            <w:pPr>
              <w:jc w:val="center"/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구분</w:t>
            </w:r>
          </w:p>
        </w:tc>
        <w:tc>
          <w:tcPr>
            <w:tcW w:w="5244" w:type="dxa"/>
            <w:shd w:val="clear" w:color="auto" w:fill="DAE9F7" w:themeFill="text2" w:themeFillTint="1A"/>
          </w:tcPr>
          <w:p w14:paraId="4AA6BF8C" w14:textId="2C47EABC" w:rsidR="00096667" w:rsidRDefault="00096667" w:rsidP="00096667">
            <w:pPr>
              <w:jc w:val="center"/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신고방법</w:t>
            </w:r>
          </w:p>
        </w:tc>
        <w:tc>
          <w:tcPr>
            <w:tcW w:w="2217" w:type="dxa"/>
            <w:shd w:val="clear" w:color="auto" w:fill="DAE9F7" w:themeFill="text2" w:themeFillTint="1A"/>
          </w:tcPr>
          <w:p w14:paraId="7A0F2916" w14:textId="415A0FCC" w:rsidR="00096667" w:rsidRDefault="00096667" w:rsidP="00096667">
            <w:pPr>
              <w:jc w:val="center"/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담당</w:t>
            </w:r>
          </w:p>
        </w:tc>
      </w:tr>
      <w:tr w:rsidR="00096667" w14:paraId="367112E9" w14:textId="77777777" w:rsidTr="00096667">
        <w:tc>
          <w:tcPr>
            <w:tcW w:w="1555" w:type="dxa"/>
          </w:tcPr>
          <w:p w14:paraId="75D0C6CF" w14:textId="662D38E1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이메일</w:t>
            </w:r>
          </w:p>
        </w:tc>
        <w:tc>
          <w:tcPr>
            <w:tcW w:w="5244" w:type="dxa"/>
          </w:tcPr>
          <w:p w14:paraId="6567F26D" w14:textId="0C42BC03" w:rsidR="00096667" w:rsidRDefault="00DA2446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ESGkoaautomotive</w:t>
            </w:r>
            <w:r w:rsidR="00096667">
              <w:rPr>
                <w:rFonts w:ascii="LG Smart UI Regular" w:eastAsia="LG Smart UI Regular" w:hAnsi="LG Smart UI Regular" w:hint="eastAsia"/>
                <w:sz w:val="24"/>
              </w:rPr>
              <w:t>@koaautomotive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t>.com</w:t>
            </w:r>
          </w:p>
        </w:tc>
        <w:tc>
          <w:tcPr>
            <w:tcW w:w="2217" w:type="dxa"/>
          </w:tcPr>
          <w:p w14:paraId="5FCC29EB" w14:textId="5D5C2D5F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인사/기획담</w:t>
            </w:r>
            <w:r w:rsidR="001C6B1C">
              <w:rPr>
                <w:rFonts w:ascii="LG Smart UI Regular" w:eastAsia="LG Smart UI Regular" w:hAnsi="LG Smart UI Regular" w:hint="eastAsia"/>
                <w:sz w:val="24"/>
              </w:rPr>
              <w:t>당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t>부서</w:t>
            </w:r>
          </w:p>
        </w:tc>
      </w:tr>
      <w:tr w:rsidR="00096667" w14:paraId="61FF411B" w14:textId="77777777" w:rsidTr="00096667">
        <w:tc>
          <w:tcPr>
            <w:tcW w:w="1555" w:type="dxa"/>
          </w:tcPr>
          <w:p w14:paraId="2AEF35C2" w14:textId="6E0FA27D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전화/면담</w:t>
            </w:r>
          </w:p>
        </w:tc>
        <w:tc>
          <w:tcPr>
            <w:tcW w:w="5244" w:type="dxa"/>
          </w:tcPr>
          <w:p w14:paraId="35EE2766" w14:textId="22F79924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070-4666-8413</w:t>
            </w:r>
            <w:r w:rsidR="00DA2446">
              <w:rPr>
                <w:rFonts w:ascii="LG Smart UI Regular" w:eastAsia="LG Smart UI Regular" w:hAnsi="LG Smart UI Regular" w:hint="eastAsia"/>
                <w:sz w:val="24"/>
              </w:rPr>
              <w:t xml:space="preserve"> 또는 담당자 대면상담</w:t>
            </w:r>
          </w:p>
        </w:tc>
        <w:tc>
          <w:tcPr>
            <w:tcW w:w="2217" w:type="dxa"/>
          </w:tcPr>
          <w:p w14:paraId="0C6A3851" w14:textId="45DB71DA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인사/기획담</w:t>
            </w:r>
            <w:r w:rsidR="001C6B1C">
              <w:rPr>
                <w:rFonts w:ascii="LG Smart UI Regular" w:eastAsia="LG Smart UI Regular" w:hAnsi="LG Smart UI Regular" w:hint="eastAsia"/>
                <w:sz w:val="24"/>
              </w:rPr>
              <w:t>당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t>부서</w:t>
            </w:r>
          </w:p>
        </w:tc>
      </w:tr>
      <w:tr w:rsidR="00096667" w14:paraId="1094F8F5" w14:textId="77777777" w:rsidTr="00096667">
        <w:tc>
          <w:tcPr>
            <w:tcW w:w="1555" w:type="dxa"/>
          </w:tcPr>
          <w:p w14:paraId="1871A62B" w14:textId="67FC4E13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서면/우편</w:t>
            </w:r>
          </w:p>
        </w:tc>
        <w:tc>
          <w:tcPr>
            <w:tcW w:w="5244" w:type="dxa"/>
          </w:tcPr>
          <w:p w14:paraId="5B006EAD" w14:textId="54FE0849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 xml:space="preserve">각 </w:t>
            </w:r>
            <w:r w:rsidR="00DA2446">
              <w:rPr>
                <w:rFonts w:ascii="LG Smart UI Regular" w:eastAsia="LG Smart UI Regular" w:hAnsi="LG Smart UI Regular" w:hint="eastAsia"/>
                <w:sz w:val="24"/>
              </w:rPr>
              <w:t>사업장 내 신고함 또는 담당부서 서면 제출</w:t>
            </w:r>
          </w:p>
        </w:tc>
        <w:tc>
          <w:tcPr>
            <w:tcW w:w="2217" w:type="dxa"/>
          </w:tcPr>
          <w:p w14:paraId="3AA2BF62" w14:textId="6A4A785A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인사/기획담</w:t>
            </w:r>
            <w:r w:rsidR="001C6B1C">
              <w:rPr>
                <w:rFonts w:ascii="LG Smart UI Regular" w:eastAsia="LG Smart UI Regular" w:hAnsi="LG Smart UI Regular" w:hint="eastAsia"/>
                <w:sz w:val="24"/>
              </w:rPr>
              <w:t>당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t>부서</w:t>
            </w:r>
          </w:p>
        </w:tc>
      </w:tr>
      <w:tr w:rsidR="00096667" w14:paraId="46974C93" w14:textId="77777777" w:rsidTr="00096667">
        <w:tc>
          <w:tcPr>
            <w:tcW w:w="1555" w:type="dxa"/>
          </w:tcPr>
          <w:p w14:paraId="3E1F8720" w14:textId="64B0001E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온라인</w:t>
            </w:r>
          </w:p>
        </w:tc>
        <w:tc>
          <w:tcPr>
            <w:tcW w:w="5244" w:type="dxa"/>
          </w:tcPr>
          <w:p w14:paraId="5A8FB256" w14:textId="13FA01DF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 xml:space="preserve">홈페이지 </w:t>
            </w:r>
            <w:r w:rsidR="00DA2446">
              <w:rPr>
                <w:rFonts w:ascii="LG Smart UI Regular" w:eastAsia="LG Smart UI Regular" w:hAnsi="LG Smart UI Regular" w:hint="eastAsia"/>
                <w:sz w:val="24"/>
              </w:rPr>
              <w:t>또는 사내 포털 신고채널 구축 예정</w:t>
            </w:r>
          </w:p>
        </w:tc>
        <w:tc>
          <w:tcPr>
            <w:tcW w:w="2217" w:type="dxa"/>
          </w:tcPr>
          <w:p w14:paraId="55B973AB" w14:textId="0455659B" w:rsidR="00096667" w:rsidRDefault="00096667" w:rsidP="00096667">
            <w:pPr>
              <w:rPr>
                <w:rFonts w:ascii="LG Smart UI Regular" w:eastAsia="LG Smart UI Regular" w:hAnsi="LG Smart UI Regular"/>
                <w:sz w:val="24"/>
              </w:rPr>
            </w:pPr>
            <w:r>
              <w:rPr>
                <w:rFonts w:ascii="LG Smart UI Regular" w:eastAsia="LG Smart UI Regular" w:hAnsi="LG Smart UI Regular" w:hint="eastAsia"/>
                <w:sz w:val="24"/>
              </w:rPr>
              <w:t>인사/기획담</w:t>
            </w:r>
            <w:r w:rsidR="001C6B1C">
              <w:rPr>
                <w:rFonts w:ascii="LG Smart UI Regular" w:eastAsia="LG Smart UI Regular" w:hAnsi="LG Smart UI Regular" w:hint="eastAsia"/>
                <w:sz w:val="24"/>
              </w:rPr>
              <w:t>당</w:t>
            </w:r>
            <w:r>
              <w:rPr>
                <w:rFonts w:ascii="LG Smart UI Regular" w:eastAsia="LG Smart UI Regular" w:hAnsi="LG Smart UI Regular" w:hint="eastAsia"/>
                <w:sz w:val="24"/>
              </w:rPr>
              <w:t>부서</w:t>
            </w:r>
          </w:p>
        </w:tc>
      </w:tr>
    </w:tbl>
    <w:p w14:paraId="2C72F208" w14:textId="77777777" w:rsidR="00096667" w:rsidRPr="00096667" w:rsidRDefault="00096667" w:rsidP="00096667">
      <w:pPr>
        <w:rPr>
          <w:rFonts w:ascii="LG Smart UI Regular" w:eastAsia="LG Smart UI Regular" w:hAnsi="LG Smart UI Regular"/>
          <w:sz w:val="24"/>
        </w:rPr>
      </w:pPr>
    </w:p>
    <w:p w14:paraId="4C196B23" w14:textId="6DCCC206" w:rsidR="00AB5705" w:rsidRPr="005A6080" w:rsidRDefault="005A6080" w:rsidP="008F54E8">
      <w:pPr>
        <w:rPr>
          <w:rFonts w:ascii="LG Smart UI Regular" w:eastAsia="LG Smart UI Regular" w:hAnsi="LG Smart UI Regular"/>
          <w:b/>
          <w:bCs/>
          <w:sz w:val="24"/>
        </w:rPr>
      </w:pPr>
      <w:r w:rsidRPr="005A6080">
        <w:rPr>
          <w:rFonts w:ascii="LG Smart UI Regular" w:eastAsia="LG Smart UI Regular" w:hAnsi="LG Smart UI Regular" w:hint="eastAsia"/>
          <w:b/>
          <w:bCs/>
          <w:sz w:val="24"/>
        </w:rPr>
        <w:t>제23조(처리절차)</w:t>
      </w:r>
    </w:p>
    <w:p w14:paraId="38815979" w14:textId="49B9A10B" w:rsidR="005A6080" w:rsidRDefault="005A6080" w:rsidP="005A6080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신고가</w:t>
      </w:r>
      <w:r w:rsidR="002A6AAF">
        <w:rPr>
          <w:rFonts w:ascii="LG Smart UI Regular" w:eastAsia="LG Smart UI Regular" w:hAnsi="LG Smart UI Regular"/>
          <w:sz w:val="24"/>
        </w:rPr>
        <w:t xml:space="preserve"> </w:t>
      </w:r>
      <w:r>
        <w:rPr>
          <w:rFonts w:ascii="LG Smart UI Regular" w:eastAsia="LG Smart UI Regular" w:hAnsi="LG Smart UI Regular" w:hint="eastAsia"/>
          <w:sz w:val="24"/>
        </w:rPr>
        <w:t xml:space="preserve">접수되면 담당자는 원칙적으로 7일 이내에 접수 </w:t>
      </w:r>
      <w:r w:rsidR="002A6AAF">
        <w:rPr>
          <w:rFonts w:ascii="LG Smart UI Regular" w:eastAsia="LG Smart UI Regular" w:hAnsi="LG Smart UI Regular" w:hint="eastAsia"/>
          <w:sz w:val="24"/>
        </w:rPr>
        <w:t>여부,</w:t>
      </w:r>
      <w:r w:rsidR="002A6AAF">
        <w:rPr>
          <w:rFonts w:ascii="LG Smart UI Regular" w:eastAsia="LG Smart UI Regular" w:hAnsi="LG Smart UI Regular"/>
          <w:sz w:val="24"/>
        </w:rPr>
        <w:t xml:space="preserve"> </w:t>
      </w:r>
      <w:r w:rsidR="002A6AAF">
        <w:rPr>
          <w:rFonts w:ascii="LG Smart UI Regular" w:eastAsia="LG Smart UI Regular" w:hAnsi="LG Smart UI Regular" w:hint="eastAsia"/>
          <w:sz w:val="24"/>
        </w:rPr>
        <w:t>담담부서 및</w:t>
      </w:r>
      <w:r>
        <w:rPr>
          <w:rFonts w:ascii="LG Smart UI Regular" w:eastAsia="LG Smart UI Regular" w:hAnsi="LG Smart UI Regular" w:hint="eastAsia"/>
          <w:sz w:val="24"/>
        </w:rPr>
        <w:t xml:space="preserve"> 예상 </w:t>
      </w:r>
      <w:r w:rsidR="002A6AAF">
        <w:rPr>
          <w:rFonts w:ascii="LG Smart UI Regular" w:eastAsia="LG Smart UI Regular" w:hAnsi="LG Smart UI Regular" w:hint="eastAsia"/>
          <w:sz w:val="24"/>
        </w:rPr>
        <w:t>처리절차와 일정을</w:t>
      </w:r>
      <w:r>
        <w:rPr>
          <w:rFonts w:ascii="LG Smart UI Regular" w:eastAsia="LG Smart UI Regular" w:hAnsi="LG Smart UI Regular" w:hint="eastAsia"/>
          <w:sz w:val="24"/>
        </w:rPr>
        <w:t xml:space="preserve"> 신고자에게 안내한다. 다만, 익명신고 또는 연락처가 없는 경우에는 예외로 한다.</w:t>
      </w:r>
    </w:p>
    <w:p w14:paraId="54F469E6" w14:textId="7683B45A" w:rsidR="005A6080" w:rsidRDefault="005A6080" w:rsidP="005A6080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사실확인은 공정하고 객관적으로 실시하며, 필요한 경우 관련부서 또는 외부 전문가의 지원을 받을 수 있다.</w:t>
      </w:r>
    </w:p>
    <w:p w14:paraId="74272FE4" w14:textId="03D05647" w:rsidR="005A6080" w:rsidRPr="005A6080" w:rsidRDefault="005A6080" w:rsidP="005A6080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 xml:space="preserve">조사는 원칙적으로 </w:t>
      </w:r>
      <w:r w:rsidR="002A6AAF">
        <w:rPr>
          <w:rFonts w:ascii="LG Smart UI Regular" w:eastAsia="LG Smart UI Regular" w:hAnsi="LG Smart UI Regular" w:hint="eastAsia"/>
          <w:sz w:val="24"/>
        </w:rPr>
        <w:t xml:space="preserve">접수일로부터 </w:t>
      </w:r>
      <w:r>
        <w:rPr>
          <w:rFonts w:ascii="LG Smart UI Regular" w:eastAsia="LG Smart UI Regular" w:hAnsi="LG Smart UI Regular" w:hint="eastAsia"/>
          <w:sz w:val="24"/>
        </w:rPr>
        <w:t>30일 이내에 완료하도록 노력하되, 사안의 복잡성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 w:rsidR="002A6AAF">
        <w:rPr>
          <w:rFonts w:ascii="LG Smart UI Regular" w:eastAsia="LG Smart UI Regular" w:hAnsi="LG Smart UI Regular" w:cs="Courier New" w:hint="eastAsia"/>
          <w:sz w:val="24"/>
        </w:rPr>
        <w:t>중대성 등으로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 </w:t>
      </w:r>
      <w:r w:rsidR="002A6AAF">
        <w:rPr>
          <w:rFonts w:ascii="LG Smart UI Regular" w:eastAsia="LG Smart UI Regular" w:hAnsi="LG Smart UI Regular" w:cs="Courier New" w:hint="eastAsia"/>
          <w:sz w:val="24"/>
        </w:rPr>
        <w:t xml:space="preserve">기간 내 완료가 어려운 경우에는 조사기간을 </w:t>
      </w:r>
      <w:r>
        <w:rPr>
          <w:rFonts w:ascii="LG Smart UI Regular" w:eastAsia="LG Smart UI Regular" w:hAnsi="LG Smart UI Regular" w:cs="Courier New" w:hint="eastAsia"/>
          <w:sz w:val="24"/>
        </w:rPr>
        <w:t>연장할 수 있으며</w:t>
      </w:r>
      <w:r w:rsidR="002A6AAF">
        <w:rPr>
          <w:rFonts w:ascii="LG Smart UI Regular" w:eastAsia="LG Smart UI Regular" w:hAnsi="LG Smart UI Regular" w:cs="Courier New" w:hint="eastAsia"/>
          <w:sz w:val="24"/>
        </w:rPr>
        <w:t>,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 가능한 범위에서 </w:t>
      </w:r>
      <w:r w:rsidR="002A6AAF">
        <w:rPr>
          <w:rFonts w:ascii="LG Smart UI Regular" w:eastAsia="LG Smart UI Regular" w:hAnsi="LG Smart UI Regular" w:cs="Courier New" w:hint="eastAsia"/>
          <w:sz w:val="24"/>
        </w:rPr>
        <w:t xml:space="preserve">연장 사유와 예상 </w:t>
      </w:r>
      <w:proofErr w:type="spellStart"/>
      <w:r w:rsidR="002A6AAF">
        <w:rPr>
          <w:rFonts w:ascii="LG Smart UI Regular" w:eastAsia="LG Smart UI Regular" w:hAnsi="LG Smart UI Regular" w:cs="Courier New" w:hint="eastAsia"/>
          <w:sz w:val="24"/>
        </w:rPr>
        <w:t>완료일을</w:t>
      </w:r>
      <w:proofErr w:type="spellEnd"/>
      <w:r w:rsidR="002A6AAF">
        <w:rPr>
          <w:rFonts w:ascii="LG Smart UI Regular" w:eastAsia="LG Smart UI Regular" w:hAnsi="LG Smart UI Regular" w:cs="Courier New" w:hint="eastAsia"/>
          <w:sz w:val="24"/>
        </w:rPr>
        <w:t xml:space="preserve"> </w:t>
      </w:r>
      <w:proofErr w:type="spellStart"/>
      <w:r w:rsidR="002A6AAF">
        <w:rPr>
          <w:rFonts w:ascii="LG Smart UI Regular" w:eastAsia="LG Smart UI Regular" w:hAnsi="LG Smart UI Regular" w:cs="Courier New" w:hint="eastAsia"/>
          <w:sz w:val="24"/>
        </w:rPr>
        <w:t>신고자에게</w:t>
      </w:r>
      <w:proofErr w:type="spellEnd"/>
      <w:r>
        <w:rPr>
          <w:rFonts w:ascii="LG Smart UI Regular" w:eastAsia="LG Smart UI Regular" w:hAnsi="LG Smart UI Regular" w:cs="Courier New" w:hint="eastAsia"/>
          <w:sz w:val="24"/>
        </w:rPr>
        <w:t xml:space="preserve"> 안내한다.</w:t>
      </w:r>
    </w:p>
    <w:p w14:paraId="6B32EAFA" w14:textId="09006F69" w:rsidR="005A6080" w:rsidRPr="005A6080" w:rsidRDefault="005A6080" w:rsidP="005A6080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조사결과 인권침해가 확인된 경우 피해자 보호, 근무장소 변경, 업무분리, 상담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치료 지원, 사과, 원상회복, 제도 개선, 징계 등 </w:t>
      </w:r>
      <w:r w:rsidR="001C6B1C">
        <w:rPr>
          <w:rFonts w:ascii="LG Smart UI Regular" w:eastAsia="LG Smart UI Regular" w:hAnsi="LG Smart UI Regular" w:cs="Courier New" w:hint="eastAsia"/>
          <w:sz w:val="24"/>
        </w:rPr>
        <w:t>사</w:t>
      </w:r>
      <w:r>
        <w:rPr>
          <w:rFonts w:ascii="LG Smart UI Regular" w:eastAsia="LG Smart UI Regular" w:hAnsi="LG Smart UI Regular" w:cs="Courier New" w:hint="eastAsia"/>
          <w:sz w:val="24"/>
        </w:rPr>
        <w:t>안에 적합한 구제 및 재발방지조치를 시행한다.</w:t>
      </w:r>
    </w:p>
    <w:p w14:paraId="5EAEFF92" w14:textId="7CAD37C6" w:rsidR="005A6080" w:rsidRPr="005C08B9" w:rsidRDefault="002A6AAF" w:rsidP="005A6080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회사는 조사 완료 후 원칙적으로 </w:t>
      </w:r>
      <w:r>
        <w:rPr>
          <w:rFonts w:ascii="LG Smart UI Regular" w:eastAsia="LG Smart UI Regular" w:hAnsi="LG Smart UI Regular" w:cs="Courier New"/>
          <w:sz w:val="24"/>
        </w:rPr>
        <w:t>7</w:t>
      </w:r>
      <w:r>
        <w:rPr>
          <w:rFonts w:ascii="LG Smart UI Regular" w:eastAsia="LG Smart UI Regular" w:hAnsi="LG Smart UI Regular" w:cs="Courier New" w:hint="eastAsia"/>
          <w:sz w:val="24"/>
        </w:rPr>
        <w:t>일 이내에 법령과 타인의 권리를 침해하지 않는 범위에서 신고자 또는 피해자에게 처리결과를 통보한다.</w:t>
      </w:r>
      <w:r>
        <w:rPr>
          <w:rFonts w:ascii="LG Smart UI Regular" w:eastAsia="LG Smart UI Regular" w:hAnsi="LG Smart UI Regular" w:cs="Courier New"/>
          <w:sz w:val="24"/>
        </w:rPr>
        <w:t xml:space="preserve"> </w:t>
      </w:r>
      <w:r>
        <w:rPr>
          <w:rFonts w:ascii="LG Smart UI Regular" w:eastAsia="LG Smart UI Regular" w:hAnsi="LG Smart UI Regular" w:cs="Courier New" w:hint="eastAsia"/>
          <w:sz w:val="24"/>
        </w:rPr>
        <w:t>다만,</w:t>
      </w:r>
      <w:r>
        <w:rPr>
          <w:rFonts w:ascii="LG Smart UI Regular" w:eastAsia="LG Smart UI Regular" w:hAnsi="LG Smart UI Regular" w:cs="Courier New"/>
          <w:sz w:val="24"/>
        </w:rPr>
        <w:t xml:space="preserve"> </w:t>
      </w:r>
      <w:r>
        <w:rPr>
          <w:rFonts w:ascii="LG Smart UI Regular" w:eastAsia="LG Smart UI Regular" w:hAnsi="LG Smart UI Regular" w:cs="Courier New" w:hint="eastAsia"/>
          <w:sz w:val="24"/>
        </w:rPr>
        <w:t>신고자가 결과 통보를 원하지 않거나 연락처가 없는 경우에는 이를 생략할 수 있다.</w:t>
      </w:r>
      <w:r w:rsidR="005A6080">
        <w:rPr>
          <w:rFonts w:ascii="LG Smart UI Regular" w:eastAsia="LG Smart UI Regular" w:hAnsi="LG Smart UI Regular" w:cs="Courier New" w:hint="eastAsia"/>
          <w:sz w:val="24"/>
        </w:rPr>
        <w:t xml:space="preserve"> </w:t>
      </w:r>
    </w:p>
    <w:p w14:paraId="7CC71478" w14:textId="28D28DC5" w:rsidR="005C08B9" w:rsidRPr="005C08B9" w:rsidRDefault="005C08B9" w:rsidP="005A6080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다음 각 호의 어느 하나에 해당하는 경우 고충처리를 종결할 수 있다.</w:t>
      </w:r>
    </w:p>
    <w:p w14:paraId="70A97D24" w14:textId="6DD3EE86" w:rsidR="005C08B9" w:rsidRDefault="005C08B9" w:rsidP="005C08B9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조사 결과 제보 내용이 사실이 아닌 것으로 확인된 경우</w:t>
      </w:r>
    </w:p>
    <w:p w14:paraId="2374CFC8" w14:textId="0487287E" w:rsidR="005C08B9" w:rsidRDefault="005C08B9" w:rsidP="005C08B9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필요한 조사와 조치가 모두 완료된 경우</w:t>
      </w:r>
    </w:p>
    <w:p w14:paraId="5442B2B2" w14:textId="02913223" w:rsidR="005C08B9" w:rsidRDefault="005C08B9" w:rsidP="005C08B9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동일한 내용으로 이미 조사 및 종결된 사항인 경우</w:t>
      </w:r>
    </w:p>
    <w:p w14:paraId="1E19195B" w14:textId="3B992792" w:rsidR="005C08B9" w:rsidRDefault="005C08B9" w:rsidP="005C08B9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추가 조사로 새로운 사실 확인이 어렵다고 판단되는 경우</w:t>
      </w:r>
    </w:p>
    <w:p w14:paraId="14BA972E" w14:textId="0478241D" w:rsidR="005C08B9" w:rsidRDefault="005C08B9" w:rsidP="005C08B9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그 밖에 담당부서가 종결이 타당하다고 판단하는 경우</w:t>
      </w:r>
    </w:p>
    <w:p w14:paraId="2187582E" w14:textId="2CD90CFC" w:rsidR="005C08B9" w:rsidRDefault="005C08B9" w:rsidP="005C08B9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회사는 신고자가 원하는 경우 접수 이후 예상 처리 일정과 진행상황을 </w:t>
      </w:r>
      <w:r w:rsidR="002A6AAF">
        <w:rPr>
          <w:rFonts w:ascii="LG Smart UI Regular" w:eastAsia="LG Smart UI Regular" w:hAnsi="LG Smart UI Regular" w:hint="eastAsia"/>
          <w:sz w:val="24"/>
        </w:rPr>
        <w:t>안내하며,</w:t>
      </w:r>
      <w:r w:rsidR="002A6AAF">
        <w:rPr>
          <w:rFonts w:ascii="LG Smart UI Regular" w:eastAsia="LG Smart UI Regular" w:hAnsi="LG Smart UI Regular"/>
          <w:sz w:val="24"/>
        </w:rPr>
        <w:t xml:space="preserve"> </w:t>
      </w:r>
      <w:r w:rsidR="002A6AAF">
        <w:rPr>
          <w:rFonts w:ascii="LG Smart UI Regular" w:eastAsia="LG Smart UI Regular" w:hAnsi="LG Smart UI Regular" w:hint="eastAsia"/>
          <w:sz w:val="24"/>
        </w:rPr>
        <w:t xml:space="preserve">처리기간이 연장되는 경우에는 연장 사유와 예상 </w:t>
      </w:r>
      <w:proofErr w:type="spellStart"/>
      <w:r w:rsidR="002A6AAF">
        <w:rPr>
          <w:rFonts w:ascii="LG Smart UI Regular" w:eastAsia="LG Smart UI Regular" w:hAnsi="LG Smart UI Regular" w:hint="eastAsia"/>
          <w:sz w:val="24"/>
        </w:rPr>
        <w:t>완료일을</w:t>
      </w:r>
      <w:proofErr w:type="spellEnd"/>
      <w:r w:rsidR="00480066">
        <w:rPr>
          <w:rFonts w:ascii="LG Smart UI Regular" w:eastAsia="LG Smart UI Regular" w:hAnsi="LG Smart UI Regular"/>
          <w:sz w:val="24"/>
        </w:rPr>
        <w:t xml:space="preserve"> </w:t>
      </w:r>
      <w:r>
        <w:rPr>
          <w:rFonts w:ascii="LG Smart UI Regular" w:eastAsia="LG Smart UI Regular" w:hAnsi="LG Smart UI Regular" w:hint="eastAsia"/>
          <w:sz w:val="24"/>
        </w:rPr>
        <w:t xml:space="preserve">가능한 범위에서 안내한다. </w:t>
      </w:r>
    </w:p>
    <w:p w14:paraId="72F6C9A0" w14:textId="4C196FCF" w:rsidR="005C08B9" w:rsidRDefault="005C08B9" w:rsidP="005C08B9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회사는 조사 종료 후 피해자 보호조치, 시정조치 및 징계 여부 등 처리결과를 법령과 개인정보 보호 범위 내에서 신고자에게 안내할 수 있다. </w:t>
      </w:r>
      <w:r w:rsidR="00F7261E">
        <w:rPr>
          <w:rFonts w:ascii="LG Smart UI Regular" w:eastAsia="LG Smart UI Regular" w:hAnsi="LG Smart UI Regular" w:hint="eastAsia"/>
          <w:sz w:val="24"/>
        </w:rPr>
        <w:t>구체적인 조치의 이행에 추가 기간이 필요한 경우에는 이행일정을 함께 안내할 수 있다.</w:t>
      </w:r>
      <w:r w:rsidR="00F7261E">
        <w:rPr>
          <w:rFonts w:ascii="LG Smart UI Regular" w:eastAsia="LG Smart UI Regular" w:hAnsi="LG Smart UI Regular"/>
          <w:sz w:val="24"/>
        </w:rPr>
        <w:t xml:space="preserve"> </w:t>
      </w:r>
      <w:r>
        <w:rPr>
          <w:rFonts w:ascii="LG Smart UI Regular" w:eastAsia="LG Smart UI Regular" w:hAnsi="LG Smart UI Regular" w:hint="eastAsia"/>
          <w:sz w:val="24"/>
        </w:rPr>
        <w:t>다만</w:t>
      </w:r>
      <w:r w:rsidR="004F692E">
        <w:rPr>
          <w:rFonts w:ascii="LG Smart UI Regular" w:eastAsia="LG Smart UI Regular" w:hAnsi="LG Smart UI Regular" w:hint="eastAsia"/>
          <w:sz w:val="24"/>
        </w:rPr>
        <w:t>,</w:t>
      </w:r>
      <w:bookmarkStart w:id="0" w:name="_GoBack"/>
      <w:bookmarkEnd w:id="0"/>
      <w:r>
        <w:rPr>
          <w:rFonts w:ascii="LG Smart UI Regular" w:eastAsia="LG Smart UI Regular" w:hAnsi="LG Smart UI Regular" w:hint="eastAsia"/>
          <w:sz w:val="24"/>
        </w:rPr>
        <w:t xml:space="preserve"> 신고자가 결과 통보를 원하지 않는 경우에는 이를 생략할 수 있다.</w:t>
      </w:r>
    </w:p>
    <w:p w14:paraId="4A413333" w14:textId="4023218D" w:rsidR="005C08B9" w:rsidRPr="005C08B9" w:rsidRDefault="005C08B9" w:rsidP="005C08B9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고충처리와 관련된 조사기록 및 처리 결과는 관련 법령과 회사 규정에 따라 관리한다.</w:t>
      </w:r>
    </w:p>
    <w:p w14:paraId="0B366A83" w14:textId="77777777" w:rsidR="005C08B9" w:rsidRPr="005C08B9" w:rsidRDefault="005C08B9" w:rsidP="005C08B9">
      <w:pPr>
        <w:rPr>
          <w:rFonts w:ascii="LG Smart UI Regular" w:eastAsia="LG Smart UI Regular" w:hAnsi="LG Smart UI Regular"/>
          <w:sz w:val="24"/>
        </w:rPr>
      </w:pPr>
    </w:p>
    <w:p w14:paraId="68CF7BEF" w14:textId="77777777" w:rsidR="0078007F" w:rsidRDefault="0078007F" w:rsidP="0078007F">
      <w:pPr>
        <w:rPr>
          <w:rFonts w:ascii="LG Smart UI Regular" w:eastAsia="LG Smart UI Regular" w:hAnsi="LG Smart UI Regular"/>
          <w:sz w:val="24"/>
        </w:rPr>
      </w:pPr>
    </w:p>
    <w:p w14:paraId="0EE012D8" w14:textId="7C04FD86" w:rsidR="0078007F" w:rsidRPr="0078007F" w:rsidRDefault="0078007F" w:rsidP="0078007F">
      <w:pPr>
        <w:rPr>
          <w:rFonts w:ascii="LG Smart UI Regular" w:eastAsia="LG Smart UI Regular" w:hAnsi="LG Smart UI Regular"/>
          <w:b/>
          <w:bCs/>
          <w:sz w:val="24"/>
        </w:rPr>
      </w:pPr>
      <w:r w:rsidRPr="0078007F">
        <w:rPr>
          <w:rFonts w:ascii="LG Smart UI Regular" w:eastAsia="LG Smart UI Regular" w:hAnsi="LG Smart UI Regular" w:hint="eastAsia"/>
          <w:b/>
          <w:bCs/>
          <w:sz w:val="24"/>
        </w:rPr>
        <w:t>제24조(신고자</w:t>
      </w:r>
      <w:r w:rsidRPr="0078007F">
        <w:rPr>
          <w:rFonts w:ascii="LG Smart UI Regular" w:eastAsia="LG Smart UI Regular" w:hAnsi="LG Smart UI Regular" w:cs="Courier New" w:hint="eastAsia"/>
          <w:b/>
          <w:bCs/>
          <w:sz w:val="24"/>
        </w:rPr>
        <w:t>∙피해자 보호)</w:t>
      </w:r>
    </w:p>
    <w:p w14:paraId="7EC0AE42" w14:textId="6EF5DCE3" w:rsidR="0078007F" w:rsidRDefault="0078007F" w:rsidP="0078007F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신고자, 피해자, 조력자 및 조사협조자의 신원과 신고내용을 업무상 필요한 범위를 제외하고 공개하거나 누설하지 않는다.</w:t>
      </w:r>
    </w:p>
    <w:p w14:paraId="37FBB353" w14:textId="5657B1C5" w:rsidR="0078007F" w:rsidRDefault="0078007F" w:rsidP="0078007F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신고 또는 조사협조를 이유로 해고, 징계, 전보, 업무배제, 교육기</w:t>
      </w:r>
      <w:r w:rsidR="001C6B1C">
        <w:rPr>
          <w:rFonts w:ascii="LG Smart UI Regular" w:eastAsia="LG Smart UI Regular" w:hAnsi="LG Smart UI Regular" w:hint="eastAsia"/>
          <w:sz w:val="24"/>
        </w:rPr>
        <w:t>회</w:t>
      </w:r>
      <w:r>
        <w:rPr>
          <w:rFonts w:ascii="LG Smart UI Regular" w:eastAsia="LG Smart UI Regular" w:hAnsi="LG Smart UI Regular" w:hint="eastAsia"/>
          <w:sz w:val="24"/>
        </w:rPr>
        <w:t xml:space="preserve"> 박탈, 따돌림, 협박 등 어떠한 불이익이나 보복도 금지한다.</w:t>
      </w:r>
    </w:p>
    <w:p w14:paraId="5B2249A8" w14:textId="684785E4" w:rsidR="0078007F" w:rsidRDefault="0078007F" w:rsidP="0078007F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보호가 필요한 경우 당사자의 의사를 고려하여 업무분리, 근무장소 변경, 접근제한, 상담 지원 검토 등 적절한 조치를 시행한다.</w:t>
      </w:r>
    </w:p>
    <w:p w14:paraId="6383953B" w14:textId="669B5F15" w:rsidR="0078007F" w:rsidRPr="005C08B9" w:rsidRDefault="0078007F" w:rsidP="0078007F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신고자가 내부절차 외에 관계기관 또는 사법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비사법적 구제절차를 이용할 권리를 존중한다.</w:t>
      </w:r>
    </w:p>
    <w:p w14:paraId="6B2854A8" w14:textId="7CF8F507" w:rsidR="005C08B9" w:rsidRPr="0078007F" w:rsidRDefault="005C08B9" w:rsidP="0078007F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피해자의 심리적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신체적 회복을 위한 상담 또는 기타 필요한 지원방안을 검</w:t>
      </w:r>
      <w:r>
        <w:rPr>
          <w:rFonts w:ascii="LG Smart UI Regular" w:eastAsia="LG Smart UI Regular" w:hAnsi="LG Smart UI Regular" w:cs="Courier New" w:hint="eastAsia"/>
          <w:sz w:val="24"/>
        </w:rPr>
        <w:lastRenderedPageBreak/>
        <w:t>토할 수 있으며, 피해자의 의사를 존중하여 적절한 보호조치를 시행한다.</w:t>
      </w:r>
    </w:p>
    <w:p w14:paraId="775336F8" w14:textId="77777777" w:rsidR="0078007F" w:rsidRDefault="0078007F" w:rsidP="0078007F">
      <w:pPr>
        <w:rPr>
          <w:rFonts w:ascii="LG Smart UI Regular" w:eastAsia="LG Smart UI Regular" w:hAnsi="LG Smart UI Regular"/>
          <w:sz w:val="24"/>
        </w:rPr>
      </w:pPr>
    </w:p>
    <w:p w14:paraId="5F530BE6" w14:textId="0A90D335" w:rsidR="0078007F" w:rsidRPr="003219DF" w:rsidRDefault="0078007F" w:rsidP="0078007F">
      <w:pPr>
        <w:rPr>
          <w:rFonts w:ascii="LG Smart UI Regular" w:eastAsia="LG Smart UI Regular" w:hAnsi="LG Smart UI Regular"/>
          <w:b/>
          <w:bCs/>
          <w:sz w:val="24"/>
        </w:rPr>
      </w:pPr>
      <w:r w:rsidRPr="003219DF">
        <w:rPr>
          <w:rFonts w:ascii="LG Smart UI Regular" w:eastAsia="LG Smart UI Regular" w:hAnsi="LG Smart UI Regular" w:hint="eastAsia"/>
          <w:b/>
          <w:bCs/>
          <w:sz w:val="24"/>
        </w:rPr>
        <w:t>제25조(이의제기 및 선의의 신고)</w:t>
      </w:r>
    </w:p>
    <w:p w14:paraId="0A4EE321" w14:textId="77777777" w:rsidR="0078007F" w:rsidRPr="00A66B7F" w:rsidRDefault="0078007F" w:rsidP="0078007F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신고자, 피해자, 피신고자 또는 처리결과로 직접적인 권리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이익에 영향을 받는 사람은 결과를 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통지받은</w:t>
      </w:r>
      <w:proofErr w:type="spellEnd"/>
      <w:r>
        <w:rPr>
          <w:rFonts w:ascii="LG Smart UI Regular" w:eastAsia="LG Smart UI Regular" w:hAnsi="LG Smart UI Regular" w:cs="Courier New" w:hint="eastAsia"/>
          <w:sz w:val="24"/>
        </w:rPr>
        <w:t xml:space="preserve"> 날부터 14일 이내에 이의를 제기할 수 있다.</w:t>
      </w:r>
    </w:p>
    <w:p w14:paraId="36227B54" w14:textId="24E64F35" w:rsidR="00A66B7F" w:rsidRPr="0078007F" w:rsidRDefault="00A66B7F" w:rsidP="0078007F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회사는 신고내용이 사실로 확인되지 않았다는 이유만으로 선의의 신고자에게 책임을 </w:t>
      </w:r>
      <w:r w:rsidR="003C46CF">
        <w:rPr>
          <w:rFonts w:ascii="LG Smart UI Regular" w:eastAsia="LG Smart UI Regular" w:hAnsi="LG Smart UI Regular" w:cs="Courier New" w:hint="eastAsia"/>
          <w:sz w:val="24"/>
        </w:rPr>
        <w:t>묻</w:t>
      </w:r>
      <w:r>
        <w:rPr>
          <w:rFonts w:ascii="LG Smart UI Regular" w:eastAsia="LG Smart UI Regular" w:hAnsi="LG Smart UI Regular" w:cs="Courier New" w:hint="eastAsia"/>
          <w:sz w:val="24"/>
        </w:rPr>
        <w:t>거나 불이익을 주지 않는다.</w:t>
      </w:r>
    </w:p>
    <w:p w14:paraId="4D70972B" w14:textId="77777777" w:rsidR="007C0521" w:rsidRPr="007C0521" w:rsidRDefault="007C0521" w:rsidP="0078007F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타인을 해할 목적으로 허위사실임을 알면서 신고한 행위는 관련 규정에 따라 조치할 수 있으나, 허위신고 조항이 정당한 신고를 위축시키는 방식으로 운영되지 않도록 한다.</w:t>
      </w:r>
    </w:p>
    <w:p w14:paraId="68AD66B2" w14:textId="4079670E" w:rsidR="0078007F" w:rsidRPr="007C0521" w:rsidRDefault="0078007F" w:rsidP="007C0521">
      <w:pPr>
        <w:rPr>
          <w:rFonts w:ascii="LG Smart UI Regular" w:eastAsia="LG Smart UI Regular" w:hAnsi="LG Smart UI Regular"/>
          <w:sz w:val="24"/>
        </w:rPr>
      </w:pPr>
    </w:p>
    <w:p w14:paraId="4866BE31" w14:textId="77777777" w:rsidR="00674353" w:rsidRDefault="00674353" w:rsidP="008F54E8">
      <w:pPr>
        <w:rPr>
          <w:rFonts w:ascii="LG Smart UI Regular" w:eastAsia="LG Smart UI Regular" w:hAnsi="LG Smart UI Regular"/>
          <w:sz w:val="24"/>
        </w:rPr>
      </w:pPr>
    </w:p>
    <w:p w14:paraId="1B8B22C1" w14:textId="77777777" w:rsidR="007C0521" w:rsidRPr="0078007F" w:rsidRDefault="007C0521" w:rsidP="008F54E8">
      <w:pPr>
        <w:rPr>
          <w:rFonts w:ascii="LG Smart UI Regular" w:eastAsia="LG Smart UI Regular" w:hAnsi="LG Smart UI Regular"/>
          <w:sz w:val="24"/>
        </w:rPr>
      </w:pPr>
    </w:p>
    <w:p w14:paraId="669855E7" w14:textId="72F43622" w:rsidR="00674353" w:rsidRPr="007C0521" w:rsidRDefault="007C0521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교육</w:t>
      </w:r>
      <w:r w:rsidRPr="007C0521">
        <w:rPr>
          <w:rFonts w:ascii="LG Smart UI Regular" w:eastAsia="LG Smart UI Regular" w:hAnsi="LG Smart UI Regular" w:cs="Courier New" w:hint="eastAsia"/>
          <w:b/>
          <w:bCs/>
          <w:sz w:val="40"/>
          <w:szCs w:val="40"/>
        </w:rPr>
        <w:t>∙소통 및 확산</w:t>
      </w:r>
    </w:p>
    <w:p w14:paraId="003BF447" w14:textId="42B8F057" w:rsidR="002F7EAA" w:rsidRDefault="007C0521" w:rsidP="008F54E8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제26조(교육)</w:t>
      </w:r>
    </w:p>
    <w:p w14:paraId="522ACD51" w14:textId="75A3EC4C" w:rsidR="007C0521" w:rsidRPr="007C0521" w:rsidRDefault="007C0521" w:rsidP="007C0521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t>코아오토모티브는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임직원의 인권 인식 제고를 위해 정기적인 인권교육을 실시한다. 교육은 원칙적으로 연1회 실시하며, 신규입사자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관리자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고위험</w:t>
      </w:r>
      <w:proofErr w:type="spellEnd"/>
      <w:r>
        <w:rPr>
          <w:rFonts w:ascii="LG Smart UI Regular" w:eastAsia="LG Smart UI Regular" w:hAnsi="LG Smart UI Regular" w:cs="Courier New" w:hint="eastAsia"/>
          <w:sz w:val="24"/>
        </w:rPr>
        <w:t xml:space="preserve"> 직무 담당자에게 필요한 추가교육을 실시할 수 있다.</w:t>
      </w:r>
    </w:p>
    <w:p w14:paraId="04EA2B82" w14:textId="1669F031" w:rsidR="007C0521" w:rsidRPr="007C0521" w:rsidRDefault="007C0521" w:rsidP="007C0521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교육내용에는 본 정책, 차별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괴롭힘 예방, 아동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강제노동 금지, 고충처리 채널, 신고자 보호 및 직무별 주요 인권 리스크를 포함할 수 있다.</w:t>
      </w:r>
    </w:p>
    <w:p w14:paraId="4D335AE1" w14:textId="30F9B67F" w:rsidR="007C0521" w:rsidRPr="007C0521" w:rsidRDefault="007C0521" w:rsidP="007C0521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교육 실시내용과 참석기록을 관리하고, 교육 효과성을 점검하여 개선한다.</w:t>
      </w:r>
    </w:p>
    <w:p w14:paraId="488FC307" w14:textId="77777777" w:rsidR="007C0521" w:rsidRDefault="007C0521" w:rsidP="007C0521">
      <w:pPr>
        <w:rPr>
          <w:rFonts w:ascii="LG Smart UI Regular" w:eastAsia="LG Smart UI Regular" w:hAnsi="LG Smart UI Regular"/>
          <w:sz w:val="24"/>
        </w:rPr>
      </w:pPr>
    </w:p>
    <w:p w14:paraId="11E3A278" w14:textId="40CAAC0E" w:rsidR="007C0521" w:rsidRPr="007C0521" w:rsidRDefault="007C0521" w:rsidP="007C0521">
      <w:pPr>
        <w:rPr>
          <w:rFonts w:ascii="LG Smart UI Regular" w:eastAsia="LG Smart UI Regular" w:hAnsi="LG Smart UI Regular"/>
          <w:b/>
          <w:bCs/>
          <w:sz w:val="24"/>
        </w:rPr>
      </w:pPr>
      <w:r w:rsidRPr="007C0521">
        <w:rPr>
          <w:rFonts w:ascii="LG Smart UI Regular" w:eastAsia="LG Smart UI Regular" w:hAnsi="LG Smart UI Regular" w:hint="eastAsia"/>
          <w:b/>
          <w:bCs/>
          <w:sz w:val="24"/>
        </w:rPr>
        <w:t>제27조(정책 공개 및 소통)</w:t>
      </w:r>
    </w:p>
    <w:p w14:paraId="664FC0EA" w14:textId="7D4BBDC9" w:rsidR="007C0521" w:rsidRDefault="007C0521" w:rsidP="007C0521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본 정책은 임직원이 쉽게 열람할 수 있도록 사내 게시판, 그룹웨어 또는 기타 적절한 채널에 공개한다.</w:t>
      </w:r>
    </w:p>
    <w:p w14:paraId="1460164A" w14:textId="70B1009D" w:rsidR="007C0521" w:rsidRPr="007C0521" w:rsidRDefault="007C0521" w:rsidP="007C0521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필요한 범위에서 협력사와 이해관계자에게 본 정책과 관련 정보를 공유하고, 다양한 언어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서면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음성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영상 등 접근 가능한 방법을 활용하도록 노력한다.</w:t>
      </w:r>
    </w:p>
    <w:p w14:paraId="0BF659FB" w14:textId="77777777" w:rsidR="007C0521" w:rsidRDefault="007C0521" w:rsidP="007C0521">
      <w:pPr>
        <w:rPr>
          <w:rFonts w:ascii="LG Smart UI Regular" w:eastAsia="LG Smart UI Regular" w:hAnsi="LG Smart UI Regular"/>
          <w:sz w:val="24"/>
        </w:rPr>
      </w:pPr>
    </w:p>
    <w:p w14:paraId="191E2815" w14:textId="77777777" w:rsidR="007C0521" w:rsidRDefault="007C0521" w:rsidP="007C0521">
      <w:pPr>
        <w:rPr>
          <w:rFonts w:ascii="LG Smart UI Regular" w:eastAsia="LG Smart UI Regular" w:hAnsi="LG Smart UI Regular"/>
          <w:sz w:val="24"/>
        </w:rPr>
      </w:pPr>
    </w:p>
    <w:p w14:paraId="2179F53D" w14:textId="77777777" w:rsidR="007C0521" w:rsidRDefault="007C0521" w:rsidP="007C0521">
      <w:pPr>
        <w:rPr>
          <w:rFonts w:ascii="LG Smart UI Regular" w:eastAsia="LG Smart UI Regular" w:hAnsi="LG Smart UI Regular"/>
          <w:sz w:val="24"/>
        </w:rPr>
      </w:pPr>
    </w:p>
    <w:p w14:paraId="5D90242E" w14:textId="6D110D5C" w:rsidR="007C0521" w:rsidRDefault="007C0521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lastRenderedPageBreak/>
        <w:t xml:space="preserve"> 공급망 및 사업관계 관리</w:t>
      </w:r>
    </w:p>
    <w:p w14:paraId="5819D83C" w14:textId="25D8BEFA" w:rsidR="007C0521" w:rsidRPr="007C0521" w:rsidRDefault="007C0521" w:rsidP="007C0521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제28조(책임 있는 공급망)</w:t>
      </w:r>
    </w:p>
    <w:p w14:paraId="6D62355F" w14:textId="6776BEAB" w:rsidR="007C0521" w:rsidRPr="007C0521" w:rsidRDefault="007C0521" w:rsidP="007C0521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t>코아오토모티브는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</w:t>
      </w:r>
      <w:proofErr w:type="spellStart"/>
      <w:r>
        <w:rPr>
          <w:rFonts w:ascii="LG Smart UI Regular" w:eastAsia="LG Smart UI Regular" w:hAnsi="LG Smart UI Regular" w:hint="eastAsia"/>
          <w:sz w:val="24"/>
        </w:rPr>
        <w:t>협력사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선정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평가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거래 과정에서 인권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노동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안전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환경 </w:t>
      </w:r>
      <w:proofErr w:type="spellStart"/>
      <w:r>
        <w:rPr>
          <w:rFonts w:ascii="LG Smart UI Regular" w:eastAsia="LG Smart UI Regular" w:hAnsi="LG Smart UI Regular" w:cs="Courier New" w:hint="eastAsia"/>
          <w:sz w:val="24"/>
        </w:rPr>
        <w:t>리스크를</w:t>
      </w:r>
      <w:proofErr w:type="spellEnd"/>
      <w:r>
        <w:rPr>
          <w:rFonts w:ascii="LG Smart UI Regular" w:eastAsia="LG Smart UI Regular" w:hAnsi="LG Smart UI Regular" w:cs="Courier New" w:hint="eastAsia"/>
          <w:sz w:val="24"/>
        </w:rPr>
        <w:t xml:space="preserve"> 고려하고, 주요 협력사에 회사의 인권원칙 또는 협력사 행동규범 준수를 요청할 수 있다.</w:t>
      </w:r>
    </w:p>
    <w:p w14:paraId="58F5D744" w14:textId="79D8EB90" w:rsidR="007C0521" w:rsidRPr="007C0521" w:rsidRDefault="007C0521" w:rsidP="007C0521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고위험 또는 부적합 사항이 확인된 협력사에는 개선계획 수립, 교육, 서면점검, 현장확인 등 적절한 개선활동을 요구할 수 있다.</w:t>
      </w:r>
    </w:p>
    <w:p w14:paraId="7B7CE030" w14:textId="77777777" w:rsidR="007C0521" w:rsidRPr="007C0521" w:rsidRDefault="007C0521" w:rsidP="007C0521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중대한 인권침해가 지속되고 합리적인 개선요구에도 응하지 않는 경우 법령과 계약조건에 따라 거래 관계의 재검토를 포함한 조치를 검토할 수 있다.</w:t>
      </w:r>
    </w:p>
    <w:p w14:paraId="170D5B51" w14:textId="66838ECA" w:rsidR="007C0521" w:rsidRPr="007C0521" w:rsidRDefault="007C0521" w:rsidP="007C0521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협력사와의 관계에서 회사의 구매관행이 과도한 근로, 임금체불 또는 안전위험 등 인권침해를 유발하지 않도록 </w:t>
      </w:r>
      <w:r w:rsidR="001C6B1C">
        <w:rPr>
          <w:rFonts w:ascii="LG Smart UI Regular" w:eastAsia="LG Smart UI Regular" w:hAnsi="LG Smart UI Regular" w:cs="Courier New" w:hint="eastAsia"/>
          <w:sz w:val="24"/>
        </w:rPr>
        <w:t xml:space="preserve">관련 </w:t>
      </w:r>
      <w:r>
        <w:rPr>
          <w:rFonts w:ascii="LG Smart UI Regular" w:eastAsia="LG Smart UI Regular" w:hAnsi="LG Smart UI Regular" w:cs="Courier New" w:hint="eastAsia"/>
          <w:sz w:val="24"/>
        </w:rPr>
        <w:t>부서가 협력한다.</w:t>
      </w:r>
    </w:p>
    <w:p w14:paraId="0B408B63" w14:textId="77777777" w:rsidR="007C0521" w:rsidRDefault="007C0521" w:rsidP="007C0521">
      <w:pPr>
        <w:rPr>
          <w:rFonts w:ascii="LG Smart UI Regular" w:eastAsia="LG Smart UI Regular" w:hAnsi="LG Smart UI Regular" w:cs="Courier New"/>
          <w:sz w:val="24"/>
        </w:rPr>
      </w:pPr>
    </w:p>
    <w:p w14:paraId="3ED72529" w14:textId="77777777" w:rsidR="007C0521" w:rsidRDefault="007C0521" w:rsidP="007C0521">
      <w:pPr>
        <w:rPr>
          <w:rFonts w:ascii="LG Smart UI Regular" w:eastAsia="LG Smart UI Regular" w:hAnsi="LG Smart UI Regular" w:cs="Courier New"/>
          <w:sz w:val="24"/>
        </w:rPr>
      </w:pPr>
    </w:p>
    <w:p w14:paraId="07D2D592" w14:textId="77777777" w:rsidR="007C0521" w:rsidRDefault="007C0521" w:rsidP="007C0521">
      <w:pPr>
        <w:rPr>
          <w:rFonts w:ascii="LG Smart UI Regular" w:eastAsia="LG Smart UI Regular" w:hAnsi="LG Smart UI Regular" w:cs="Courier New"/>
          <w:sz w:val="24"/>
        </w:rPr>
      </w:pPr>
    </w:p>
    <w:p w14:paraId="335F15C2" w14:textId="3263694A" w:rsidR="007C0521" w:rsidRDefault="007C0521" w:rsidP="0081010F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모니터링</w:t>
      </w:r>
      <w:r w:rsidRPr="007C0521">
        <w:rPr>
          <w:rFonts w:ascii="LG Smart UI Regular" w:eastAsia="LG Smart UI Regular" w:hAnsi="LG Smart UI Regular" w:cs="Courier New" w:hint="eastAsia"/>
          <w:b/>
          <w:bCs/>
          <w:sz w:val="40"/>
          <w:szCs w:val="40"/>
        </w:rPr>
        <w:t>∙</w:t>
      </w:r>
      <w:r>
        <w:rPr>
          <w:rFonts w:ascii="LG Smart UI Regular" w:eastAsia="LG Smart UI Regular" w:hAnsi="LG Smart UI Regular" w:cs="Courier New" w:hint="eastAsia"/>
          <w:b/>
          <w:bCs/>
          <w:sz w:val="40"/>
          <w:szCs w:val="40"/>
        </w:rPr>
        <w:t>보고 및 정보공개</w:t>
      </w:r>
    </w:p>
    <w:p w14:paraId="3ADA4A58" w14:textId="47BFB1E8" w:rsidR="007C0521" w:rsidRPr="007C0521" w:rsidRDefault="007C0521" w:rsidP="007C0521">
      <w:pPr>
        <w:rPr>
          <w:rFonts w:ascii="LG Smart UI Regular" w:eastAsia="LG Smart UI Regular" w:hAnsi="LG Smart UI Regular"/>
          <w:b/>
          <w:bCs/>
          <w:sz w:val="24"/>
        </w:rPr>
      </w:pPr>
      <w:r w:rsidRPr="007C0521">
        <w:rPr>
          <w:rFonts w:ascii="LG Smart UI Regular" w:eastAsia="LG Smart UI Regular" w:hAnsi="LG Smart UI Regular" w:hint="eastAsia"/>
          <w:b/>
          <w:bCs/>
          <w:sz w:val="24"/>
        </w:rPr>
        <w:t>제29조(내부 모니터링 및 보고)</w:t>
      </w:r>
    </w:p>
    <w:p w14:paraId="0B9665C5" w14:textId="7520D4CA" w:rsidR="007C2BF1" w:rsidRDefault="007C2BF1" w:rsidP="007C2BF1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인권경영 담당부서는 정책 이행현황, 주요 고충, 인권 리스크 평가 및 개선과제를 정기적으로 점검하고 주요 내용은 경영진에게 보고한다.</w:t>
      </w:r>
    </w:p>
    <w:p w14:paraId="41619F7C" w14:textId="2E0846D7" w:rsidR="007C2BF1" w:rsidRDefault="007C2BF1" w:rsidP="007C2BF1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중대한 인권침해 또는 즉각적인 조치가 필요한 리스크는 지체 없이 관련 책임자와 경영진에게 보고한다.</w:t>
      </w:r>
    </w:p>
    <w:p w14:paraId="22BF558F" w14:textId="35B3C574" w:rsidR="007C2BF1" w:rsidRDefault="007C2BF1" w:rsidP="007C2BF1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개인정보, 피해자 보호, 조사 공정성 및 영업비밀을 침해하지 않는 범위에서 통계와 개선현황을 관리한다.</w:t>
      </w:r>
    </w:p>
    <w:p w14:paraId="50F0BA8F" w14:textId="77777777" w:rsidR="007C2BF1" w:rsidRDefault="007C2BF1" w:rsidP="007C2BF1">
      <w:pPr>
        <w:rPr>
          <w:rFonts w:ascii="LG Smart UI Regular" w:eastAsia="LG Smart UI Regular" w:hAnsi="LG Smart UI Regular"/>
          <w:sz w:val="24"/>
        </w:rPr>
      </w:pPr>
    </w:p>
    <w:p w14:paraId="3C47E96D" w14:textId="1563738A" w:rsidR="007C2BF1" w:rsidRPr="007C2BF1" w:rsidRDefault="007C2BF1" w:rsidP="007C2BF1">
      <w:pPr>
        <w:rPr>
          <w:rFonts w:ascii="LG Smart UI Regular" w:eastAsia="LG Smart UI Regular" w:hAnsi="LG Smart UI Regular"/>
          <w:b/>
          <w:bCs/>
          <w:sz w:val="24"/>
        </w:rPr>
      </w:pPr>
      <w:r w:rsidRPr="007C2BF1">
        <w:rPr>
          <w:rFonts w:ascii="LG Smart UI Regular" w:eastAsia="LG Smart UI Regular" w:hAnsi="LG Smart UI Regular" w:hint="eastAsia"/>
          <w:b/>
          <w:bCs/>
          <w:sz w:val="24"/>
        </w:rPr>
        <w:t>제30조(정보공개)</w:t>
      </w:r>
    </w:p>
    <w:p w14:paraId="4DEB7386" w14:textId="1BBB1647" w:rsidR="007C0521" w:rsidRDefault="007C2BF1" w:rsidP="007C0521">
      <w:p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t>코아오토모티브는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인권경영 추진현황, 주요 리스크, 교육, 고충처리 및 개선활동에 관한 정보를 홈페이지, 지속가능경영보고서, 고객사 평가자료 또는 기타 적절한 채널을 통해 공개할 수 있다. 공개 시 피해자와 신고자의 개인정보 및 비밀을 보호한다.</w:t>
      </w:r>
    </w:p>
    <w:p w14:paraId="3C108209" w14:textId="77777777" w:rsidR="007C2BF1" w:rsidRDefault="007C2BF1" w:rsidP="007C0521">
      <w:pPr>
        <w:rPr>
          <w:rFonts w:ascii="LG Smart UI Regular" w:eastAsia="LG Smart UI Regular" w:hAnsi="LG Smart UI Regular"/>
          <w:sz w:val="24"/>
        </w:rPr>
      </w:pPr>
    </w:p>
    <w:p w14:paraId="61CCDC11" w14:textId="09790FD7" w:rsidR="007C2BF1" w:rsidRPr="007C2BF1" w:rsidRDefault="007C2BF1" w:rsidP="007C0521">
      <w:pPr>
        <w:rPr>
          <w:rFonts w:ascii="LG Smart UI Regular" w:eastAsia="LG Smart UI Regular" w:hAnsi="LG Smart UI Regular"/>
          <w:b/>
          <w:bCs/>
          <w:sz w:val="24"/>
        </w:rPr>
      </w:pPr>
      <w:r w:rsidRPr="007C2BF1">
        <w:rPr>
          <w:rFonts w:ascii="LG Smart UI Regular" w:eastAsia="LG Smart UI Regular" w:hAnsi="LG Smart UI Regular" w:hint="eastAsia"/>
          <w:b/>
          <w:bCs/>
          <w:sz w:val="24"/>
        </w:rPr>
        <w:t>제31조(정책 검토)</w:t>
      </w:r>
    </w:p>
    <w:p w14:paraId="6C3D44FB" w14:textId="7E4BF664" w:rsidR="00DC4857" w:rsidRDefault="007C2BF1" w:rsidP="0071761E">
      <w:pPr>
        <w:rPr>
          <w:rFonts w:ascii="LG Smart UI Regular" w:eastAsia="LG Smart UI Regular" w:hAnsi="LG Smart UI Regular"/>
          <w:sz w:val="24"/>
        </w:rPr>
      </w:pPr>
      <w:proofErr w:type="spellStart"/>
      <w:r>
        <w:rPr>
          <w:rFonts w:ascii="LG Smart UI Regular" w:eastAsia="LG Smart UI Regular" w:hAnsi="LG Smart UI Regular" w:hint="eastAsia"/>
          <w:sz w:val="24"/>
        </w:rPr>
        <w:lastRenderedPageBreak/>
        <w:t>코아오토모티브는</w:t>
      </w:r>
      <w:proofErr w:type="spellEnd"/>
      <w:r>
        <w:rPr>
          <w:rFonts w:ascii="LG Smart UI Regular" w:eastAsia="LG Smart UI Regular" w:hAnsi="LG Smart UI Regular" w:hint="eastAsia"/>
          <w:sz w:val="24"/>
        </w:rPr>
        <w:t xml:space="preserve"> 관계 법령, 국제기준, 이해관계자 요구, 사업환경 및 인권 리스크의 변화를 반영하여 본 정책의 적</w:t>
      </w:r>
      <w:r w:rsidR="001C6B1C">
        <w:rPr>
          <w:rFonts w:ascii="LG Smart UI Regular" w:eastAsia="LG Smart UI Regular" w:hAnsi="LG Smart UI Regular" w:hint="eastAsia"/>
          <w:sz w:val="24"/>
        </w:rPr>
        <w:t>정</w:t>
      </w:r>
      <w:r>
        <w:rPr>
          <w:rFonts w:ascii="LG Smart UI Regular" w:eastAsia="LG Smart UI Regular" w:hAnsi="LG Smart UI Regular" w:hint="eastAsia"/>
          <w:sz w:val="24"/>
        </w:rPr>
        <w:t>성과 효과성을 정기적으로 검토하고 필요한 경우 개정한다.</w:t>
      </w:r>
    </w:p>
    <w:p w14:paraId="3793B2AA" w14:textId="77777777" w:rsidR="007C2BF1" w:rsidRDefault="007C2BF1" w:rsidP="0071761E">
      <w:pPr>
        <w:rPr>
          <w:rFonts w:ascii="LG Smart UI Regular" w:eastAsia="LG Smart UI Regular" w:hAnsi="LG Smart UI Regular"/>
          <w:sz w:val="24"/>
        </w:rPr>
      </w:pPr>
    </w:p>
    <w:p w14:paraId="6DF3EF4E" w14:textId="77777777" w:rsidR="007C2BF1" w:rsidRDefault="007C2BF1" w:rsidP="0071761E">
      <w:pPr>
        <w:rPr>
          <w:rFonts w:ascii="LG Smart UI Regular" w:eastAsia="LG Smart UI Regular" w:hAnsi="LG Smart UI Regular"/>
          <w:sz w:val="24"/>
        </w:rPr>
      </w:pPr>
    </w:p>
    <w:p w14:paraId="2572A83E" w14:textId="77777777" w:rsidR="007C2BF1" w:rsidRDefault="007C2BF1" w:rsidP="0071761E">
      <w:pPr>
        <w:rPr>
          <w:rFonts w:ascii="LG Smart UI Regular" w:eastAsia="LG Smart UI Regular" w:hAnsi="LG Smart UI Regular"/>
          <w:sz w:val="24"/>
        </w:rPr>
      </w:pPr>
    </w:p>
    <w:p w14:paraId="6E177F8E" w14:textId="16856F83" w:rsidR="007C2BF1" w:rsidRPr="007C2BF1" w:rsidRDefault="007C2BF1" w:rsidP="007C2BF1">
      <w:pPr>
        <w:ind w:left="440"/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>9. 위반에 대한 조치</w:t>
      </w:r>
    </w:p>
    <w:p w14:paraId="1C898BA1" w14:textId="3F791B49" w:rsidR="007C2BF1" w:rsidRDefault="007C2BF1" w:rsidP="0071761E">
      <w:pPr>
        <w:rPr>
          <w:rFonts w:ascii="LG Smart UI Regular" w:eastAsia="LG Smart UI Regular" w:hAnsi="LG Smart UI Regular"/>
          <w:b/>
          <w:bCs/>
          <w:sz w:val="24"/>
        </w:rPr>
      </w:pPr>
      <w:r w:rsidRPr="007C2BF1">
        <w:rPr>
          <w:rFonts w:ascii="LG Smart UI Regular" w:eastAsia="LG Smart UI Regular" w:hAnsi="LG Smart UI Regular" w:hint="eastAsia"/>
          <w:b/>
          <w:bCs/>
          <w:sz w:val="24"/>
        </w:rPr>
        <w:t xml:space="preserve">제32조(시정 및 </w:t>
      </w:r>
      <w:r w:rsidR="005C08B9">
        <w:rPr>
          <w:rFonts w:ascii="LG Smart UI Regular" w:eastAsia="LG Smart UI Regular" w:hAnsi="LG Smart UI Regular" w:hint="eastAsia"/>
          <w:b/>
          <w:bCs/>
          <w:sz w:val="24"/>
        </w:rPr>
        <w:t>징계</w:t>
      </w:r>
      <w:r w:rsidRPr="007C2BF1"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234DB0DC" w14:textId="6654AFEC" w:rsidR="007C2BF1" w:rsidRPr="007C2BF1" w:rsidRDefault="007C2BF1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 w:rsidRPr="007C2BF1">
        <w:rPr>
          <w:rFonts w:ascii="LG Smart UI Regular" w:eastAsia="LG Smart UI Regular" w:hAnsi="LG Smart UI Regular" w:hint="eastAsia"/>
          <w:sz w:val="24"/>
        </w:rPr>
        <w:t>본 정책 위반이 확인된 경우 회사는 위반의 성격과 중대성, 고의성, 반복성, 피해 정도를 고려하여 시정, 교육, 업무분리, 인사조치 또는 징계 등 적절한 조치를 시행한다.</w:t>
      </w:r>
    </w:p>
    <w:p w14:paraId="12983A0B" w14:textId="112B091C" w:rsidR="007C2BF1" w:rsidRDefault="007C2BF1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징계가 필요한 경우 취업규칙과 관련 규정에 따른 절차 및 당사자의 소명권을 보장한다.</w:t>
      </w:r>
    </w:p>
    <w:p w14:paraId="69AA747E" w14:textId="14D09273" w:rsidR="007C2BF1" w:rsidRPr="005C08B9" w:rsidRDefault="007C2BF1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정책 위반으로 발생한 피해의 회복과 재발방지를 우선적으로 고려하며, 필요한 경우 제도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절차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교육을 개선한다.</w:t>
      </w:r>
    </w:p>
    <w:p w14:paraId="3B9353A6" w14:textId="62FAFBA6" w:rsidR="005C08B9" w:rsidRDefault="005C08B9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징계는 위반행위의 고의성, 반복성, 피해 정도 및 회사에 미친 영향을 종합적으로 고려하여 객관적인 기준에 따라 실시한다.</w:t>
      </w:r>
    </w:p>
    <w:p w14:paraId="5CEB7222" w14:textId="6FCE5C49" w:rsidR="005C08B9" w:rsidRDefault="005C08B9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중대한 인권 또는 노동 관련 위반행위에 대한 징계조치는 취업규칙 및 관련 규정에 따라 최고경영자 또는 회사의 징계 의사결정 절차를 거쳐 승인한다.</w:t>
      </w:r>
    </w:p>
    <w:p w14:paraId="42C12CC1" w14:textId="71CC3FE5" w:rsidR="005C08B9" w:rsidRDefault="005C08B9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징계조치와 관련된 기록을 1년 이상 보관하고, 필요한 경우 재발방지 대책과 개선조치 이행현황을 함께 관리한다.</w:t>
      </w:r>
    </w:p>
    <w:p w14:paraId="24D9E7F6" w14:textId="1E8E422F" w:rsidR="005C08B9" w:rsidRDefault="005C08B9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징계 과정에서도 당사자의 인권과 존엄을 존중하며, 폭언, 모욕, 신체적 강압 등 비인도적인 방법의 조사 또는 징계를 금지한다.</w:t>
      </w:r>
    </w:p>
    <w:p w14:paraId="2485CD06" w14:textId="36B49642" w:rsidR="005C08B9" w:rsidRPr="007C2BF1" w:rsidRDefault="005C08B9" w:rsidP="0071761E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개인정보 보호 및 영업비밀을 침해하지 않는 점위에서 유사 사례의 재발방지를 위하여 징계 결과 및 개선사항을 임직원에게 공유하거나 교육자료로 활용할 수 있다.</w:t>
      </w:r>
    </w:p>
    <w:p w14:paraId="2ADCE32E" w14:textId="77777777" w:rsidR="007C2BF1" w:rsidRDefault="007C2BF1" w:rsidP="007C2BF1">
      <w:pPr>
        <w:rPr>
          <w:rFonts w:ascii="LG Smart UI Regular" w:eastAsia="LG Smart UI Regular" w:hAnsi="LG Smart UI Regular"/>
          <w:sz w:val="24"/>
        </w:rPr>
      </w:pPr>
    </w:p>
    <w:p w14:paraId="0D2EF11F" w14:textId="77777777" w:rsidR="007C2BF1" w:rsidRDefault="007C2BF1" w:rsidP="007C2BF1">
      <w:pPr>
        <w:rPr>
          <w:rFonts w:ascii="LG Smart UI Regular" w:eastAsia="LG Smart UI Regular" w:hAnsi="LG Smart UI Regular"/>
          <w:sz w:val="24"/>
        </w:rPr>
      </w:pPr>
    </w:p>
    <w:p w14:paraId="5692FB35" w14:textId="77777777" w:rsidR="007C2BF1" w:rsidRDefault="007C2BF1" w:rsidP="007C2BF1">
      <w:pPr>
        <w:rPr>
          <w:rFonts w:ascii="LG Smart UI Regular" w:eastAsia="LG Smart UI Regular" w:hAnsi="LG Smart UI Regular"/>
          <w:sz w:val="24"/>
        </w:rPr>
      </w:pPr>
    </w:p>
    <w:p w14:paraId="268FD53D" w14:textId="7D0A53C5" w:rsidR="007C2BF1" w:rsidRPr="007C2BF1" w:rsidRDefault="007C2BF1" w:rsidP="007C2BF1">
      <w:pPr>
        <w:ind w:left="440"/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>10. 부칙</w:t>
      </w:r>
    </w:p>
    <w:p w14:paraId="30562256" w14:textId="3F1846AC" w:rsidR="007C2BF1" w:rsidRPr="00BC4F97" w:rsidRDefault="007C2BF1" w:rsidP="007C2BF1">
      <w:pPr>
        <w:rPr>
          <w:rFonts w:ascii="LG Smart UI Regular" w:eastAsia="LG Smart UI Regular" w:hAnsi="LG Smart UI Regular"/>
          <w:b/>
          <w:bCs/>
          <w:sz w:val="24"/>
        </w:rPr>
      </w:pPr>
      <w:r w:rsidRPr="00BC4F97">
        <w:rPr>
          <w:rFonts w:ascii="LG Smart UI Regular" w:eastAsia="LG Smart UI Regular" w:hAnsi="LG Smart UI Regular" w:hint="eastAsia"/>
          <w:b/>
          <w:bCs/>
          <w:sz w:val="24"/>
        </w:rPr>
        <w:t>제1조(세부지침)</w:t>
      </w:r>
    </w:p>
    <w:p w14:paraId="713D438D" w14:textId="70459689" w:rsidR="00BC4F97" w:rsidRPr="00BC4F97" w:rsidRDefault="007C2BF1" w:rsidP="00BC4F97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본 정책</w:t>
      </w:r>
      <w:r w:rsidR="003E7564">
        <w:rPr>
          <w:rFonts w:ascii="LG Smart UI Regular" w:eastAsia="LG Smart UI Regular" w:hAnsi="LG Smart UI Regular" w:hint="eastAsia"/>
          <w:sz w:val="24"/>
        </w:rPr>
        <w:t>의</w:t>
      </w:r>
      <w:r>
        <w:rPr>
          <w:rFonts w:ascii="LG Smart UI Regular" w:eastAsia="LG Smart UI Regular" w:hAnsi="LG Smart UI Regular" w:hint="eastAsia"/>
          <w:sz w:val="24"/>
        </w:rPr>
        <w:t xml:space="preserve"> 이행에 필요한 인권실사, 고충처리, 교육, 공급망 평가 및 기록관리의 세부사항은 별도 절차서 또는 지침으로 정할 수 있다.</w:t>
      </w:r>
      <w:r w:rsidR="00BC4F97" w:rsidRPr="00BC4F97">
        <w:rPr>
          <w:rFonts w:ascii="LG Smart UI Regular" w:eastAsia="LG Smart UI Regular" w:hAnsi="LG Smart UI Regular" w:hint="eastAsia"/>
          <w:sz w:val="24"/>
        </w:rPr>
        <w:t xml:space="preserve"> </w:t>
      </w:r>
    </w:p>
    <w:sectPr w:rsidR="00BC4F97" w:rsidRPr="00BC4F9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19F523" w14:textId="77777777" w:rsidR="001F68CD" w:rsidRDefault="001F68CD" w:rsidP="001B1C90">
      <w:pPr>
        <w:spacing w:after="0"/>
      </w:pPr>
      <w:r>
        <w:separator/>
      </w:r>
    </w:p>
  </w:endnote>
  <w:endnote w:type="continuationSeparator" w:id="0">
    <w:p w14:paraId="2FF66FBE" w14:textId="77777777" w:rsidR="001F68CD" w:rsidRDefault="001F68CD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1B1C90" w:rsidRDefault="001F68CD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D9390" w14:textId="77777777" w:rsidR="001F68CD" w:rsidRDefault="001F68CD" w:rsidP="001B1C90">
      <w:pPr>
        <w:spacing w:after="0"/>
      </w:pPr>
      <w:r>
        <w:separator/>
      </w:r>
    </w:p>
  </w:footnote>
  <w:footnote w:type="continuationSeparator" w:id="0">
    <w:p w14:paraId="343825CC" w14:textId="77777777" w:rsidR="001F68CD" w:rsidRDefault="001F68CD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1B1C90" w:rsidRDefault="001F68CD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본 문서는 </w:t>
                          </w:r>
                          <w:proofErr w:type="spellStart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코아오토모티브</w:t>
                          </w:r>
                          <w:proofErr w:type="spellEnd"/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 xml:space="preserve">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본 문서는 코아오토모티브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1B1C90" w:rsidRDefault="001F68CD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7EBD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5CF59D6"/>
    <w:multiLevelType w:val="hybridMultilevel"/>
    <w:tmpl w:val="76ECA026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18354EE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9FE5669"/>
    <w:multiLevelType w:val="hybridMultilevel"/>
    <w:tmpl w:val="A46C3D5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1EF9005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86142B0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2C626DDB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3284267F"/>
    <w:multiLevelType w:val="hybridMultilevel"/>
    <w:tmpl w:val="D516327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343D4770"/>
    <w:multiLevelType w:val="hybridMultilevel"/>
    <w:tmpl w:val="A93AA96E"/>
    <w:lvl w:ilvl="0" w:tplc="04090011">
      <w:start w:val="1"/>
      <w:numFmt w:val="decimalEnclosedCircle"/>
      <w:lvlText w:val="%1"/>
      <w:lvlJc w:val="left"/>
      <w:pPr>
        <w:ind w:left="1873" w:hanging="440"/>
      </w:pPr>
    </w:lvl>
    <w:lvl w:ilvl="1" w:tplc="04090019" w:tentative="1">
      <w:start w:val="1"/>
      <w:numFmt w:val="upperLetter"/>
      <w:lvlText w:val="%2."/>
      <w:lvlJc w:val="left"/>
      <w:pPr>
        <w:ind w:left="2313" w:hanging="440"/>
      </w:pPr>
    </w:lvl>
    <w:lvl w:ilvl="2" w:tplc="0409001B" w:tentative="1">
      <w:start w:val="1"/>
      <w:numFmt w:val="lowerRoman"/>
      <w:lvlText w:val="%3."/>
      <w:lvlJc w:val="right"/>
      <w:pPr>
        <w:ind w:left="2753" w:hanging="440"/>
      </w:pPr>
    </w:lvl>
    <w:lvl w:ilvl="3" w:tplc="0409000F" w:tentative="1">
      <w:start w:val="1"/>
      <w:numFmt w:val="decimal"/>
      <w:lvlText w:val="%4."/>
      <w:lvlJc w:val="left"/>
      <w:pPr>
        <w:ind w:left="3193" w:hanging="440"/>
      </w:pPr>
    </w:lvl>
    <w:lvl w:ilvl="4" w:tplc="04090019" w:tentative="1">
      <w:start w:val="1"/>
      <w:numFmt w:val="upperLetter"/>
      <w:lvlText w:val="%5."/>
      <w:lvlJc w:val="left"/>
      <w:pPr>
        <w:ind w:left="3633" w:hanging="440"/>
      </w:pPr>
    </w:lvl>
    <w:lvl w:ilvl="5" w:tplc="0409001B" w:tentative="1">
      <w:start w:val="1"/>
      <w:numFmt w:val="lowerRoman"/>
      <w:lvlText w:val="%6."/>
      <w:lvlJc w:val="right"/>
      <w:pPr>
        <w:ind w:left="4073" w:hanging="440"/>
      </w:pPr>
    </w:lvl>
    <w:lvl w:ilvl="6" w:tplc="0409000F" w:tentative="1">
      <w:start w:val="1"/>
      <w:numFmt w:val="decimal"/>
      <w:lvlText w:val="%7."/>
      <w:lvlJc w:val="left"/>
      <w:pPr>
        <w:ind w:left="4513" w:hanging="440"/>
      </w:pPr>
    </w:lvl>
    <w:lvl w:ilvl="7" w:tplc="04090019" w:tentative="1">
      <w:start w:val="1"/>
      <w:numFmt w:val="upperLetter"/>
      <w:lvlText w:val="%8."/>
      <w:lvlJc w:val="left"/>
      <w:pPr>
        <w:ind w:left="4953" w:hanging="440"/>
      </w:pPr>
    </w:lvl>
    <w:lvl w:ilvl="8" w:tplc="0409001B" w:tentative="1">
      <w:start w:val="1"/>
      <w:numFmt w:val="lowerRoman"/>
      <w:lvlText w:val="%9."/>
      <w:lvlJc w:val="right"/>
      <w:pPr>
        <w:ind w:left="5393" w:hanging="440"/>
      </w:pPr>
    </w:lvl>
  </w:abstractNum>
  <w:abstractNum w:abstractNumId="15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37254A6A"/>
    <w:multiLevelType w:val="hybridMultilevel"/>
    <w:tmpl w:val="6346CCDE"/>
    <w:lvl w:ilvl="0" w:tplc="FFFFFFFF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391E6B2C"/>
    <w:multiLevelType w:val="hybridMultilevel"/>
    <w:tmpl w:val="809A1D82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9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40862427"/>
    <w:multiLevelType w:val="hybridMultilevel"/>
    <w:tmpl w:val="963887D8"/>
    <w:lvl w:ilvl="0" w:tplc="C6A09A58">
      <w:numFmt w:val="bullet"/>
      <w:lvlText w:val="-"/>
      <w:lvlJc w:val="left"/>
      <w:pPr>
        <w:ind w:left="1353" w:hanging="360"/>
      </w:pPr>
      <w:rPr>
        <w:rFonts w:ascii="LG Smart UI Regular" w:eastAsia="LG Smart UI Regular" w:hAnsi="LG Smart UI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7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3" w:hanging="440"/>
      </w:pPr>
      <w:rPr>
        <w:rFonts w:ascii="Wingdings" w:hAnsi="Wingdings" w:hint="default"/>
      </w:rPr>
    </w:lvl>
  </w:abstractNum>
  <w:abstractNum w:abstractNumId="21" w15:restartNumberingAfterBreak="0">
    <w:nsid w:val="44CB698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45825352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460E3D8B"/>
    <w:multiLevelType w:val="hybridMultilevel"/>
    <w:tmpl w:val="6BDEBFF8"/>
    <w:lvl w:ilvl="0" w:tplc="FFFFFFFF">
      <w:start w:val="1"/>
      <w:numFmt w:val="decimalEnclosedCircle"/>
      <w:lvlText w:val="%1"/>
      <w:lvlJc w:val="left"/>
      <w:pPr>
        <w:ind w:left="1320" w:hanging="440"/>
      </w:pPr>
    </w:lvl>
    <w:lvl w:ilvl="1" w:tplc="04090019" w:tentative="1">
      <w:start w:val="1"/>
      <w:numFmt w:val="upperLetter"/>
      <w:lvlText w:val="%2."/>
      <w:lvlJc w:val="left"/>
      <w:pPr>
        <w:ind w:left="1760" w:hanging="440"/>
      </w:pPr>
    </w:lvl>
    <w:lvl w:ilvl="2" w:tplc="0409001B" w:tentative="1">
      <w:start w:val="1"/>
      <w:numFmt w:val="lowerRoman"/>
      <w:lvlText w:val="%3."/>
      <w:lvlJc w:val="righ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9" w:tentative="1">
      <w:start w:val="1"/>
      <w:numFmt w:val="upperLetter"/>
      <w:lvlText w:val="%5."/>
      <w:lvlJc w:val="left"/>
      <w:pPr>
        <w:ind w:left="3080" w:hanging="440"/>
      </w:pPr>
    </w:lvl>
    <w:lvl w:ilvl="5" w:tplc="0409001B" w:tentative="1">
      <w:start w:val="1"/>
      <w:numFmt w:val="lowerRoman"/>
      <w:lvlText w:val="%6."/>
      <w:lvlJc w:val="righ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9" w:tentative="1">
      <w:start w:val="1"/>
      <w:numFmt w:val="upperLetter"/>
      <w:lvlText w:val="%8."/>
      <w:lvlJc w:val="left"/>
      <w:pPr>
        <w:ind w:left="4400" w:hanging="440"/>
      </w:pPr>
    </w:lvl>
    <w:lvl w:ilvl="8" w:tplc="0409001B" w:tentative="1">
      <w:start w:val="1"/>
      <w:numFmt w:val="lowerRoman"/>
      <w:lvlText w:val="%9."/>
      <w:lvlJc w:val="right"/>
      <w:pPr>
        <w:ind w:left="4840" w:hanging="440"/>
      </w:pPr>
    </w:lvl>
  </w:abstractNum>
  <w:abstractNum w:abstractNumId="24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46917AE6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4835698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4BD0270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4ED332E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0C56448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369339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3" w15:restartNumberingAfterBreak="0">
    <w:nsid w:val="556B2BB9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5889583D"/>
    <w:multiLevelType w:val="hybridMultilevel"/>
    <w:tmpl w:val="A46C3D54"/>
    <w:lvl w:ilvl="0" w:tplc="FFFFFFFF">
      <w:start w:val="1"/>
      <w:numFmt w:val="decimalEnclosedCircle"/>
      <w:lvlText w:val="%1"/>
      <w:lvlJc w:val="left"/>
      <w:pPr>
        <w:ind w:left="880" w:hanging="440"/>
      </w:p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5" w15:restartNumberingAfterBreak="0">
    <w:nsid w:val="5EF35771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6" w15:restartNumberingAfterBreak="0">
    <w:nsid w:val="68037AEE"/>
    <w:multiLevelType w:val="hybridMultilevel"/>
    <w:tmpl w:val="D516327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7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38" w15:restartNumberingAfterBreak="0">
    <w:nsid w:val="6DC854B7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9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0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1" w15:restartNumberingAfterBreak="0">
    <w:nsid w:val="7300123B"/>
    <w:multiLevelType w:val="hybridMultilevel"/>
    <w:tmpl w:val="A642CEDA"/>
    <w:lvl w:ilvl="0" w:tplc="FE74547C">
      <w:numFmt w:val="bullet"/>
      <w:lvlText w:val="-"/>
      <w:lvlJc w:val="left"/>
      <w:pPr>
        <w:ind w:left="1353" w:hanging="360"/>
      </w:pPr>
      <w:rPr>
        <w:rFonts w:ascii="LG Smart UI Regular" w:eastAsia="LG Smart UI Regular" w:hAnsi="LG Smart UI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7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3" w:hanging="440"/>
      </w:pPr>
      <w:rPr>
        <w:rFonts w:ascii="Wingdings" w:hAnsi="Wingdings" w:hint="default"/>
      </w:rPr>
    </w:lvl>
  </w:abstractNum>
  <w:abstractNum w:abstractNumId="42" w15:restartNumberingAfterBreak="0">
    <w:nsid w:val="753676F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3" w15:restartNumberingAfterBreak="0">
    <w:nsid w:val="76310542"/>
    <w:multiLevelType w:val="hybridMultilevel"/>
    <w:tmpl w:val="DD907EE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4" w15:restartNumberingAfterBreak="0">
    <w:nsid w:val="7C9410B2"/>
    <w:multiLevelType w:val="hybridMultilevel"/>
    <w:tmpl w:val="79A64256"/>
    <w:lvl w:ilvl="0" w:tplc="1750CD98">
      <w:start w:val="1"/>
      <w:numFmt w:val="decimal"/>
      <w:lvlText w:val="%1."/>
      <w:lvlJc w:val="left"/>
      <w:pPr>
        <w:ind w:left="284" w:firstLine="156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5" w15:restartNumberingAfterBreak="0">
    <w:nsid w:val="7F41272F"/>
    <w:multiLevelType w:val="hybridMultilevel"/>
    <w:tmpl w:val="DA0483A8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24"/>
  </w:num>
  <w:num w:numId="2">
    <w:abstractNumId w:val="2"/>
  </w:num>
  <w:num w:numId="3">
    <w:abstractNumId w:val="45"/>
  </w:num>
  <w:num w:numId="4">
    <w:abstractNumId w:val="13"/>
  </w:num>
  <w:num w:numId="5">
    <w:abstractNumId w:val="1"/>
  </w:num>
  <w:num w:numId="6">
    <w:abstractNumId w:val="44"/>
  </w:num>
  <w:num w:numId="7">
    <w:abstractNumId w:val="40"/>
  </w:num>
  <w:num w:numId="8">
    <w:abstractNumId w:val="37"/>
  </w:num>
  <w:num w:numId="9">
    <w:abstractNumId w:val="5"/>
  </w:num>
  <w:num w:numId="10">
    <w:abstractNumId w:val="7"/>
  </w:num>
  <w:num w:numId="11">
    <w:abstractNumId w:val="8"/>
  </w:num>
  <w:num w:numId="12">
    <w:abstractNumId w:val="11"/>
  </w:num>
  <w:num w:numId="13">
    <w:abstractNumId w:val="32"/>
  </w:num>
  <w:num w:numId="14">
    <w:abstractNumId w:val="18"/>
  </w:num>
  <w:num w:numId="15">
    <w:abstractNumId w:val="30"/>
  </w:num>
  <w:num w:numId="16">
    <w:abstractNumId w:val="15"/>
  </w:num>
  <w:num w:numId="17">
    <w:abstractNumId w:val="39"/>
  </w:num>
  <w:num w:numId="18">
    <w:abstractNumId w:val="19"/>
  </w:num>
  <w:num w:numId="19">
    <w:abstractNumId w:val="35"/>
  </w:num>
  <w:num w:numId="20">
    <w:abstractNumId w:val="29"/>
  </w:num>
  <w:num w:numId="21">
    <w:abstractNumId w:val="33"/>
  </w:num>
  <w:num w:numId="22">
    <w:abstractNumId w:val="42"/>
  </w:num>
  <w:num w:numId="23">
    <w:abstractNumId w:val="20"/>
  </w:num>
  <w:num w:numId="24">
    <w:abstractNumId w:val="31"/>
  </w:num>
  <w:num w:numId="25">
    <w:abstractNumId w:val="10"/>
  </w:num>
  <w:num w:numId="26">
    <w:abstractNumId w:val="4"/>
  </w:num>
  <w:num w:numId="27">
    <w:abstractNumId w:val="25"/>
  </w:num>
  <w:num w:numId="28">
    <w:abstractNumId w:val="26"/>
  </w:num>
  <w:num w:numId="29">
    <w:abstractNumId w:val="38"/>
  </w:num>
  <w:num w:numId="30">
    <w:abstractNumId w:val="17"/>
  </w:num>
  <w:num w:numId="31">
    <w:abstractNumId w:val="21"/>
  </w:num>
  <w:num w:numId="32">
    <w:abstractNumId w:val="6"/>
  </w:num>
  <w:num w:numId="33">
    <w:abstractNumId w:val="9"/>
  </w:num>
  <w:num w:numId="34">
    <w:abstractNumId w:val="28"/>
  </w:num>
  <w:num w:numId="35">
    <w:abstractNumId w:val="27"/>
  </w:num>
  <w:num w:numId="36">
    <w:abstractNumId w:val="22"/>
  </w:num>
  <w:num w:numId="37">
    <w:abstractNumId w:val="12"/>
  </w:num>
  <w:num w:numId="38">
    <w:abstractNumId w:val="36"/>
  </w:num>
  <w:num w:numId="39">
    <w:abstractNumId w:val="0"/>
  </w:num>
  <w:num w:numId="40">
    <w:abstractNumId w:val="14"/>
  </w:num>
  <w:num w:numId="41">
    <w:abstractNumId w:val="43"/>
  </w:num>
  <w:num w:numId="42">
    <w:abstractNumId w:val="34"/>
  </w:num>
  <w:num w:numId="43">
    <w:abstractNumId w:val="23"/>
  </w:num>
  <w:num w:numId="44">
    <w:abstractNumId w:val="41"/>
  </w:num>
  <w:num w:numId="45">
    <w:abstractNumId w:val="3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03587"/>
    <w:rsid w:val="000227F7"/>
    <w:rsid w:val="0008089F"/>
    <w:rsid w:val="00096667"/>
    <w:rsid w:val="0009741E"/>
    <w:rsid w:val="00127660"/>
    <w:rsid w:val="00135BED"/>
    <w:rsid w:val="00156C06"/>
    <w:rsid w:val="001B1852"/>
    <w:rsid w:val="001B1C90"/>
    <w:rsid w:val="001C6B1C"/>
    <w:rsid w:val="001D00C6"/>
    <w:rsid w:val="001D68F9"/>
    <w:rsid w:val="001F68CD"/>
    <w:rsid w:val="002608C5"/>
    <w:rsid w:val="002702DB"/>
    <w:rsid w:val="002A1B8D"/>
    <w:rsid w:val="002A6AAF"/>
    <w:rsid w:val="002B688E"/>
    <w:rsid w:val="002D26BD"/>
    <w:rsid w:val="002E29BD"/>
    <w:rsid w:val="002F7EAA"/>
    <w:rsid w:val="00310857"/>
    <w:rsid w:val="003219DF"/>
    <w:rsid w:val="003231D3"/>
    <w:rsid w:val="00323299"/>
    <w:rsid w:val="00356448"/>
    <w:rsid w:val="00387E13"/>
    <w:rsid w:val="003C46CF"/>
    <w:rsid w:val="003C71AB"/>
    <w:rsid w:val="003E7564"/>
    <w:rsid w:val="004245F0"/>
    <w:rsid w:val="004730FB"/>
    <w:rsid w:val="00480066"/>
    <w:rsid w:val="00495CE1"/>
    <w:rsid w:val="004A3CD1"/>
    <w:rsid w:val="004D1DF4"/>
    <w:rsid w:val="004E5408"/>
    <w:rsid w:val="004F692E"/>
    <w:rsid w:val="00521900"/>
    <w:rsid w:val="0054623F"/>
    <w:rsid w:val="00577B00"/>
    <w:rsid w:val="005A6080"/>
    <w:rsid w:val="005B70ED"/>
    <w:rsid w:val="005C08B9"/>
    <w:rsid w:val="005C799F"/>
    <w:rsid w:val="005D6DB1"/>
    <w:rsid w:val="00674353"/>
    <w:rsid w:val="0071761E"/>
    <w:rsid w:val="00720236"/>
    <w:rsid w:val="00770206"/>
    <w:rsid w:val="0078007F"/>
    <w:rsid w:val="007A36B4"/>
    <w:rsid w:val="007C0521"/>
    <w:rsid w:val="007C2BF1"/>
    <w:rsid w:val="00800E4B"/>
    <w:rsid w:val="0081010F"/>
    <w:rsid w:val="00833E4F"/>
    <w:rsid w:val="0084206C"/>
    <w:rsid w:val="0084701B"/>
    <w:rsid w:val="00867390"/>
    <w:rsid w:val="008F54E8"/>
    <w:rsid w:val="0092361B"/>
    <w:rsid w:val="00930235"/>
    <w:rsid w:val="009B3ED8"/>
    <w:rsid w:val="009C4442"/>
    <w:rsid w:val="00A016F0"/>
    <w:rsid w:val="00A40735"/>
    <w:rsid w:val="00A606D8"/>
    <w:rsid w:val="00A66B7F"/>
    <w:rsid w:val="00AB5705"/>
    <w:rsid w:val="00B262D4"/>
    <w:rsid w:val="00B7224A"/>
    <w:rsid w:val="00B84C4C"/>
    <w:rsid w:val="00BC4F97"/>
    <w:rsid w:val="00BF5689"/>
    <w:rsid w:val="00C764BB"/>
    <w:rsid w:val="00CF1316"/>
    <w:rsid w:val="00D95BDB"/>
    <w:rsid w:val="00DA2446"/>
    <w:rsid w:val="00DC4857"/>
    <w:rsid w:val="00DC6A62"/>
    <w:rsid w:val="00DD0937"/>
    <w:rsid w:val="00E24D81"/>
    <w:rsid w:val="00E257C2"/>
    <w:rsid w:val="00E8751D"/>
    <w:rsid w:val="00E9634E"/>
    <w:rsid w:val="00EB3C33"/>
    <w:rsid w:val="00ED010D"/>
    <w:rsid w:val="00EE2C06"/>
    <w:rsid w:val="00F1724B"/>
    <w:rsid w:val="00F522E2"/>
    <w:rsid w:val="00F53285"/>
    <w:rsid w:val="00F7261E"/>
    <w:rsid w:val="00F73A9A"/>
    <w:rsid w:val="00FD1F6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227F7"/>
    <w:rsid w:val="0008089F"/>
    <w:rsid w:val="0009741E"/>
    <w:rsid w:val="000E7CCB"/>
    <w:rsid w:val="001B1852"/>
    <w:rsid w:val="001B3FD9"/>
    <w:rsid w:val="002608C5"/>
    <w:rsid w:val="002D1CB8"/>
    <w:rsid w:val="002D5B8A"/>
    <w:rsid w:val="00327FDB"/>
    <w:rsid w:val="00356448"/>
    <w:rsid w:val="004E5408"/>
    <w:rsid w:val="004F40BB"/>
    <w:rsid w:val="00581485"/>
    <w:rsid w:val="005B32E5"/>
    <w:rsid w:val="006123E8"/>
    <w:rsid w:val="00635AC9"/>
    <w:rsid w:val="0069188E"/>
    <w:rsid w:val="00770206"/>
    <w:rsid w:val="007A36B4"/>
    <w:rsid w:val="00893640"/>
    <w:rsid w:val="008C60C9"/>
    <w:rsid w:val="0092361B"/>
    <w:rsid w:val="0095129F"/>
    <w:rsid w:val="009E2694"/>
    <w:rsid w:val="00A40735"/>
    <w:rsid w:val="00B4045B"/>
    <w:rsid w:val="00BA3787"/>
    <w:rsid w:val="00C17FFE"/>
    <w:rsid w:val="00D95BDB"/>
    <w:rsid w:val="00E24D81"/>
    <w:rsid w:val="00E257C2"/>
    <w:rsid w:val="00E74398"/>
    <w:rsid w:val="00EA7690"/>
    <w:rsid w:val="00EB3C33"/>
    <w:rsid w:val="00ED010D"/>
    <w:rsid w:val="00F03A38"/>
    <w:rsid w:val="00F15645"/>
    <w:rsid w:val="00F522E2"/>
    <w:rsid w:val="00F9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15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46</cp:revision>
  <dcterms:created xsi:type="dcterms:W3CDTF">2026-05-14T03:19:00Z</dcterms:created>
  <dcterms:modified xsi:type="dcterms:W3CDTF">2026-09-09T06:26:00Z</dcterms:modified>
</cp:coreProperties>
</file>